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B0ADC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ascii="Times New Roman" w:hAnsi="Times New Roman" w:eastAsia="Times New Roman" w:cs="Times New Roman"/>
          <w:sz w:val="16"/>
          <w:szCs w:val="16"/>
          <w:lang w:val="en-GB" w:eastAsia="zh-CN"/>
        </w:rPr>
      </w:pPr>
    </w:p>
    <w:p w14:paraId="10ACB60F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Attention: 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Potential bidder </w:t>
      </w:r>
    </w:p>
    <w:p w14:paraId="6384D87E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GB" w:eastAsia="zh-CN"/>
        </w:rPr>
      </w:pPr>
    </w:p>
    <w:p w14:paraId="29F47AD8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GB" w:eastAsia="zh-CN"/>
        </w:rPr>
      </w:pPr>
      <w:r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GB" w:eastAsia="zh-CN"/>
        </w:rPr>
        <w:t>RE: REQUEST FOR QUOTATION (RFQ)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ZW" w:eastAsia="zh-CN"/>
        </w:rPr>
        <w:t xml:space="preserve"> </w:t>
      </w:r>
    </w:p>
    <w:p w14:paraId="653B3F9D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GB" w:eastAsia="zh-CN"/>
        </w:rPr>
      </w:pPr>
    </w:p>
    <w:p w14:paraId="4EC92AFC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>Mutare Polytechnic College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 invites quotations for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supply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and delivery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of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the following Automotive consumables 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 to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>Mutare Polytechnic College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 Stores of the following:</w:t>
      </w:r>
    </w:p>
    <w:tbl>
      <w:tblPr>
        <w:tblStyle w:val="3"/>
        <w:tblW w:w="10266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157"/>
        <w:gridCol w:w="982"/>
        <w:gridCol w:w="766"/>
        <w:gridCol w:w="1071"/>
        <w:gridCol w:w="805"/>
        <w:gridCol w:w="1739"/>
        <w:gridCol w:w="1106"/>
        <w:gridCol w:w="943"/>
      </w:tblGrid>
      <w:tr w14:paraId="6499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97" w:type="dxa"/>
            <w:shd w:val="pct30" w:color="auto" w:fill="auto"/>
          </w:tcPr>
          <w:p w14:paraId="3E68C893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Item No.</w:t>
            </w:r>
          </w:p>
        </w:tc>
        <w:tc>
          <w:tcPr>
            <w:tcW w:w="2157" w:type="dxa"/>
            <w:shd w:val="pct30" w:color="auto" w:fill="auto"/>
          </w:tcPr>
          <w:p w14:paraId="6A63ECC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Item Description</w:t>
            </w:r>
          </w:p>
        </w:tc>
        <w:tc>
          <w:tcPr>
            <w:tcW w:w="982" w:type="dxa"/>
            <w:shd w:val="pct30" w:color="auto" w:fill="auto"/>
          </w:tcPr>
          <w:p w14:paraId="6818385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Quantity Required</w:t>
            </w:r>
          </w:p>
        </w:tc>
        <w:tc>
          <w:tcPr>
            <w:tcW w:w="766" w:type="dxa"/>
            <w:shd w:val="pct30" w:color="auto" w:fill="auto"/>
          </w:tcPr>
          <w:p w14:paraId="115FBDB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 xml:space="preserve">Price Per Unit (DDP </w:t>
            </w: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ZW"/>
              </w:rPr>
              <w:t>Mutare</w:t>
            </w: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)</w:t>
            </w:r>
          </w:p>
        </w:tc>
        <w:tc>
          <w:tcPr>
            <w:tcW w:w="1071" w:type="dxa"/>
            <w:shd w:val="pct30" w:color="auto" w:fill="auto"/>
          </w:tcPr>
          <w:p w14:paraId="6976D5B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Total Price (DDP</w:t>
            </w: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ZW"/>
              </w:rPr>
              <w:t xml:space="preserve"> Mutare</w:t>
            </w: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)</w:t>
            </w:r>
          </w:p>
        </w:tc>
        <w:tc>
          <w:tcPr>
            <w:tcW w:w="805" w:type="dxa"/>
            <w:shd w:val="pct30" w:color="auto" w:fill="auto"/>
          </w:tcPr>
          <w:p w14:paraId="0E37883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Lead Time</w:t>
            </w:r>
          </w:p>
          <w:p w14:paraId="33636BE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Days)</w:t>
            </w:r>
          </w:p>
        </w:tc>
        <w:tc>
          <w:tcPr>
            <w:tcW w:w="1739" w:type="dxa"/>
            <w:shd w:val="pct30" w:color="auto" w:fill="auto"/>
          </w:tcPr>
          <w:p w14:paraId="6EE2CBAC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ZW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Manufacturer/  Country Of Origin</w:t>
            </w: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ZW"/>
              </w:rPr>
              <w:t>/Brand</w:t>
            </w:r>
          </w:p>
        </w:tc>
        <w:tc>
          <w:tcPr>
            <w:tcW w:w="1106" w:type="dxa"/>
            <w:shd w:val="pct30" w:color="auto" w:fill="auto"/>
          </w:tcPr>
          <w:p w14:paraId="1F3DB22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Shelf Life</w:t>
            </w:r>
          </w:p>
          <w:p w14:paraId="68FB7FC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(In Months)</w:t>
            </w:r>
          </w:p>
        </w:tc>
        <w:tc>
          <w:tcPr>
            <w:tcW w:w="943" w:type="dxa"/>
            <w:shd w:val="pct30" w:color="auto" w:fill="auto"/>
          </w:tcPr>
          <w:p w14:paraId="3DEC4B9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Lead Time</w:t>
            </w:r>
          </w:p>
        </w:tc>
      </w:tr>
      <w:tr w14:paraId="5AE2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5CE0AF3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71C1E7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Insulation tape 3m </w:t>
            </w:r>
          </w:p>
        </w:tc>
        <w:tc>
          <w:tcPr>
            <w:tcW w:w="982" w:type="dxa"/>
            <w:vAlign w:val="bottom"/>
          </w:tcPr>
          <w:p w14:paraId="535E4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30 rolls</w:t>
            </w:r>
          </w:p>
        </w:tc>
        <w:tc>
          <w:tcPr>
            <w:tcW w:w="766" w:type="dxa"/>
          </w:tcPr>
          <w:p w14:paraId="26BAF2B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4738153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4C27E56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3B032E9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63182D98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5F6ACED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2149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6B2A2FB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69B51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Dromus B coolant  litres</w:t>
            </w:r>
          </w:p>
        </w:tc>
        <w:tc>
          <w:tcPr>
            <w:tcW w:w="982" w:type="dxa"/>
            <w:vAlign w:val="bottom"/>
          </w:tcPr>
          <w:p w14:paraId="22E27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40</w:t>
            </w:r>
          </w:p>
        </w:tc>
        <w:tc>
          <w:tcPr>
            <w:tcW w:w="766" w:type="dxa"/>
          </w:tcPr>
          <w:p w14:paraId="5D1D8F8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294ACBB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7A69F688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304C126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2AF6393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4F3389A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069A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700A0C0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23355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Brake fluid 1 L</w:t>
            </w:r>
          </w:p>
        </w:tc>
        <w:tc>
          <w:tcPr>
            <w:tcW w:w="982" w:type="dxa"/>
            <w:vAlign w:val="bottom"/>
          </w:tcPr>
          <w:p w14:paraId="489966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</w:t>
            </w:r>
          </w:p>
        </w:tc>
        <w:tc>
          <w:tcPr>
            <w:tcW w:w="766" w:type="dxa"/>
          </w:tcPr>
          <w:p w14:paraId="044B5F3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463AE8D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707C1D5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00D0D31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12871FD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38FCDCF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781F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4A73652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7D1D7B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Thinners  5L </w:t>
            </w:r>
          </w:p>
        </w:tc>
        <w:tc>
          <w:tcPr>
            <w:tcW w:w="982" w:type="dxa"/>
            <w:vAlign w:val="bottom"/>
          </w:tcPr>
          <w:p w14:paraId="7D2C94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4</w:t>
            </w:r>
          </w:p>
        </w:tc>
        <w:tc>
          <w:tcPr>
            <w:tcW w:w="766" w:type="dxa"/>
          </w:tcPr>
          <w:p w14:paraId="0267F7C8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1D4F78DC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22ADCD9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553F9D6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3DD4B9C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03F90113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0072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75E65B9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5F830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Sand paper(variety grit  auto paper )</w:t>
            </w:r>
          </w:p>
        </w:tc>
        <w:tc>
          <w:tcPr>
            <w:tcW w:w="982" w:type="dxa"/>
            <w:vAlign w:val="bottom"/>
          </w:tcPr>
          <w:p w14:paraId="432DAF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300sheets</w:t>
            </w:r>
          </w:p>
        </w:tc>
        <w:tc>
          <w:tcPr>
            <w:tcW w:w="766" w:type="dxa"/>
          </w:tcPr>
          <w:p w14:paraId="46FFDD7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5A3D2C3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4D99347C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19F46FC3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430AAAD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6F633A93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6006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63FDDB0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5FF7B3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Mutton cloth kg </w:t>
            </w:r>
          </w:p>
        </w:tc>
        <w:tc>
          <w:tcPr>
            <w:tcW w:w="982" w:type="dxa"/>
            <w:vAlign w:val="bottom"/>
          </w:tcPr>
          <w:p w14:paraId="37395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</w:t>
            </w:r>
          </w:p>
        </w:tc>
        <w:tc>
          <w:tcPr>
            <w:tcW w:w="766" w:type="dxa"/>
          </w:tcPr>
          <w:p w14:paraId="3567658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40EB33C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49C4FF4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50A7AE1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4AB55C9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2B07329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52D5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4E20114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667F6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Cutting disk 9 inch</w:t>
            </w:r>
          </w:p>
        </w:tc>
        <w:tc>
          <w:tcPr>
            <w:tcW w:w="982" w:type="dxa"/>
            <w:vAlign w:val="bottom"/>
          </w:tcPr>
          <w:p w14:paraId="30318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</w:t>
            </w:r>
          </w:p>
        </w:tc>
        <w:tc>
          <w:tcPr>
            <w:tcW w:w="766" w:type="dxa"/>
          </w:tcPr>
          <w:p w14:paraId="46E1010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1FFFE78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2B731FC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4094218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5213863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509B021C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6D6F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63AA170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0CB154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Rotary wire brush 4.5 inch</w:t>
            </w:r>
          </w:p>
        </w:tc>
        <w:tc>
          <w:tcPr>
            <w:tcW w:w="982" w:type="dxa"/>
            <w:vAlign w:val="bottom"/>
          </w:tcPr>
          <w:p w14:paraId="2A5149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</w:t>
            </w:r>
          </w:p>
        </w:tc>
        <w:tc>
          <w:tcPr>
            <w:tcW w:w="766" w:type="dxa"/>
          </w:tcPr>
          <w:p w14:paraId="1251902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0CD6EB1C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478DFE5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563DC84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0D81B2A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0072EE9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1B32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7D8385A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00D08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Brazing wire kgs </w:t>
            </w:r>
          </w:p>
        </w:tc>
        <w:tc>
          <w:tcPr>
            <w:tcW w:w="982" w:type="dxa"/>
            <w:vAlign w:val="bottom"/>
          </w:tcPr>
          <w:p w14:paraId="06A97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3</w:t>
            </w:r>
          </w:p>
        </w:tc>
        <w:tc>
          <w:tcPr>
            <w:tcW w:w="766" w:type="dxa"/>
          </w:tcPr>
          <w:p w14:paraId="688C469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6DBE2E7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6F8E476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07129B5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64D886E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7666919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1FA4E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461D74B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4EE0E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Hacksaw blades Sand flex 18tpi </w:t>
            </w:r>
          </w:p>
        </w:tc>
        <w:tc>
          <w:tcPr>
            <w:tcW w:w="982" w:type="dxa"/>
            <w:vAlign w:val="bottom"/>
          </w:tcPr>
          <w:p w14:paraId="68D84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100</w:t>
            </w:r>
          </w:p>
        </w:tc>
        <w:tc>
          <w:tcPr>
            <w:tcW w:w="766" w:type="dxa"/>
          </w:tcPr>
          <w:p w14:paraId="1C8DFD8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1D4321D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7955F4F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50E19C0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117CEAA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6B211D2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1BD4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1CD09AD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36D9C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Electrode holders </w:t>
            </w:r>
          </w:p>
        </w:tc>
        <w:tc>
          <w:tcPr>
            <w:tcW w:w="982" w:type="dxa"/>
            <w:vAlign w:val="bottom"/>
          </w:tcPr>
          <w:p w14:paraId="72929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2</w:t>
            </w:r>
          </w:p>
        </w:tc>
        <w:tc>
          <w:tcPr>
            <w:tcW w:w="766" w:type="dxa"/>
          </w:tcPr>
          <w:p w14:paraId="720CB641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16C82E6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759D492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2069061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5AE21647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3F20F39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5310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12ADC01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0CD92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Masking tape 3m </w:t>
            </w:r>
          </w:p>
        </w:tc>
        <w:tc>
          <w:tcPr>
            <w:tcW w:w="982" w:type="dxa"/>
            <w:vAlign w:val="bottom"/>
          </w:tcPr>
          <w:p w14:paraId="358018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5rolls</w:t>
            </w:r>
          </w:p>
        </w:tc>
        <w:tc>
          <w:tcPr>
            <w:tcW w:w="766" w:type="dxa"/>
          </w:tcPr>
          <w:p w14:paraId="423B66A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06B0D11F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60B2DDA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36D609D8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76B263B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2637EE4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10E7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1849C66A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6EEB9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Headlamp </w:t>
            </w:r>
          </w:p>
        </w:tc>
        <w:tc>
          <w:tcPr>
            <w:tcW w:w="982" w:type="dxa"/>
            <w:vAlign w:val="bottom"/>
          </w:tcPr>
          <w:p w14:paraId="2E2AA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20</w:t>
            </w:r>
          </w:p>
        </w:tc>
        <w:tc>
          <w:tcPr>
            <w:tcW w:w="766" w:type="dxa"/>
          </w:tcPr>
          <w:p w14:paraId="5EF790E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2089969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0724418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1E8E4F51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1CD7C980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65D65B4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74E8B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521AAB4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61D5A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 xml:space="preserve">Double filement </w:t>
            </w:r>
          </w:p>
        </w:tc>
        <w:tc>
          <w:tcPr>
            <w:tcW w:w="982" w:type="dxa"/>
            <w:vAlign w:val="bottom"/>
          </w:tcPr>
          <w:p w14:paraId="441BD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</w:t>
            </w:r>
          </w:p>
        </w:tc>
        <w:tc>
          <w:tcPr>
            <w:tcW w:w="766" w:type="dxa"/>
          </w:tcPr>
          <w:p w14:paraId="2E0D58E6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5C5EDF0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2FB40B25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64EC7469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56052DC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64E671BB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  <w:tr w14:paraId="60B8A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97" w:type="dxa"/>
          </w:tcPr>
          <w:p w14:paraId="6E118D8D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2157" w:type="dxa"/>
            <w:vAlign w:val="bottom"/>
          </w:tcPr>
          <w:p w14:paraId="7EEEA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  <w:t>Single filement</w:t>
            </w:r>
          </w:p>
        </w:tc>
        <w:tc>
          <w:tcPr>
            <w:tcW w:w="982" w:type="dxa"/>
            <w:vAlign w:val="bottom"/>
          </w:tcPr>
          <w:p w14:paraId="0D7BC4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</w:pPr>
            <w:r>
              <w:rPr>
                <w:rFonts w:hint="default" w:ascii="Calibri" w:hAnsi="Calibri" w:eastAsia="Times New Roman" w:cs="Calibri"/>
                <w:b/>
                <w:sz w:val="15"/>
                <w:szCs w:val="15"/>
                <w:lang w:val="en-GB"/>
              </w:rPr>
              <w:t>10</w:t>
            </w:r>
            <w:bookmarkStart w:id="0" w:name="_GoBack"/>
            <w:bookmarkEnd w:id="0"/>
          </w:p>
        </w:tc>
        <w:tc>
          <w:tcPr>
            <w:tcW w:w="766" w:type="dxa"/>
          </w:tcPr>
          <w:p w14:paraId="23C6CF6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071" w:type="dxa"/>
          </w:tcPr>
          <w:p w14:paraId="59C652A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805" w:type="dxa"/>
          </w:tcPr>
          <w:p w14:paraId="4C654832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739" w:type="dxa"/>
          </w:tcPr>
          <w:p w14:paraId="42E5F78E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</w:tcPr>
          <w:p w14:paraId="7E01A4C4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  <w:tc>
          <w:tcPr>
            <w:tcW w:w="943" w:type="dxa"/>
          </w:tcPr>
          <w:p w14:paraId="7816AFA1">
            <w:pPr>
              <w:keepNext w:val="0"/>
              <w:keepLines w:val="0"/>
              <w:pageBreakBefore w:val="0"/>
              <w:widowControl/>
              <w:tabs>
                <w:tab w:val="left" w:pos="2620"/>
                <w:tab w:val="center" w:pos="4153"/>
                <w:tab w:val="right" w:pos="8306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3" w:lineRule="atLeast"/>
              <w:jc w:val="both"/>
              <w:textAlignment w:val="baseline"/>
              <w:rPr>
                <w:rFonts w:hint="default" w:ascii="Calibri" w:hAnsi="Calibri" w:eastAsia="Times New Roman" w:cs="Calibri"/>
                <w:sz w:val="15"/>
                <w:szCs w:val="15"/>
                <w:lang w:val="en-GB"/>
              </w:rPr>
            </w:pPr>
          </w:p>
        </w:tc>
      </w:tr>
    </w:tbl>
    <w:p w14:paraId="1DCD1629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</w:p>
    <w:p w14:paraId="5048D29F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16"/>
          <w:szCs w:val="16"/>
          <w:u w:val="single"/>
          <w:lang w:val="en-GB" w:eastAsia="zh-CN"/>
        </w:rPr>
        <w:t>You are kindly requested to complete this table and   indicate the following: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-</w:t>
      </w:r>
    </w:p>
    <w:p w14:paraId="7C77CD4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Whether items are in stock (preference will be given to those items ex-stock as the mentioned items are needed urgently)</w:t>
      </w:r>
    </w:p>
    <w:p w14:paraId="7DACA71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Payment period (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>Mutare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’s payment period is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>7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 days from receipt of the products)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or payment on delivery </w:t>
      </w:r>
    </w:p>
    <w:p w14:paraId="5152306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color w:val="FF0000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color w:val="FF0000"/>
          <w:sz w:val="16"/>
          <w:szCs w:val="16"/>
          <w:lang w:val="en-ZW" w:eastAsia="zh-CN"/>
        </w:rPr>
        <w:t xml:space="preserve">KINDLY PROVIDE PRICES THAT ARE COMPETETIVE AND JUSTIFIABLE IN THE MARKET SO AS TO OBTAIN VALUE FOR MONEY </w:t>
      </w:r>
    </w:p>
    <w:p w14:paraId="12A09742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b/>
          <w:bCs/>
          <w:sz w:val="16"/>
          <w:szCs w:val="16"/>
          <w:lang w:val="en-GB" w:eastAsia="zh-CN"/>
        </w:rPr>
        <w:t>USD</w:t>
      </w:r>
      <w:r>
        <w:rPr>
          <w:rFonts w:hint="default" w:ascii="Times New Roman" w:hAnsi="Times New Roman" w:eastAsia="Times New Roman" w:cs="Times New Roman"/>
          <w:b/>
          <w:bCs/>
          <w:sz w:val="16"/>
          <w:szCs w:val="16"/>
          <w:lang w:val="en-ZW" w:eastAsia="zh-CN"/>
        </w:rPr>
        <w:t xml:space="preserve"> CURRENCY  PAYABLE IN ZIG </w:t>
      </w:r>
    </w:p>
    <w:p w14:paraId="71F5C08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Your bid validity should be at least 30 days</w:t>
      </w:r>
    </w:p>
    <w:p w14:paraId="6D440C8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All costs that make up the total acquisition costs should be indicated separately as hidden costs will not be considered.</w:t>
      </w:r>
    </w:p>
    <w:p w14:paraId="5B0C69A4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 xml:space="preserve">Name of the contact person to address issues raised by 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>Mutare Polytechnic College</w:t>
      </w:r>
    </w:p>
    <w:p w14:paraId="05A59071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Proof of registration with the Procurement Regulatory Authority of Zimbabwe (PRAZ) should be attached</w:t>
      </w:r>
    </w:p>
    <w:p w14:paraId="0FF74D8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The supplier must be able to perfom the above request by providing high quality products </w:t>
      </w:r>
    </w:p>
    <w:p w14:paraId="09B429CE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Please also include the following with your quote so as to expedite the payment process.</w:t>
      </w:r>
    </w:p>
    <w:p w14:paraId="13C57A4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"/>
          <w:tab w:val="left" w:pos="2620"/>
          <w:tab w:val="center" w:pos="4153"/>
          <w:tab w:val="right" w:pos="8306"/>
          <w:tab w:val="clear" w:pos="10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Valid tax clearance certificate (ITF 263 form)</w:t>
      </w:r>
    </w:p>
    <w:p w14:paraId="71C81E04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"/>
          <w:tab w:val="left" w:pos="2620"/>
          <w:tab w:val="center" w:pos="4153"/>
          <w:tab w:val="right" w:pos="8306"/>
          <w:tab w:val="clear" w:pos="10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b/>
          <w:bCs/>
          <w:i/>
          <w:iCs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16"/>
          <w:szCs w:val="16"/>
          <w:lang w:val="en-ZW" w:eastAsia="zh-CN"/>
        </w:rPr>
        <w:t xml:space="preserve">Bank guarantee Certificate ( optional) for advance payment only </w:t>
      </w:r>
    </w:p>
    <w:p w14:paraId="03B9472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"/>
          <w:tab w:val="left" w:pos="2620"/>
          <w:tab w:val="center" w:pos="4153"/>
          <w:tab w:val="right" w:pos="8306"/>
          <w:tab w:val="clear" w:pos="10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Bank details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both ZWG and Nostro Account </w:t>
      </w:r>
    </w:p>
    <w:p w14:paraId="5A97047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90"/>
          <w:tab w:val="left" w:pos="2620"/>
          <w:tab w:val="center" w:pos="4153"/>
          <w:tab w:val="right" w:pos="8306"/>
          <w:tab w:val="clear" w:pos="108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firstLine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Quotations should be on company letterheads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and should sent by 0</w:t>
      </w: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6</w:t>
      </w:r>
      <w:r>
        <w:rPr>
          <w:rFonts w:hint="default" w:ascii="Times New Roman" w:hAnsi="Times New Roman" w:eastAsia="Times New Roman" w:cs="Times New Roman"/>
          <w:sz w:val="16"/>
          <w:szCs w:val="16"/>
          <w:lang w:val="en-ZW" w:eastAsia="zh-CN"/>
        </w:rPr>
        <w:t xml:space="preserve"> November 2024, 1000hrs </w:t>
      </w:r>
    </w:p>
    <w:p w14:paraId="6ED3F5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0"/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 w:leftChars="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</w:p>
    <w:p w14:paraId="5DA0BB49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</w:p>
    <w:p w14:paraId="0847EFE3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cs="Times New Roman"/>
          <w:sz w:val="16"/>
          <w:szCs w:val="16"/>
        </w:rPr>
        <w:fldChar w:fldCharType="begin"/>
      </w:r>
      <w:r>
        <w:rPr>
          <w:rFonts w:hint="default" w:ascii="Times New Roman" w:hAnsi="Times New Roman" w:cs="Times New Roman"/>
          <w:sz w:val="16"/>
          <w:szCs w:val="16"/>
        </w:rPr>
        <w:instrText xml:space="preserve"> HYPERLINK "mailto:sdzvatsva@natpharm.co.zw" </w:instrText>
      </w:r>
      <w:r>
        <w:rPr>
          <w:rFonts w:hint="default" w:ascii="Times New Roman" w:hAnsi="Times New Roman" w:cs="Times New Roman"/>
          <w:sz w:val="16"/>
          <w:szCs w:val="16"/>
        </w:rPr>
        <w:fldChar w:fldCharType="separate"/>
      </w:r>
      <w:r>
        <w:rPr>
          <w:rFonts w:hint="default" w:ascii="Times New Roman" w:hAnsi="Times New Roman" w:cs="Times New Roman"/>
          <w:sz w:val="16"/>
          <w:szCs w:val="16"/>
        </w:rPr>
        <w:fldChar w:fldCharType="end"/>
      </w:r>
    </w:p>
    <w:p w14:paraId="195CE8F5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</w:pPr>
      <w:r>
        <w:rPr>
          <w:rFonts w:hint="default" w:ascii="Times New Roman" w:hAnsi="Times New Roman" w:eastAsia="Times New Roman" w:cs="Times New Roman"/>
          <w:sz w:val="16"/>
          <w:szCs w:val="16"/>
          <w:lang w:val="en-GB" w:eastAsia="zh-CN"/>
        </w:rPr>
        <w:t>Yours faithfully</w:t>
      </w:r>
    </w:p>
    <w:p w14:paraId="14DA800E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eastAsia="Times New Roman" w:cs="Times New Roman"/>
          <w:b/>
          <w:sz w:val="16"/>
          <w:szCs w:val="16"/>
          <w:lang w:val="en-ZW" w:eastAsia="zh-CN"/>
        </w:rPr>
      </w:pPr>
      <w:r>
        <w:rPr>
          <w:rFonts w:hint="default" w:ascii="Times New Roman" w:hAnsi="Times New Roman" w:eastAsia="Times New Roman" w:cs="Times New Roman"/>
          <w:b/>
          <w:sz w:val="16"/>
          <w:szCs w:val="16"/>
          <w:lang w:val="en-GB" w:eastAsia="zh-CN"/>
        </w:rPr>
        <w:t>[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ZW" w:eastAsia="zh-CN"/>
        </w:rPr>
        <w:t>MABHEKA S.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GB" w:eastAsia="zh-CN"/>
        </w:rPr>
        <w:t>]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ZW" w:eastAsia="zh-CN"/>
        </w:rPr>
        <w:t>0779304537/ 0713576266</w:t>
      </w:r>
    </w:p>
    <w:p w14:paraId="67800097">
      <w:pPr>
        <w:keepNext w:val="0"/>
        <w:keepLines w:val="0"/>
        <w:pageBreakBefore w:val="0"/>
        <w:widowControl/>
        <w:tabs>
          <w:tab w:val="left" w:pos="2620"/>
          <w:tab w:val="center" w:pos="4153"/>
          <w:tab w:val="right" w:pos="830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-270"/>
        <w:jc w:val="both"/>
        <w:textAlignment w:val="baseline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GB" w:eastAsia="zh-CN"/>
        </w:rPr>
        <w:t xml:space="preserve">For: 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u w:val="single"/>
          <w:lang w:val="en-ZW" w:eastAsia="zh-CN"/>
        </w:rPr>
        <w:t>Principal</w:t>
      </w:r>
    </w:p>
    <w:sectPr>
      <w:head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4D835">
    <w:pPr>
      <w:pStyle w:val="6"/>
    </w:pPr>
    <w:r>
      <w:drawing>
        <wp:inline distT="0" distB="0" distL="114300" distR="114300">
          <wp:extent cx="6589395" cy="1404620"/>
          <wp:effectExtent l="0" t="0" r="1905" b="508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9395" cy="140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40C32"/>
    <w:multiLevelType w:val="multilevel"/>
    <w:tmpl w:val="45E40C32"/>
    <w:lvl w:ilvl="0" w:tentative="0">
      <w:start w:val="1"/>
      <w:numFmt w:val="lowerRoman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 w:tentative="0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">
    <w:nsid w:val="6B1D757A"/>
    <w:multiLevelType w:val="multilevel"/>
    <w:tmpl w:val="6B1D757A"/>
    <w:lvl w:ilvl="0" w:tentative="0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68"/>
    <w:rsid w:val="0005645B"/>
    <w:rsid w:val="00086CD4"/>
    <w:rsid w:val="00135253"/>
    <w:rsid w:val="00145B24"/>
    <w:rsid w:val="001F4350"/>
    <w:rsid w:val="00224309"/>
    <w:rsid w:val="00397B68"/>
    <w:rsid w:val="003B1C58"/>
    <w:rsid w:val="00451E35"/>
    <w:rsid w:val="00466D0C"/>
    <w:rsid w:val="0049548D"/>
    <w:rsid w:val="004B5B51"/>
    <w:rsid w:val="005442BD"/>
    <w:rsid w:val="005C26EC"/>
    <w:rsid w:val="005D2521"/>
    <w:rsid w:val="006A4DD6"/>
    <w:rsid w:val="006D66BF"/>
    <w:rsid w:val="006E3C2C"/>
    <w:rsid w:val="00783673"/>
    <w:rsid w:val="00A827F1"/>
    <w:rsid w:val="00A97903"/>
    <w:rsid w:val="00AD4DE1"/>
    <w:rsid w:val="00B63C44"/>
    <w:rsid w:val="00BB0153"/>
    <w:rsid w:val="00BC578C"/>
    <w:rsid w:val="00C14E20"/>
    <w:rsid w:val="00D3078F"/>
    <w:rsid w:val="00D965C3"/>
    <w:rsid w:val="00E7555D"/>
    <w:rsid w:val="00E9402B"/>
    <w:rsid w:val="01B6079F"/>
    <w:rsid w:val="047315AE"/>
    <w:rsid w:val="0ADA58EE"/>
    <w:rsid w:val="0EE3234F"/>
    <w:rsid w:val="24A96C34"/>
    <w:rsid w:val="340C1981"/>
    <w:rsid w:val="388E40C8"/>
    <w:rsid w:val="46EF7E61"/>
    <w:rsid w:val="4A884BA4"/>
    <w:rsid w:val="4C434600"/>
    <w:rsid w:val="4EAE3C0D"/>
    <w:rsid w:val="50BD5AE1"/>
    <w:rsid w:val="609E5691"/>
    <w:rsid w:val="63F71F10"/>
    <w:rsid w:val="69630EEA"/>
    <w:rsid w:val="6997642F"/>
    <w:rsid w:val="6FC6615F"/>
    <w:rsid w:val="708735C1"/>
    <w:rsid w:val="758B267D"/>
    <w:rsid w:val="7B8954EC"/>
    <w:rsid w:val="7DE54F79"/>
    <w:rsid w:val="7E1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ZW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autoRedefine/>
    <w:qFormat/>
    <w:uiPriority w:val="99"/>
  </w:style>
  <w:style w:type="character" w:customStyle="1" w:styleId="10">
    <w:name w:val="Footer Char"/>
    <w:basedOn w:val="2"/>
    <w:link w:val="5"/>
    <w:autoRedefine/>
    <w:qFormat/>
    <w:uiPriority w:val="99"/>
  </w:style>
  <w:style w:type="character" w:customStyle="1" w:styleId="11">
    <w:name w:val="Balloon Text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287</Words>
  <Characters>1539</Characters>
  <Lines>12</Lines>
  <Paragraphs>3</Paragraphs>
  <TotalTime>31</TotalTime>
  <ScaleCrop>false</ScaleCrop>
  <LinksUpToDate>false</LinksUpToDate>
  <CharactersWithSpaces>1808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2019-04-30T08:41:00Z</dcterms:created>
  <dc:creator>T Nyandoro</dc:creator>
  <cp:lastModifiedBy>Casildah Nyakutombwa</cp:lastModifiedBy>
  <cp:lastPrinted>2024-08-28T10:43:00Z</cp:lastPrinted>
  <dcterms:modified xsi:type="dcterms:W3CDTF">2024-11-05T15:11:02Z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7A2AC4053C3A4A1C8A7011D698D5F8E6_13</vt:lpwstr>
  </property>
</Properties>
</file>