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426DAEB0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3DC1">
        <w:rPr>
          <w:rFonts w:ascii="Times New Roman" w:hAnsi="Times New Roman" w:cs="Times New Roman"/>
          <w:sz w:val="24"/>
          <w:szCs w:val="24"/>
        </w:rPr>
        <w:t>18 December</w:t>
      </w:r>
      <w:r w:rsidR="00861DAC">
        <w:rPr>
          <w:rFonts w:ascii="Times New Roman" w:hAnsi="Times New Roman" w:cs="Times New Roman"/>
          <w:sz w:val="24"/>
          <w:szCs w:val="24"/>
        </w:rPr>
        <w:t xml:space="preserve"> </w:t>
      </w:r>
      <w:r w:rsidR="005334B1" w:rsidRPr="00C57FE6">
        <w:rPr>
          <w:rFonts w:ascii="Times New Roman" w:hAnsi="Times New Roman" w:cs="Times New Roman"/>
          <w:sz w:val="24"/>
          <w:szCs w:val="24"/>
        </w:rPr>
        <w:t>202</w:t>
      </w:r>
      <w:r w:rsidR="00C31F6F">
        <w:rPr>
          <w:rFonts w:ascii="Times New Roman" w:hAnsi="Times New Roman" w:cs="Times New Roman"/>
          <w:sz w:val="24"/>
          <w:szCs w:val="24"/>
        </w:rPr>
        <w:t>4</w:t>
      </w:r>
    </w:p>
    <w:p w14:paraId="20451D52" w14:textId="60CF3203" w:rsidR="004F188B" w:rsidRPr="003B1EDA" w:rsidRDefault="005334B1" w:rsidP="001C6609">
      <w:pPr>
        <w:spacing w:line="360" w:lineRule="auto"/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r w:rsidR="00BE5A8A" w:rsidRPr="00BE5A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SUPPLY AND DELIVERY OF AUCTIONING SERVICES - DISPOSING OF OBSOLETE PUBLIC ASSETS FOR CTC: COMPETITION AND TARIFF COMMISSION</w:t>
      </w:r>
    </w:p>
    <w:p w14:paraId="6F0A0150" w14:textId="2C300E25" w:rsidR="001D7176" w:rsidRPr="00AE634D" w:rsidRDefault="00861DAC" w:rsidP="00843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The Procurement Committee met on the </w:t>
      </w:r>
      <w:r w:rsidR="00683DC1">
        <w:rPr>
          <w:rFonts w:ascii="Times New Roman" w:hAnsi="Times New Roman" w:cs="Times New Roman"/>
          <w:bCs/>
          <w:sz w:val="24"/>
          <w:szCs w:val="24"/>
        </w:rPr>
        <w:t>18</w:t>
      </w:r>
      <w:r w:rsidR="002915F2" w:rsidRPr="002915F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149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hAnsi="Times New Roman" w:cs="Times New Roman"/>
          <w:bCs/>
          <w:sz w:val="24"/>
          <w:szCs w:val="24"/>
        </w:rPr>
        <w:t>of</w:t>
      </w:r>
      <w:r w:rsidR="005F26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3DC1">
        <w:rPr>
          <w:rFonts w:ascii="Times New Roman" w:hAnsi="Times New Roman" w:cs="Times New Roman"/>
          <w:bCs/>
          <w:sz w:val="24"/>
          <w:szCs w:val="24"/>
        </w:rPr>
        <w:t>December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F6F">
        <w:rPr>
          <w:rFonts w:ascii="Times New Roman" w:hAnsi="Times New Roman" w:cs="Times New Roman"/>
          <w:bCs/>
          <w:sz w:val="24"/>
          <w:szCs w:val="24"/>
        </w:rPr>
        <w:t>2024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32439552"/>
      <w:r w:rsidR="00BE5A8A" w:rsidRPr="00BE5A8A">
        <w:rPr>
          <w:rFonts w:ascii="Times New Roman" w:hAnsi="Times New Roman" w:cs="Times New Roman"/>
          <w:sz w:val="24"/>
          <w:szCs w:val="24"/>
        </w:rPr>
        <w:t>supply and delivery of auctioning services - disposing of obsolete public assets</w:t>
      </w:r>
      <w:bookmarkEnd w:id="0"/>
      <w:r w:rsidR="00BE5A8A">
        <w:rPr>
          <w:rFonts w:ascii="Times New Roman" w:hAnsi="Times New Roman" w:cs="Times New Roman"/>
          <w:sz w:val="24"/>
          <w:szCs w:val="24"/>
        </w:rPr>
        <w:t xml:space="preserve"> for</w:t>
      </w:r>
      <w:r w:rsidR="00BE5A8A" w:rsidRPr="00BE5A8A">
        <w:rPr>
          <w:rFonts w:ascii="Times New Roman" w:hAnsi="Times New Roman" w:cs="Times New Roman"/>
          <w:sz w:val="24"/>
          <w:szCs w:val="24"/>
        </w:rPr>
        <w:t xml:space="preserve"> </w:t>
      </w:r>
      <w:r w:rsidR="006F0370">
        <w:rPr>
          <w:rFonts w:ascii="Times New Roman" w:hAnsi="Times New Roman" w:cs="Times New Roman"/>
          <w:sz w:val="24"/>
          <w:szCs w:val="24"/>
        </w:rPr>
        <w:t>C</w:t>
      </w:r>
      <w:r w:rsidR="00BE5A8A" w:rsidRPr="00BE5A8A">
        <w:rPr>
          <w:rFonts w:ascii="Times New Roman" w:hAnsi="Times New Roman" w:cs="Times New Roman"/>
          <w:sz w:val="24"/>
          <w:szCs w:val="24"/>
        </w:rPr>
        <w:t xml:space="preserve">ompetition and </w:t>
      </w:r>
      <w:r w:rsidR="006F0370">
        <w:rPr>
          <w:rFonts w:ascii="Times New Roman" w:hAnsi="Times New Roman" w:cs="Times New Roman"/>
          <w:sz w:val="24"/>
          <w:szCs w:val="24"/>
        </w:rPr>
        <w:t>T</w:t>
      </w:r>
      <w:r w:rsidR="00BE5A8A" w:rsidRPr="00BE5A8A">
        <w:rPr>
          <w:rFonts w:ascii="Times New Roman" w:hAnsi="Times New Roman" w:cs="Times New Roman"/>
          <w:sz w:val="24"/>
          <w:szCs w:val="24"/>
        </w:rPr>
        <w:t xml:space="preserve">ariff </w:t>
      </w:r>
      <w:r w:rsidR="006F0370">
        <w:rPr>
          <w:rFonts w:ascii="Times New Roman" w:hAnsi="Times New Roman" w:cs="Times New Roman"/>
          <w:sz w:val="24"/>
          <w:szCs w:val="24"/>
        </w:rPr>
        <w:t>C</w:t>
      </w:r>
      <w:r w:rsidR="00BE5A8A" w:rsidRPr="00BE5A8A">
        <w:rPr>
          <w:rFonts w:ascii="Times New Roman" w:hAnsi="Times New Roman" w:cs="Times New Roman"/>
          <w:sz w:val="24"/>
          <w:szCs w:val="24"/>
        </w:rPr>
        <w:t>ommission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E1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6E1EA15A" w14:textId="57894104" w:rsidR="00CB6968" w:rsidRPr="00146EE6" w:rsidRDefault="00CB6968" w:rsidP="005F5532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339338E7" w14:textId="0C8D52E5" w:rsidR="008A08B0" w:rsidRPr="00421366" w:rsidRDefault="00B33697" w:rsidP="00421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Hammer and Tongue</w:t>
      </w:r>
      <w:r w:rsidR="009056BD">
        <w:rPr>
          <w:rFonts w:ascii="Times New Roman" w:hAnsi="Times New Roman" w:cs="Times New Roman"/>
          <w:bCs/>
          <w:sz w:val="24"/>
          <w:szCs w:val="24"/>
        </w:rPr>
        <w:t>s</w:t>
      </w:r>
      <w:r w:rsidR="008A08B0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308B9C4C" w14:textId="6CE3D1C5" w:rsidR="008A08B0" w:rsidRDefault="008A08B0" w:rsidP="008A08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Brodac </w:t>
      </w:r>
      <w:r w:rsidR="008C6456">
        <w:rPr>
          <w:rFonts w:ascii="Times New Roman" w:hAnsi="Times New Roman" w:cs="Times New Roman"/>
          <w:bCs/>
          <w:sz w:val="24"/>
          <w:szCs w:val="24"/>
        </w:rPr>
        <w:t xml:space="preserve">Investments </w:t>
      </w:r>
      <w:r>
        <w:rPr>
          <w:rFonts w:ascii="Times New Roman" w:hAnsi="Times New Roman" w:cs="Times New Roman"/>
          <w:bCs/>
          <w:sz w:val="24"/>
          <w:szCs w:val="24"/>
        </w:rPr>
        <w:t>Pvt Ltd</w:t>
      </w:r>
    </w:p>
    <w:p w14:paraId="31E6240A" w14:textId="650171E4" w:rsidR="008C6456" w:rsidRDefault="008C6456" w:rsidP="008A08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KM Auctions and Real Estate Pvt Ltd</w:t>
      </w:r>
    </w:p>
    <w:p w14:paraId="26473D6E" w14:textId="3F9ECFD5" w:rsidR="008C6456" w:rsidRDefault="008C6456" w:rsidP="008A08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Rueson Investments Pvt Ltd</w:t>
      </w:r>
    </w:p>
    <w:p w14:paraId="07D56BE7" w14:textId="21991F89" w:rsidR="00421366" w:rsidRDefault="00421366" w:rsidP="008A08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Kaftin Auctioneers Pvt Ltd</w:t>
      </w:r>
    </w:p>
    <w:p w14:paraId="402AD63B" w14:textId="17E18F73" w:rsidR="008A08B0" w:rsidRDefault="00421366" w:rsidP="008A08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F95FD3">
        <w:rPr>
          <w:rFonts w:ascii="Times New Roman" w:hAnsi="Times New Roman" w:cs="Times New Roman"/>
          <w:bCs/>
          <w:sz w:val="24"/>
          <w:szCs w:val="24"/>
        </w:rPr>
        <w:t>JEFFM Auction Pvt Ltd</w:t>
      </w:r>
    </w:p>
    <w:p w14:paraId="4113F311" w14:textId="39BCB7BD" w:rsidR="00BE5A8A" w:rsidRPr="00421366" w:rsidRDefault="00421366" w:rsidP="004213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LM Auctioneers Pvt Ltd</w:t>
      </w:r>
    </w:p>
    <w:p w14:paraId="2732A5B1" w14:textId="70CB88C7" w:rsidR="00415435" w:rsidRDefault="003458C4" w:rsidP="00DF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697"/>
        <w:gridCol w:w="2131"/>
        <w:gridCol w:w="2450"/>
        <w:gridCol w:w="2086"/>
        <w:gridCol w:w="2126"/>
      </w:tblGrid>
      <w:tr w:rsidR="00F65738" w14:paraId="1B8D2BE8" w14:textId="77777777" w:rsidTr="0074146B">
        <w:tc>
          <w:tcPr>
            <w:tcW w:w="1697" w:type="dxa"/>
          </w:tcPr>
          <w:p w14:paraId="21F1F928" w14:textId="2C8C52A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131" w:type="dxa"/>
          </w:tcPr>
          <w:p w14:paraId="5AF0486C" w14:textId="1E4ACD5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2450" w:type="dxa"/>
          </w:tcPr>
          <w:p w14:paraId="4F174FB8" w14:textId="36B38CAB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2086" w:type="dxa"/>
          </w:tcPr>
          <w:p w14:paraId="4C5A22AE" w14:textId="212859B5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2126" w:type="dxa"/>
          </w:tcPr>
          <w:p w14:paraId="38F14913" w14:textId="24064993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CD3D5A" w14:paraId="5D5C1553" w14:textId="77777777" w:rsidTr="0074146B">
        <w:tc>
          <w:tcPr>
            <w:tcW w:w="1697" w:type="dxa"/>
            <w:tcBorders>
              <w:bottom w:val="single" w:sz="4" w:space="0" w:color="auto"/>
            </w:tcBorders>
          </w:tcPr>
          <w:p w14:paraId="11DA1A22" w14:textId="1ABAFC45" w:rsidR="00CD3D5A" w:rsidRPr="00AC4E34" w:rsidRDefault="00CD3D5A" w:rsidP="00CD3D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Hammer and Tongues Pvt Ltd</w:t>
            </w:r>
          </w:p>
        </w:tc>
        <w:tc>
          <w:tcPr>
            <w:tcW w:w="2131" w:type="dxa"/>
          </w:tcPr>
          <w:p w14:paraId="77293C53" w14:textId="03C60C19" w:rsidR="00CD3D5A" w:rsidRDefault="00CD3D5A" w:rsidP="00CD3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supply and delivery of auctioning services - disposing of obsolete public assets</w:t>
            </w:r>
          </w:p>
        </w:tc>
        <w:tc>
          <w:tcPr>
            <w:tcW w:w="2450" w:type="dxa"/>
          </w:tcPr>
          <w:p w14:paraId="07B34F2B" w14:textId="41685A9D" w:rsidR="00CD3D5A" w:rsidRDefault="00CD3D5A" w:rsidP="00C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 w:rsidR="007E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  <w:p w14:paraId="04F0E24A" w14:textId="77777777" w:rsidR="00CD3D5A" w:rsidRDefault="00CD3D5A" w:rsidP="00C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Commission charged to CTC for vehicles (0%) and 4% to be charged on general goods and equipment on gross proceeds.</w:t>
            </w:r>
          </w:p>
          <w:p w14:paraId="03FC4247" w14:textId="77777777" w:rsidR="00CD3D5A" w:rsidRDefault="00CD3D5A" w:rsidP="00CD3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14:paraId="5387EEA2" w14:textId="5D7B0DDE" w:rsidR="00CD3D5A" w:rsidRDefault="00CD3D5A" w:rsidP="00C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to advise CTC on transport costs.</w:t>
            </w:r>
            <w:r w:rsidR="009078E6">
              <w:rPr>
                <w:rFonts w:ascii="Times New Roman" w:hAnsi="Times New Roman" w:cs="Times New Roman"/>
                <w:sz w:val="24"/>
                <w:szCs w:val="24"/>
              </w:rPr>
              <w:t xml:space="preserve"> They incur advertising costs and other services.</w:t>
            </w:r>
          </w:p>
          <w:p w14:paraId="7F8756A9" w14:textId="20DA97AB" w:rsidR="00CD3D5A" w:rsidRDefault="00CD3D5A" w:rsidP="00CD3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126" w:type="dxa"/>
          </w:tcPr>
          <w:p w14:paraId="6E09583C" w14:textId="77777777" w:rsidR="00CD3D5A" w:rsidRDefault="00CD3D5A" w:rsidP="00CD3D5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6148C6E" w14:textId="7970A764" w:rsidR="00CD3D5A" w:rsidRPr="000D0DCC" w:rsidRDefault="00CD3D5A" w:rsidP="00CD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Because it is a reputable company and it is transparency, it offers online auction services.</w:t>
            </w:r>
          </w:p>
        </w:tc>
      </w:tr>
      <w:tr w:rsidR="001767F8" w14:paraId="067F671A" w14:textId="77777777" w:rsidTr="0074146B">
        <w:tc>
          <w:tcPr>
            <w:tcW w:w="1697" w:type="dxa"/>
          </w:tcPr>
          <w:p w14:paraId="34632148" w14:textId="7DA20F83" w:rsidR="001767F8" w:rsidRPr="00F56ED5" w:rsidRDefault="008C6456" w:rsidP="001767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Brodac Investments Pvt Ltd</w:t>
            </w:r>
            <w:r w:rsidRPr="00F56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14:paraId="5A008D23" w14:textId="6C0860E4" w:rsidR="001767F8" w:rsidRDefault="001767F8" w:rsidP="00176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supply and delivery of auctioning services - disposing of obsolete public assets</w:t>
            </w:r>
          </w:p>
        </w:tc>
        <w:tc>
          <w:tcPr>
            <w:tcW w:w="2450" w:type="dxa"/>
          </w:tcPr>
          <w:p w14:paraId="333A115C" w14:textId="77777777" w:rsidR="007E0E45" w:rsidRDefault="001767F8" w:rsidP="0017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1A9">
              <w:rPr>
                <w:rFonts w:ascii="Times New Roman" w:hAnsi="Times New Roman" w:cs="Times New Roman"/>
                <w:sz w:val="24"/>
                <w:szCs w:val="24"/>
              </w:rPr>
              <w:t xml:space="preserve">The Supplier </w:t>
            </w:r>
            <w:r w:rsidR="007E0E45">
              <w:rPr>
                <w:rFonts w:ascii="Times New Roman" w:hAnsi="Times New Roman" w:cs="Times New Roman"/>
                <w:sz w:val="24"/>
                <w:szCs w:val="24"/>
              </w:rPr>
              <w:t xml:space="preserve">is charging 15% </w:t>
            </w:r>
            <w:r w:rsidR="00E60B06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  <w:p w14:paraId="28426B58" w14:textId="77777777" w:rsidR="00377146" w:rsidRDefault="00377146" w:rsidP="0017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Commission charged to CTC.</w:t>
            </w:r>
          </w:p>
          <w:p w14:paraId="79581DE7" w14:textId="6D65FE2E" w:rsidR="007E0E45" w:rsidRDefault="00377146" w:rsidP="0017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0E45">
              <w:rPr>
                <w:rFonts w:ascii="Times New Roman" w:hAnsi="Times New Roman" w:cs="Times New Roman"/>
                <w:sz w:val="24"/>
                <w:szCs w:val="24"/>
              </w:rPr>
              <w:t xml:space="preserve"> % Levy charged from buyers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336A94" w14:textId="1F7D13B1" w:rsidR="001767F8" w:rsidRPr="00231E35" w:rsidRDefault="007E0E45" w:rsidP="0017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They incur advertising and transport costs.</w:t>
            </w:r>
            <w:r w:rsidR="00E6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3B6">
              <w:rPr>
                <w:rFonts w:ascii="Times New Roman" w:hAnsi="Times New Roman" w:cs="Times New Roman"/>
                <w:sz w:val="24"/>
                <w:szCs w:val="24"/>
              </w:rPr>
              <w:t xml:space="preserve">Proceeds to be </w:t>
            </w:r>
            <w:r w:rsidR="000133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remitted on the same day.</w:t>
            </w:r>
            <w:r w:rsidR="00CB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B06">
              <w:rPr>
                <w:rFonts w:ascii="Times New Roman" w:hAnsi="Times New Roman" w:cs="Times New Roman"/>
                <w:sz w:val="24"/>
                <w:szCs w:val="24"/>
              </w:rPr>
              <w:t xml:space="preserve">Delivery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days</w:t>
            </w:r>
            <w:r w:rsidR="0001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dxa"/>
          </w:tcPr>
          <w:p w14:paraId="09B9D7E5" w14:textId="611C4377" w:rsidR="001767F8" w:rsidRDefault="001767F8" w:rsidP="0017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</w:t>
            </w:r>
            <w:r w:rsidR="006F5BF3">
              <w:rPr>
                <w:rFonts w:ascii="Times New Roman" w:hAnsi="Times New Roman" w:cs="Times New Roman"/>
                <w:sz w:val="24"/>
                <w:szCs w:val="24"/>
              </w:rPr>
              <w:t xml:space="preserve">did </w:t>
            </w:r>
            <w:r w:rsidR="00143F07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 w:rsidR="00CB1832">
              <w:rPr>
                <w:rFonts w:ascii="Times New Roman" w:hAnsi="Times New Roman" w:cs="Times New Roman"/>
                <w:sz w:val="24"/>
                <w:szCs w:val="24"/>
              </w:rPr>
              <w:t>charge CTC commission.</w:t>
            </w:r>
          </w:p>
          <w:p w14:paraId="698C9B10" w14:textId="399C2E21" w:rsidR="001767F8" w:rsidRDefault="001767F8" w:rsidP="00176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126" w:type="dxa"/>
          </w:tcPr>
          <w:p w14:paraId="7F841451" w14:textId="3F4EECB8" w:rsidR="001767F8" w:rsidRPr="00C57FE6" w:rsidRDefault="001767F8" w:rsidP="001767F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Rejected  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22592D9" w14:textId="519A38AD" w:rsidR="001767F8" w:rsidRDefault="001767F8" w:rsidP="00176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8454E" w:rsidRPr="00D8454E">
              <w:rPr>
                <w:rFonts w:ascii="Times New Roman" w:hAnsi="Times New Roman" w:cs="Times New Roman"/>
                <w:sz w:val="24"/>
                <w:szCs w:val="24"/>
              </w:rPr>
              <w:t xml:space="preserve">supplier </w:t>
            </w:r>
            <w:r w:rsidR="000133B6">
              <w:rPr>
                <w:rFonts w:ascii="Times New Roman" w:hAnsi="Times New Roman" w:cs="Times New Roman"/>
                <w:sz w:val="24"/>
                <w:szCs w:val="24"/>
              </w:rPr>
              <w:t>is not a reputable company.</w:t>
            </w:r>
          </w:p>
        </w:tc>
      </w:tr>
      <w:tr w:rsidR="000133B6" w14:paraId="28B70507" w14:textId="77777777" w:rsidTr="0074146B">
        <w:tc>
          <w:tcPr>
            <w:tcW w:w="1697" w:type="dxa"/>
          </w:tcPr>
          <w:p w14:paraId="19BF2008" w14:textId="44FCD076" w:rsidR="000133B6" w:rsidRDefault="000133B6" w:rsidP="00013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KM Auctions and Real Estate Pvt Ltd</w:t>
            </w:r>
          </w:p>
        </w:tc>
        <w:tc>
          <w:tcPr>
            <w:tcW w:w="2131" w:type="dxa"/>
          </w:tcPr>
          <w:p w14:paraId="543C870E" w14:textId="77D51005" w:rsidR="000133B6" w:rsidRPr="00100612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supply and delivery of auctioning services - disposing of obsolete public assets</w:t>
            </w:r>
          </w:p>
        </w:tc>
        <w:tc>
          <w:tcPr>
            <w:tcW w:w="2450" w:type="dxa"/>
          </w:tcPr>
          <w:p w14:paraId="43D485FA" w14:textId="77777777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24B2E4" w14:textId="77777777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  <w:p w14:paraId="44A58B87" w14:textId="77777777" w:rsidR="00377146" w:rsidRDefault="0037714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Commission charged to CTC.</w:t>
            </w:r>
          </w:p>
          <w:p w14:paraId="0D28C2BA" w14:textId="2512286C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Administration fee to the buyer.</w:t>
            </w:r>
          </w:p>
          <w:p w14:paraId="31160E1C" w14:textId="584AF5CA" w:rsidR="000133B6" w:rsidRPr="008501A9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Advertising and transport costs incurred by the auctioneer.</w:t>
            </w:r>
            <w:r w:rsidR="0037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Delivery 10 days. </w:t>
            </w:r>
          </w:p>
        </w:tc>
        <w:tc>
          <w:tcPr>
            <w:tcW w:w="2086" w:type="dxa"/>
          </w:tcPr>
          <w:p w14:paraId="1450DEA5" w14:textId="77777777" w:rsidR="00CF767C" w:rsidRPr="00CF767C" w:rsidRDefault="00CF767C" w:rsidP="00CF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C">
              <w:rPr>
                <w:rFonts w:ascii="Times New Roman" w:hAnsi="Times New Roman" w:cs="Times New Roman"/>
                <w:sz w:val="24"/>
                <w:szCs w:val="24"/>
              </w:rPr>
              <w:t>The supplier did not charge CTC commission.</w:t>
            </w:r>
          </w:p>
          <w:p w14:paraId="362822D6" w14:textId="7D7A15F6" w:rsidR="000133B6" w:rsidRPr="00C57FE6" w:rsidRDefault="00CF767C" w:rsidP="00CF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7C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F7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(YES)</w:t>
            </w:r>
          </w:p>
        </w:tc>
        <w:tc>
          <w:tcPr>
            <w:tcW w:w="2126" w:type="dxa"/>
          </w:tcPr>
          <w:p w14:paraId="5624439E" w14:textId="77777777" w:rsidR="000133B6" w:rsidRPr="00C57FE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Rejected  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CCD3D57" w14:textId="4842D878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8454E">
              <w:rPr>
                <w:rFonts w:ascii="Times New Roman" w:hAnsi="Times New Roman" w:cs="Times New Roman"/>
                <w:sz w:val="24"/>
                <w:szCs w:val="24"/>
              </w:rPr>
              <w:t xml:space="preserve">supplier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not a reputable company.</w:t>
            </w:r>
          </w:p>
        </w:tc>
      </w:tr>
      <w:tr w:rsidR="000133B6" w14:paraId="54D8E4EE" w14:textId="77777777" w:rsidTr="0074146B">
        <w:tc>
          <w:tcPr>
            <w:tcW w:w="1697" w:type="dxa"/>
          </w:tcPr>
          <w:p w14:paraId="0E5DA26D" w14:textId="77777777" w:rsidR="000133B6" w:rsidRPr="008C6456" w:rsidRDefault="000133B6" w:rsidP="00013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56">
              <w:rPr>
                <w:rFonts w:ascii="Times New Roman" w:hAnsi="Times New Roman" w:cs="Times New Roman"/>
                <w:bCs/>
                <w:sz w:val="24"/>
                <w:szCs w:val="24"/>
              </w:rPr>
              <w:t>Rueson Investments Pvt Ltd</w:t>
            </w:r>
          </w:p>
          <w:p w14:paraId="7B7C00EB" w14:textId="77777777" w:rsidR="000133B6" w:rsidRDefault="000133B6" w:rsidP="00013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1" w:type="dxa"/>
          </w:tcPr>
          <w:p w14:paraId="5F3C2271" w14:textId="0331C547" w:rsidR="000133B6" w:rsidRPr="00100612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supply and delivery of auctioning services - disposing of obsolete public assets</w:t>
            </w:r>
          </w:p>
        </w:tc>
        <w:tc>
          <w:tcPr>
            <w:tcW w:w="2450" w:type="dxa"/>
          </w:tcPr>
          <w:p w14:paraId="2769F396" w14:textId="77777777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B27D37" w14:textId="77777777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  <w:p w14:paraId="2102389F" w14:textId="5658696F" w:rsidR="000133B6" w:rsidRPr="008501A9" w:rsidRDefault="000133B6" w:rsidP="0094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Charging US$1725.00 Commission. Remittance within 2 days. Delivery 5 days. </w:t>
            </w:r>
          </w:p>
        </w:tc>
        <w:tc>
          <w:tcPr>
            <w:tcW w:w="2086" w:type="dxa"/>
          </w:tcPr>
          <w:p w14:paraId="7B0973DC" w14:textId="4C41E473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</w:t>
            </w:r>
            <w:r w:rsidR="00377146">
              <w:rPr>
                <w:rFonts w:ascii="Times New Roman" w:hAnsi="Times New Roman" w:cs="Times New Roman"/>
                <w:sz w:val="24"/>
                <w:szCs w:val="24"/>
              </w:rPr>
              <w:t>is charging US$1725.00 Commission. Remittance within 2 days.</w:t>
            </w:r>
          </w:p>
          <w:p w14:paraId="6D42F0FE" w14:textId="34AEB72F" w:rsidR="000133B6" w:rsidRPr="00C57FE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126" w:type="dxa"/>
          </w:tcPr>
          <w:p w14:paraId="39CA3855" w14:textId="77777777" w:rsidR="000133B6" w:rsidRPr="00C57FE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Rejected  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C243A2F" w14:textId="020E5827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is charging CTC US$1725.00 for the auction services.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8454E">
              <w:rPr>
                <w:rFonts w:ascii="Times New Roman" w:hAnsi="Times New Roman" w:cs="Times New Roman"/>
                <w:sz w:val="24"/>
                <w:szCs w:val="24"/>
              </w:rPr>
              <w:t xml:space="preserve">supplier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not a reputable company. </w:t>
            </w:r>
          </w:p>
        </w:tc>
      </w:tr>
      <w:tr w:rsidR="000133B6" w14:paraId="38127FF2" w14:textId="77777777" w:rsidTr="0074146B">
        <w:tc>
          <w:tcPr>
            <w:tcW w:w="1697" w:type="dxa"/>
          </w:tcPr>
          <w:p w14:paraId="74068073" w14:textId="52AC00E8" w:rsidR="000133B6" w:rsidRDefault="000133B6" w:rsidP="00013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Kaftin Auctioneers Pvt Ltd</w:t>
            </w:r>
          </w:p>
        </w:tc>
        <w:tc>
          <w:tcPr>
            <w:tcW w:w="2131" w:type="dxa"/>
          </w:tcPr>
          <w:p w14:paraId="387AB204" w14:textId="7AF52B9F" w:rsidR="000133B6" w:rsidRPr="00100612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supply and delivery of auctioning services - disposing of obsolete public assets</w:t>
            </w:r>
          </w:p>
        </w:tc>
        <w:tc>
          <w:tcPr>
            <w:tcW w:w="2450" w:type="dxa"/>
          </w:tcPr>
          <w:p w14:paraId="2A975AEA" w14:textId="77777777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878912" w14:textId="77777777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  <w:p w14:paraId="7DAFC268" w14:textId="77777777" w:rsidR="0037714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Commission charged to CTC</w:t>
            </w:r>
            <w:r w:rsidR="00377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0C0F34" w14:textId="77B4B177" w:rsidR="000133B6" w:rsidRPr="008501A9" w:rsidRDefault="00377146" w:rsidP="0037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Delivery 3 days, remittance 2 days.</w:t>
            </w:r>
          </w:p>
        </w:tc>
        <w:tc>
          <w:tcPr>
            <w:tcW w:w="2086" w:type="dxa"/>
          </w:tcPr>
          <w:p w14:paraId="0C64B51F" w14:textId="1AB65330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</w:t>
            </w:r>
            <w:r w:rsidR="00E77475">
              <w:rPr>
                <w:rFonts w:ascii="Times New Roman" w:hAnsi="Times New Roman" w:cs="Times New Roman"/>
                <w:sz w:val="24"/>
                <w:szCs w:val="24"/>
              </w:rPr>
              <w:t xml:space="preserve">is not charging any commission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E7747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TC.</w:t>
            </w:r>
          </w:p>
          <w:p w14:paraId="27B0303C" w14:textId="0E851E50" w:rsidR="000133B6" w:rsidRPr="00C57FE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126" w:type="dxa"/>
          </w:tcPr>
          <w:p w14:paraId="4EF82090" w14:textId="77777777" w:rsidR="000133B6" w:rsidRPr="00C57FE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Rejected  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D372851" w14:textId="20061798" w:rsidR="000133B6" w:rsidRDefault="000133B6" w:rsidP="000133B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8454E">
              <w:rPr>
                <w:rFonts w:ascii="Times New Roman" w:hAnsi="Times New Roman" w:cs="Times New Roman"/>
                <w:sz w:val="24"/>
                <w:szCs w:val="24"/>
              </w:rPr>
              <w:t xml:space="preserve">supplier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not a reputable company.</w:t>
            </w:r>
          </w:p>
        </w:tc>
      </w:tr>
      <w:tr w:rsidR="00421366" w14:paraId="50268EAD" w14:textId="77777777" w:rsidTr="0074146B">
        <w:tc>
          <w:tcPr>
            <w:tcW w:w="1697" w:type="dxa"/>
          </w:tcPr>
          <w:p w14:paraId="31BF71F6" w14:textId="36C2B53A" w:rsidR="00421366" w:rsidRDefault="00421366" w:rsidP="00421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FD3">
              <w:rPr>
                <w:rFonts w:ascii="Times New Roman" w:hAnsi="Times New Roman" w:cs="Times New Roman"/>
                <w:bCs/>
                <w:sz w:val="24"/>
                <w:szCs w:val="24"/>
              </w:rPr>
              <w:t>JEFFM Auction Pvt Ltd</w:t>
            </w:r>
          </w:p>
        </w:tc>
        <w:tc>
          <w:tcPr>
            <w:tcW w:w="2131" w:type="dxa"/>
          </w:tcPr>
          <w:p w14:paraId="1883ABC8" w14:textId="76D880A8" w:rsidR="00421366" w:rsidRPr="00100612" w:rsidRDefault="00421366" w:rsidP="0042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supply and delivery of auctioning services - disposing of obsolete public assets</w:t>
            </w:r>
          </w:p>
        </w:tc>
        <w:tc>
          <w:tcPr>
            <w:tcW w:w="2450" w:type="dxa"/>
          </w:tcPr>
          <w:p w14:paraId="6ACCAE81" w14:textId="77777777" w:rsidR="00421366" w:rsidRDefault="00421366" w:rsidP="0042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4F8645" w14:textId="77777777" w:rsidR="00421366" w:rsidRDefault="00421366" w:rsidP="0042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VAT </w:t>
            </w:r>
          </w:p>
          <w:p w14:paraId="78CC2342" w14:textId="77777777" w:rsidR="00377146" w:rsidRDefault="00421366" w:rsidP="0037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Commission charged to CTC</w:t>
            </w:r>
            <w:r w:rsidR="00377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1E117" w14:textId="22FF4C71" w:rsidR="00377146" w:rsidRPr="008501A9" w:rsidRDefault="00377146" w:rsidP="0037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Delivery 7 days. Remittance 2 days.</w:t>
            </w:r>
          </w:p>
        </w:tc>
        <w:tc>
          <w:tcPr>
            <w:tcW w:w="2086" w:type="dxa"/>
          </w:tcPr>
          <w:p w14:paraId="44329444" w14:textId="77777777" w:rsidR="00E77475" w:rsidRPr="00E77475" w:rsidRDefault="00E77475" w:rsidP="00E7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75">
              <w:rPr>
                <w:rFonts w:ascii="Times New Roman" w:hAnsi="Times New Roman" w:cs="Times New Roman"/>
                <w:sz w:val="24"/>
                <w:szCs w:val="24"/>
              </w:rPr>
              <w:t>The supplier is not charging any commission to CTC.</w:t>
            </w:r>
          </w:p>
          <w:p w14:paraId="5C04E321" w14:textId="636EC613" w:rsidR="00421366" w:rsidRPr="00C57FE6" w:rsidRDefault="00E77475" w:rsidP="00E7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75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E7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(YES)</w:t>
            </w:r>
          </w:p>
        </w:tc>
        <w:tc>
          <w:tcPr>
            <w:tcW w:w="2126" w:type="dxa"/>
          </w:tcPr>
          <w:p w14:paraId="58EF272A" w14:textId="77777777" w:rsidR="00421366" w:rsidRPr="00C57FE6" w:rsidRDefault="00421366" w:rsidP="004213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</w:p>
          <w:p w14:paraId="428A5689" w14:textId="6CE309C7" w:rsidR="00421366" w:rsidRDefault="00421366" w:rsidP="004213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Because the </w:t>
            </w:r>
            <w:r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supplier </w:t>
            </w:r>
            <w:r w:rsidR="005A326E">
              <w:rPr>
                <w:rFonts w:ascii="Times New Roman" w:hAnsi="Times New Roman" w:cs="Times New Roman"/>
                <w:sz w:val="24"/>
                <w:szCs w:val="24"/>
              </w:rPr>
              <w:t xml:space="preserve">has some court case with TelOne. </w:t>
            </w:r>
          </w:p>
        </w:tc>
      </w:tr>
      <w:tr w:rsidR="00421366" w14:paraId="333069F0" w14:textId="77777777" w:rsidTr="0074146B">
        <w:tc>
          <w:tcPr>
            <w:tcW w:w="1697" w:type="dxa"/>
          </w:tcPr>
          <w:p w14:paraId="5625116D" w14:textId="26D807FB" w:rsidR="00421366" w:rsidRPr="00F95FD3" w:rsidRDefault="00421366" w:rsidP="004213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LM Auctioneers Pvt Ltd</w:t>
            </w:r>
          </w:p>
        </w:tc>
        <w:tc>
          <w:tcPr>
            <w:tcW w:w="2131" w:type="dxa"/>
          </w:tcPr>
          <w:p w14:paraId="671A796F" w14:textId="44A0A5ED" w:rsidR="00421366" w:rsidRPr="00100612" w:rsidRDefault="00421366" w:rsidP="0042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12">
              <w:rPr>
                <w:rFonts w:ascii="Times New Roman" w:hAnsi="Times New Roman" w:cs="Times New Roman"/>
                <w:sz w:val="24"/>
                <w:szCs w:val="24"/>
              </w:rPr>
              <w:t>supply and delivery of auctioning services - disposing of obsolete public assets</w:t>
            </w:r>
          </w:p>
        </w:tc>
        <w:tc>
          <w:tcPr>
            <w:tcW w:w="2450" w:type="dxa"/>
          </w:tcPr>
          <w:p w14:paraId="656C1B59" w14:textId="52C6EB7E" w:rsidR="00421366" w:rsidRDefault="00421366" w:rsidP="0042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042">
              <w:rPr>
                <w:rFonts w:ascii="Times New Roman" w:hAnsi="Times New Roman" w:cs="Times New Roman"/>
                <w:sz w:val="24"/>
                <w:szCs w:val="24"/>
              </w:rPr>
              <w:t>did not submit the proposal</w:t>
            </w:r>
          </w:p>
          <w:p w14:paraId="7DB1744F" w14:textId="77777777" w:rsidR="00421366" w:rsidRPr="008501A9" w:rsidRDefault="00421366" w:rsidP="00421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F6203E3" w14:textId="7398DC9E" w:rsidR="00421366" w:rsidRDefault="00421366" w:rsidP="0042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</w:t>
            </w:r>
            <w:r w:rsidR="00A65042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</w:p>
          <w:p w14:paraId="1BC7E480" w14:textId="6E3C2482" w:rsidR="00421366" w:rsidRPr="00C57FE6" w:rsidRDefault="00421366" w:rsidP="0042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126" w:type="dxa"/>
          </w:tcPr>
          <w:p w14:paraId="1451719C" w14:textId="77777777" w:rsidR="00421366" w:rsidRPr="00C57FE6" w:rsidRDefault="00421366" w:rsidP="004213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</w:p>
          <w:p w14:paraId="5E95C842" w14:textId="1BDF5873" w:rsidR="00421366" w:rsidRPr="00A65042" w:rsidRDefault="00A65042" w:rsidP="00421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did not submit the proposal</w:t>
            </w:r>
            <w:r w:rsidR="00421366" w:rsidRPr="007414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36356B0" w14:textId="30EB592C" w:rsidR="008B4C19" w:rsidRDefault="008B4C19" w:rsidP="00833E3C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56E231" w14:textId="2AB5351F" w:rsidR="00662F30" w:rsidRPr="00833E3C" w:rsidRDefault="00C90863" w:rsidP="00833E3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C90863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</w:p>
    <w:p w14:paraId="75131F1D" w14:textId="22FA41BF" w:rsidR="00C90863" w:rsidRPr="00B64CA0" w:rsidRDefault="00C90863" w:rsidP="00EA0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</w:t>
      </w:r>
      <w:bookmarkStart w:id="1" w:name="_Hlk119073320"/>
      <w:bookmarkStart w:id="2" w:name="_Hlk110417926"/>
      <w:r w:rsidR="00863033">
        <w:rPr>
          <w:rFonts w:ascii="Times New Roman" w:hAnsi="Times New Roman" w:cs="Times New Roman"/>
          <w:sz w:val="24"/>
          <w:szCs w:val="24"/>
        </w:rPr>
        <w:t>nded Hammer and Tongues Pvt Ltd</w:t>
      </w:r>
      <w:r w:rsidR="00741DA5">
        <w:rPr>
          <w:rFonts w:ascii="Times New Roman" w:hAnsi="Times New Roman" w:cs="Times New Roman"/>
          <w:sz w:val="24"/>
          <w:szCs w:val="24"/>
        </w:rPr>
        <w:t xml:space="preserve"> </w:t>
      </w:r>
      <w:r w:rsidR="00D16490">
        <w:rPr>
          <w:rFonts w:ascii="Times New Roman" w:hAnsi="Times New Roman" w:cs="Times New Roman"/>
          <w:sz w:val="24"/>
          <w:szCs w:val="24"/>
        </w:rPr>
        <w:t xml:space="preserve">for </w:t>
      </w:r>
      <w:bookmarkEnd w:id="1"/>
      <w:r w:rsidR="00117B61" w:rsidRPr="00117B61">
        <w:rPr>
          <w:rFonts w:ascii="Times New Roman" w:hAnsi="Times New Roman" w:cs="Times New Roman"/>
          <w:sz w:val="24"/>
          <w:szCs w:val="24"/>
        </w:rPr>
        <w:t xml:space="preserve">supply and delivery of auctioning services - disposing of obsolete public assets 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B31956" w:rsidRPr="002F7E8D">
        <w:rPr>
          <w:rFonts w:ascii="Times New Roman" w:hAnsi="Times New Roman" w:cs="Times New Roman"/>
          <w:color w:val="000000"/>
          <w:sz w:val="24"/>
          <w:szCs w:val="24"/>
        </w:rPr>
        <w:t>Competition and Tariff Commissio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>n</w:t>
      </w:r>
      <w:bookmarkEnd w:id="2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0B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BB3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957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favourable terms and condition</w:t>
      </w:r>
      <w:r w:rsidR="00FE684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>non-price criteria</w:t>
      </w:r>
      <w:r w:rsidR="00FE684B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863033">
        <w:rPr>
          <w:rFonts w:ascii="Times New Roman" w:eastAsia="Times New Roman" w:hAnsi="Times New Roman" w:cs="Times New Roman"/>
          <w:sz w:val="24"/>
          <w:szCs w:val="24"/>
        </w:rPr>
        <w:t xml:space="preserve">hough, they </w:t>
      </w:r>
      <w:r w:rsidR="008630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are charging a fee for transporting of assets </w:t>
      </w:r>
      <w:r w:rsidR="00CF767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863033">
        <w:rPr>
          <w:rFonts w:ascii="Times New Roman" w:eastAsia="Times New Roman" w:hAnsi="Times New Roman" w:cs="Times New Roman"/>
          <w:sz w:val="24"/>
          <w:szCs w:val="24"/>
        </w:rPr>
        <w:t xml:space="preserve"> charging 4% of gross proceeds of the sale, Hammer and Tongues Pvt Ltd </w:t>
      </w:r>
      <w:r w:rsidR="00733AF7">
        <w:rPr>
          <w:rFonts w:ascii="Times New Roman" w:eastAsia="Times New Roman" w:hAnsi="Times New Roman" w:cs="Times New Roman"/>
          <w:sz w:val="24"/>
          <w:szCs w:val="24"/>
        </w:rPr>
        <w:t>is a</w:t>
      </w:r>
      <w:r w:rsidR="00863033">
        <w:rPr>
          <w:rFonts w:ascii="Times New Roman" w:eastAsia="Times New Roman" w:hAnsi="Times New Roman" w:cs="Times New Roman"/>
          <w:sz w:val="24"/>
          <w:szCs w:val="24"/>
        </w:rPr>
        <w:t xml:space="preserve"> reputable and transparency in their process. </w:t>
      </w:r>
      <w:r w:rsidR="00A02683">
        <w:rPr>
          <w:rFonts w:ascii="Times New Roman" w:eastAsia="Times New Roman" w:hAnsi="Times New Roman" w:cs="Times New Roman"/>
          <w:sz w:val="24"/>
          <w:szCs w:val="24"/>
        </w:rPr>
        <w:t>T</w:t>
      </w:r>
      <w:r w:rsidR="00117B61">
        <w:rPr>
          <w:rFonts w:ascii="Times New Roman" w:eastAsia="Times New Roman" w:hAnsi="Times New Roman" w:cs="Times New Roman"/>
          <w:sz w:val="24"/>
          <w:szCs w:val="24"/>
        </w:rPr>
        <w:t xml:space="preserve">heir </w:t>
      </w:r>
      <w:r w:rsidR="00836DAC"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117B61">
        <w:rPr>
          <w:rFonts w:ascii="Times New Roman" w:eastAsia="Times New Roman" w:hAnsi="Times New Roman" w:cs="Times New Roman"/>
          <w:sz w:val="24"/>
          <w:szCs w:val="24"/>
        </w:rPr>
        <w:t xml:space="preserve"> taken to remit the funds to CTC is reasonable</w:t>
      </w:r>
      <w:r w:rsidR="00A026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05BAB">
        <w:rPr>
          <w:rFonts w:ascii="Times New Roman" w:eastAsia="Times New Roman" w:hAnsi="Times New Roman" w:cs="Times New Roman"/>
          <w:sz w:val="24"/>
          <w:szCs w:val="24"/>
        </w:rPr>
        <w:t>within 2</w:t>
      </w:r>
      <w:r w:rsidR="00A02683">
        <w:rPr>
          <w:rFonts w:ascii="Times New Roman" w:eastAsia="Times New Roman" w:hAnsi="Times New Roman" w:cs="Times New Roman"/>
          <w:sz w:val="24"/>
          <w:szCs w:val="24"/>
        </w:rPr>
        <w:t xml:space="preserve"> days)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ADCFCC" w14:textId="77777777" w:rsidR="00A31520" w:rsidRPr="00FD1753" w:rsidRDefault="00A31520" w:rsidP="009607C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837260" w14:textId="2DB27405" w:rsidR="00DA12B1" w:rsidRDefault="00DA12B1" w:rsidP="002B4F3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03C78C58" w14:textId="28F165E2" w:rsidR="00DA12B1" w:rsidRPr="00B64CA0" w:rsidRDefault="00CF767C" w:rsidP="00424A0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Hammer and Tongues Pvt Ltd </w:t>
      </w:r>
      <w:r w:rsidR="00404769">
        <w:rPr>
          <w:rFonts w:ascii="Times New Roman" w:hAnsi="Times New Roman" w:cs="Times New Roman"/>
          <w:bCs/>
          <w:sz w:val="24"/>
          <w:szCs w:val="24"/>
        </w:rPr>
        <w:t>is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404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is </w:t>
      </w:r>
      <w:r w:rsidR="00477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a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 w:rsidR="004047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y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the </w:t>
      </w:r>
      <w:r w:rsidR="00527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favourable terms and conditions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compared to other suppliers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477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They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A14043">
        <w:rPr>
          <w:rFonts w:ascii="Times New Roman" w:hAnsi="Times New Roman" w:cs="Times New Roman"/>
          <w:sz w:val="24"/>
          <w:szCs w:val="24"/>
        </w:rPr>
        <w:t xml:space="preserve">can </w:t>
      </w:r>
      <w:r w:rsidR="00117B61" w:rsidRPr="00117B61">
        <w:rPr>
          <w:rFonts w:ascii="Times New Roman" w:hAnsi="Times New Roman" w:cs="Times New Roman"/>
          <w:sz w:val="24"/>
          <w:szCs w:val="24"/>
        </w:rPr>
        <w:t xml:space="preserve">supply and deliver auctioning services - disposing of obsolete public assets </w:t>
      </w:r>
      <w:r w:rsidR="00CC7C70" w:rsidRPr="00CC7C70">
        <w:rPr>
          <w:rFonts w:ascii="Times New Roman" w:hAnsi="Times New Roman" w:cs="Times New Roman"/>
          <w:bCs/>
          <w:sz w:val="24"/>
          <w:szCs w:val="24"/>
        </w:rPr>
        <w:t>for Competition and Tariff Commission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</w:p>
    <w:p w14:paraId="195FB9AD" w14:textId="77777777" w:rsidR="000A3FEE" w:rsidRPr="00DA12B1" w:rsidRDefault="000A3FEE" w:rsidP="009607C2">
      <w:pPr>
        <w:pStyle w:val="NoSpacing"/>
        <w:spacing w:line="276" w:lineRule="auto"/>
        <w:jc w:val="both"/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</w:pPr>
    </w:p>
    <w:p w14:paraId="0862F40C" w14:textId="7EFE0E5A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A8F287" w14:textId="78515AD2" w:rsidR="00D25C62" w:rsidRDefault="002E731D" w:rsidP="00F11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66338F" w:rsidRPr="00B773FE">
        <w:rPr>
          <w:rFonts w:ascii="Times New Roman" w:hAnsi="Times New Roman" w:cs="Times New Roman"/>
          <w:sz w:val="24"/>
          <w:szCs w:val="24"/>
        </w:rPr>
        <w:t>for</w:t>
      </w:r>
      <w:r w:rsidR="00A013F3" w:rsidRPr="00A01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B61" w:rsidRPr="00117B61">
        <w:rPr>
          <w:rFonts w:ascii="Times New Roman" w:hAnsi="Times New Roman" w:cs="Times New Roman"/>
          <w:bCs/>
          <w:sz w:val="24"/>
          <w:szCs w:val="24"/>
        </w:rPr>
        <w:t xml:space="preserve">supply and delivery of auctioning services - disposing of obsolete public assets </w:t>
      </w:r>
      <w:r w:rsidR="00A71545">
        <w:rPr>
          <w:rFonts w:ascii="Times New Roman" w:hAnsi="Times New Roman" w:cs="Times New Roman"/>
          <w:bCs/>
          <w:sz w:val="24"/>
          <w:szCs w:val="24"/>
        </w:rPr>
        <w:t xml:space="preserve">– there is </w:t>
      </w:r>
      <w:r w:rsidR="00CF767C">
        <w:rPr>
          <w:rFonts w:ascii="Times New Roman" w:hAnsi="Times New Roman" w:cs="Times New Roman"/>
          <w:bCs/>
          <w:sz w:val="24"/>
          <w:szCs w:val="24"/>
        </w:rPr>
        <w:t>transport c</w:t>
      </w:r>
      <w:r w:rsidR="00A71545">
        <w:rPr>
          <w:rFonts w:ascii="Times New Roman" w:hAnsi="Times New Roman" w:cs="Times New Roman"/>
          <w:bCs/>
          <w:sz w:val="24"/>
          <w:szCs w:val="24"/>
        </w:rPr>
        <w:t>ost implication</w:t>
      </w:r>
      <w:r w:rsidR="00CF767C">
        <w:rPr>
          <w:rFonts w:ascii="Times New Roman" w:hAnsi="Times New Roman" w:cs="Times New Roman"/>
          <w:bCs/>
          <w:sz w:val="24"/>
          <w:szCs w:val="24"/>
        </w:rPr>
        <w:t xml:space="preserve"> that will be advised</w:t>
      </w:r>
      <w:r w:rsidRPr="00C57FE6">
        <w:rPr>
          <w:rFonts w:ascii="Times New Roman" w:hAnsi="Times New Roman" w:cs="Times New Roman"/>
          <w:sz w:val="24"/>
          <w:szCs w:val="24"/>
        </w:rPr>
        <w:t>.</w:t>
      </w:r>
    </w:p>
    <w:p w14:paraId="3665B15B" w14:textId="77777777" w:rsidR="002E731D" w:rsidRPr="00C57FE6" w:rsidRDefault="002E731D" w:rsidP="002E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65725" w14:textId="1FE40A6E" w:rsidR="002E731D" w:rsidRPr="00F126FF" w:rsidRDefault="002E731D" w:rsidP="00F37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B84A49">
        <w:rPr>
          <w:rFonts w:ascii="Times New Roman" w:hAnsi="Times New Roman" w:cs="Times New Roman"/>
          <w:sz w:val="24"/>
          <w:szCs w:val="24"/>
        </w:rPr>
        <w:t>O</w:t>
      </w:r>
      <w:r w:rsidR="00766A19">
        <w:rPr>
          <w:rFonts w:ascii="Times New Roman" w:hAnsi="Times New Roman" w:cs="Times New Roman"/>
          <w:sz w:val="24"/>
          <w:szCs w:val="24"/>
        </w:rPr>
        <w:t>F</w:t>
      </w:r>
      <w:r w:rsidR="00117B61" w:rsidRPr="00117B61">
        <w:t xml:space="preserve"> </w:t>
      </w:r>
      <w:r w:rsidR="00117B61" w:rsidRPr="00117B61">
        <w:rPr>
          <w:rFonts w:ascii="Times New Roman" w:hAnsi="Times New Roman" w:cs="Times New Roman"/>
          <w:sz w:val="24"/>
          <w:szCs w:val="24"/>
        </w:rPr>
        <w:t xml:space="preserve">SUPPLY AND DELIVERY OF AUCTIONING SERVICES - DISPOSING OF OBSOLETE PUBLIC ASSETS </w:t>
      </w:r>
      <w:r w:rsidR="00117B61">
        <w:rPr>
          <w:rFonts w:ascii="Times New Roman" w:hAnsi="Times New Roman" w:cs="Times New Roman"/>
          <w:sz w:val="24"/>
          <w:szCs w:val="24"/>
        </w:rPr>
        <w:t>FOR</w:t>
      </w:r>
      <w:r w:rsidR="00117B61" w:rsidRPr="00766A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B61">
        <w:rPr>
          <w:rFonts w:ascii="Times New Roman" w:hAnsi="Times New Roman" w:cs="Times New Roman"/>
          <w:sz w:val="24"/>
          <w:szCs w:val="24"/>
        </w:rPr>
        <w:t>CTC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55"/>
        <w:gridCol w:w="2457"/>
        <w:gridCol w:w="2482"/>
      </w:tblGrid>
      <w:tr w:rsidR="001E54AF" w:rsidRPr="00C57FE6" w14:paraId="2E289EC5" w14:textId="77777777" w:rsidTr="003D4DE4">
        <w:trPr>
          <w:trHeight w:val="381"/>
        </w:trPr>
        <w:tc>
          <w:tcPr>
            <w:tcW w:w="2022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55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5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AF" w:rsidRPr="00C57FE6" w14:paraId="699CAE05" w14:textId="77777777" w:rsidTr="003D4DE4">
        <w:tc>
          <w:tcPr>
            <w:tcW w:w="2022" w:type="dxa"/>
          </w:tcPr>
          <w:p w14:paraId="675FB4B2" w14:textId="4A1D6560" w:rsidR="00A604DF" w:rsidRPr="00C57FE6" w:rsidRDefault="00250B93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F726CC"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055" w:type="dxa"/>
          </w:tcPr>
          <w:p w14:paraId="760615E9" w14:textId="148DB6AE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457" w:type="dxa"/>
          </w:tcPr>
          <w:p w14:paraId="6283796A" w14:textId="77777777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8D5B564" w14:textId="61A2165C" w:rsidR="001E54AF" w:rsidRPr="00C57FE6" w:rsidRDefault="00250B93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31F6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50B93" w:rsidRPr="00C57FE6" w14:paraId="0B6A4D18" w14:textId="77777777" w:rsidTr="003D4DE4">
        <w:tc>
          <w:tcPr>
            <w:tcW w:w="2022" w:type="dxa"/>
          </w:tcPr>
          <w:p w14:paraId="3C9BDE7B" w14:textId="05651716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Nyatsungo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055" w:type="dxa"/>
          </w:tcPr>
          <w:p w14:paraId="644D49AC" w14:textId="479BF617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0410275A" w14:textId="77777777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AC24F54" w14:textId="6E22D00D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18/12/2024</w:t>
            </w:r>
          </w:p>
        </w:tc>
      </w:tr>
      <w:tr w:rsidR="00250B93" w:rsidRPr="00C57FE6" w14:paraId="3457822A" w14:textId="77777777" w:rsidTr="003D4DE4">
        <w:tc>
          <w:tcPr>
            <w:tcW w:w="2022" w:type="dxa"/>
          </w:tcPr>
          <w:p w14:paraId="3F5DE36C" w14:textId="073094B3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Chirwa M</w:t>
            </w:r>
          </w:p>
        </w:tc>
        <w:tc>
          <w:tcPr>
            <w:tcW w:w="2055" w:type="dxa"/>
          </w:tcPr>
          <w:p w14:paraId="0FEA8552" w14:textId="05D02C06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33096186" w14:textId="77777777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9EF1724" w14:textId="04C2EC06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18/12/2024</w:t>
            </w:r>
          </w:p>
        </w:tc>
      </w:tr>
      <w:tr w:rsidR="00250B93" w:rsidRPr="00C57FE6" w14:paraId="2F100566" w14:textId="77777777" w:rsidTr="003D4DE4">
        <w:tc>
          <w:tcPr>
            <w:tcW w:w="2022" w:type="dxa"/>
          </w:tcPr>
          <w:p w14:paraId="57028243" w14:textId="0DFC830D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Mutisi L </w:t>
            </w:r>
          </w:p>
        </w:tc>
        <w:tc>
          <w:tcPr>
            <w:tcW w:w="2055" w:type="dxa"/>
          </w:tcPr>
          <w:p w14:paraId="01DB14A1" w14:textId="1E35A58B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4CB3066E" w14:textId="77777777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B0A8EAC" w14:textId="2C59081C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18/12/2024</w:t>
            </w:r>
          </w:p>
        </w:tc>
      </w:tr>
      <w:tr w:rsidR="00250B93" w:rsidRPr="00C57FE6" w14:paraId="59BCA17D" w14:textId="77777777" w:rsidTr="003D4DE4">
        <w:tc>
          <w:tcPr>
            <w:tcW w:w="2022" w:type="dxa"/>
          </w:tcPr>
          <w:p w14:paraId="1EFB6071" w14:textId="5A96C24F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2CAF8ED1" w14:textId="0B1C844A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457" w:type="dxa"/>
          </w:tcPr>
          <w:p w14:paraId="6606B181" w14:textId="77777777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9D489F1" w14:textId="7CAACAB3" w:rsidR="00250B93" w:rsidRPr="00C57FE6" w:rsidRDefault="00250B93" w:rsidP="00250B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C3261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5B77C" w14:textId="77777777" w:rsidR="00AB729B" w:rsidRDefault="00AB729B" w:rsidP="00157F9B">
      <w:pPr>
        <w:spacing w:after="0" w:line="240" w:lineRule="auto"/>
      </w:pPr>
      <w:r>
        <w:separator/>
      </w:r>
    </w:p>
  </w:endnote>
  <w:endnote w:type="continuationSeparator" w:id="0">
    <w:p w14:paraId="2B55602F" w14:textId="77777777" w:rsidR="00AB729B" w:rsidRDefault="00AB729B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A8B0" w14:textId="77777777" w:rsidR="00AB729B" w:rsidRDefault="00AB729B" w:rsidP="00157F9B">
      <w:pPr>
        <w:spacing w:after="0" w:line="240" w:lineRule="auto"/>
      </w:pPr>
      <w:r>
        <w:separator/>
      </w:r>
    </w:p>
  </w:footnote>
  <w:footnote w:type="continuationSeparator" w:id="0">
    <w:p w14:paraId="1BB90D50" w14:textId="77777777" w:rsidR="00AB729B" w:rsidRDefault="00AB729B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6F3F9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3231A62" w:rsidR="008D1D99" w:rsidRDefault="00C31F6F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4"/>
  </w:num>
  <w:num w:numId="2" w16cid:durableId="1860007054">
    <w:abstractNumId w:val="3"/>
  </w:num>
  <w:num w:numId="3" w16cid:durableId="855079673">
    <w:abstractNumId w:val="5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0E52"/>
    <w:rsid w:val="00001825"/>
    <w:rsid w:val="00002272"/>
    <w:rsid w:val="00002C45"/>
    <w:rsid w:val="00003E06"/>
    <w:rsid w:val="000130DB"/>
    <w:rsid w:val="000133B6"/>
    <w:rsid w:val="00014C0D"/>
    <w:rsid w:val="00014C49"/>
    <w:rsid w:val="00015BAE"/>
    <w:rsid w:val="00015EC3"/>
    <w:rsid w:val="000208EB"/>
    <w:rsid w:val="000219A9"/>
    <w:rsid w:val="00022D63"/>
    <w:rsid w:val="0002301F"/>
    <w:rsid w:val="0002375B"/>
    <w:rsid w:val="00023BA6"/>
    <w:rsid w:val="00023D42"/>
    <w:rsid w:val="00025658"/>
    <w:rsid w:val="0002573E"/>
    <w:rsid w:val="0002701A"/>
    <w:rsid w:val="00027097"/>
    <w:rsid w:val="00030667"/>
    <w:rsid w:val="000307A7"/>
    <w:rsid w:val="000308CC"/>
    <w:rsid w:val="000316AC"/>
    <w:rsid w:val="000318AA"/>
    <w:rsid w:val="00032189"/>
    <w:rsid w:val="000328B9"/>
    <w:rsid w:val="000338B9"/>
    <w:rsid w:val="00034151"/>
    <w:rsid w:val="00034692"/>
    <w:rsid w:val="00035677"/>
    <w:rsid w:val="00037C47"/>
    <w:rsid w:val="0004216C"/>
    <w:rsid w:val="0004267C"/>
    <w:rsid w:val="000426A6"/>
    <w:rsid w:val="00044070"/>
    <w:rsid w:val="00044B14"/>
    <w:rsid w:val="000459D1"/>
    <w:rsid w:val="000466D8"/>
    <w:rsid w:val="00046ED8"/>
    <w:rsid w:val="00046EEC"/>
    <w:rsid w:val="0004777C"/>
    <w:rsid w:val="00047AE4"/>
    <w:rsid w:val="00047FAC"/>
    <w:rsid w:val="0005275E"/>
    <w:rsid w:val="00052FD4"/>
    <w:rsid w:val="00053154"/>
    <w:rsid w:val="00053157"/>
    <w:rsid w:val="00053D80"/>
    <w:rsid w:val="0005516F"/>
    <w:rsid w:val="00055D51"/>
    <w:rsid w:val="00056C35"/>
    <w:rsid w:val="0005794B"/>
    <w:rsid w:val="00057962"/>
    <w:rsid w:val="00057DCB"/>
    <w:rsid w:val="000614F3"/>
    <w:rsid w:val="00061AC0"/>
    <w:rsid w:val="00061B56"/>
    <w:rsid w:val="0006285C"/>
    <w:rsid w:val="000667A0"/>
    <w:rsid w:val="00066D70"/>
    <w:rsid w:val="00067C51"/>
    <w:rsid w:val="00067FAE"/>
    <w:rsid w:val="0007458C"/>
    <w:rsid w:val="00074596"/>
    <w:rsid w:val="000748FC"/>
    <w:rsid w:val="00075C4B"/>
    <w:rsid w:val="00077C97"/>
    <w:rsid w:val="000827F2"/>
    <w:rsid w:val="000828F0"/>
    <w:rsid w:val="00084831"/>
    <w:rsid w:val="000870E4"/>
    <w:rsid w:val="00087493"/>
    <w:rsid w:val="00090549"/>
    <w:rsid w:val="00090C3B"/>
    <w:rsid w:val="00093433"/>
    <w:rsid w:val="00093D7C"/>
    <w:rsid w:val="00094A5E"/>
    <w:rsid w:val="00094EEB"/>
    <w:rsid w:val="0009510D"/>
    <w:rsid w:val="0009578B"/>
    <w:rsid w:val="00097296"/>
    <w:rsid w:val="000A0179"/>
    <w:rsid w:val="000A2789"/>
    <w:rsid w:val="000A2E69"/>
    <w:rsid w:val="000A3FEE"/>
    <w:rsid w:val="000A5182"/>
    <w:rsid w:val="000A5FFF"/>
    <w:rsid w:val="000A62C9"/>
    <w:rsid w:val="000B03CD"/>
    <w:rsid w:val="000B112A"/>
    <w:rsid w:val="000B1D0E"/>
    <w:rsid w:val="000B2311"/>
    <w:rsid w:val="000B40B0"/>
    <w:rsid w:val="000B59EA"/>
    <w:rsid w:val="000B6674"/>
    <w:rsid w:val="000B67EC"/>
    <w:rsid w:val="000B7BC6"/>
    <w:rsid w:val="000C0250"/>
    <w:rsid w:val="000C0CF2"/>
    <w:rsid w:val="000C0DD9"/>
    <w:rsid w:val="000C303C"/>
    <w:rsid w:val="000C31BB"/>
    <w:rsid w:val="000C502F"/>
    <w:rsid w:val="000C6269"/>
    <w:rsid w:val="000C6563"/>
    <w:rsid w:val="000D0196"/>
    <w:rsid w:val="000D0DCC"/>
    <w:rsid w:val="000D5A50"/>
    <w:rsid w:val="000D6589"/>
    <w:rsid w:val="000D761F"/>
    <w:rsid w:val="000E1639"/>
    <w:rsid w:val="000E32FD"/>
    <w:rsid w:val="000E3C56"/>
    <w:rsid w:val="000E4BDC"/>
    <w:rsid w:val="000E4D6B"/>
    <w:rsid w:val="000E6573"/>
    <w:rsid w:val="000E6672"/>
    <w:rsid w:val="000E69A5"/>
    <w:rsid w:val="000E7478"/>
    <w:rsid w:val="000F087F"/>
    <w:rsid w:val="000F270A"/>
    <w:rsid w:val="000F2783"/>
    <w:rsid w:val="000F2BC5"/>
    <w:rsid w:val="000F365A"/>
    <w:rsid w:val="000F515C"/>
    <w:rsid w:val="000F547B"/>
    <w:rsid w:val="000F5C65"/>
    <w:rsid w:val="000F6199"/>
    <w:rsid w:val="000F6DE5"/>
    <w:rsid w:val="00102249"/>
    <w:rsid w:val="001027D9"/>
    <w:rsid w:val="00103120"/>
    <w:rsid w:val="00103C10"/>
    <w:rsid w:val="0010496D"/>
    <w:rsid w:val="00104AFE"/>
    <w:rsid w:val="00105959"/>
    <w:rsid w:val="00105AC1"/>
    <w:rsid w:val="00106FD4"/>
    <w:rsid w:val="00107DB1"/>
    <w:rsid w:val="00110DC1"/>
    <w:rsid w:val="00111715"/>
    <w:rsid w:val="00115F7C"/>
    <w:rsid w:val="00116107"/>
    <w:rsid w:val="001168A7"/>
    <w:rsid w:val="00116A45"/>
    <w:rsid w:val="001170E3"/>
    <w:rsid w:val="0011761F"/>
    <w:rsid w:val="00117B61"/>
    <w:rsid w:val="0012499F"/>
    <w:rsid w:val="001251FB"/>
    <w:rsid w:val="001259E7"/>
    <w:rsid w:val="0012729F"/>
    <w:rsid w:val="00130CE9"/>
    <w:rsid w:val="00134289"/>
    <w:rsid w:val="00134782"/>
    <w:rsid w:val="00136305"/>
    <w:rsid w:val="001365C7"/>
    <w:rsid w:val="00137B3E"/>
    <w:rsid w:val="00141311"/>
    <w:rsid w:val="001424BB"/>
    <w:rsid w:val="0014297A"/>
    <w:rsid w:val="00143F07"/>
    <w:rsid w:val="00144390"/>
    <w:rsid w:val="00146EE6"/>
    <w:rsid w:val="001519EE"/>
    <w:rsid w:val="00153CB8"/>
    <w:rsid w:val="00154537"/>
    <w:rsid w:val="00154A31"/>
    <w:rsid w:val="00155423"/>
    <w:rsid w:val="00157F9B"/>
    <w:rsid w:val="00161FD6"/>
    <w:rsid w:val="00162575"/>
    <w:rsid w:val="00165598"/>
    <w:rsid w:val="00165BBA"/>
    <w:rsid w:val="0016691D"/>
    <w:rsid w:val="00173FA2"/>
    <w:rsid w:val="00175756"/>
    <w:rsid w:val="00176329"/>
    <w:rsid w:val="001767F8"/>
    <w:rsid w:val="00176C31"/>
    <w:rsid w:val="00181596"/>
    <w:rsid w:val="00183ACA"/>
    <w:rsid w:val="001866A1"/>
    <w:rsid w:val="00187DAC"/>
    <w:rsid w:val="00192A18"/>
    <w:rsid w:val="00192B62"/>
    <w:rsid w:val="00193CD0"/>
    <w:rsid w:val="0019435D"/>
    <w:rsid w:val="001943F0"/>
    <w:rsid w:val="00194400"/>
    <w:rsid w:val="001951CC"/>
    <w:rsid w:val="00195244"/>
    <w:rsid w:val="00196144"/>
    <w:rsid w:val="0019697B"/>
    <w:rsid w:val="001A187B"/>
    <w:rsid w:val="001A230C"/>
    <w:rsid w:val="001A2CC5"/>
    <w:rsid w:val="001A4EBF"/>
    <w:rsid w:val="001A5F27"/>
    <w:rsid w:val="001A633B"/>
    <w:rsid w:val="001A6E96"/>
    <w:rsid w:val="001B035F"/>
    <w:rsid w:val="001B077D"/>
    <w:rsid w:val="001B3351"/>
    <w:rsid w:val="001B68B4"/>
    <w:rsid w:val="001B7820"/>
    <w:rsid w:val="001C18EC"/>
    <w:rsid w:val="001C1B3D"/>
    <w:rsid w:val="001C2ABC"/>
    <w:rsid w:val="001C2B99"/>
    <w:rsid w:val="001C39D7"/>
    <w:rsid w:val="001C4001"/>
    <w:rsid w:val="001C6609"/>
    <w:rsid w:val="001C6B90"/>
    <w:rsid w:val="001C7359"/>
    <w:rsid w:val="001C77C1"/>
    <w:rsid w:val="001D0954"/>
    <w:rsid w:val="001D0DAA"/>
    <w:rsid w:val="001D0DC9"/>
    <w:rsid w:val="001D120F"/>
    <w:rsid w:val="001D2B9E"/>
    <w:rsid w:val="001D2F99"/>
    <w:rsid w:val="001D4BE2"/>
    <w:rsid w:val="001D7176"/>
    <w:rsid w:val="001E058E"/>
    <w:rsid w:val="001E0748"/>
    <w:rsid w:val="001E07DA"/>
    <w:rsid w:val="001E4530"/>
    <w:rsid w:val="001E54AF"/>
    <w:rsid w:val="001E690F"/>
    <w:rsid w:val="001E74A6"/>
    <w:rsid w:val="001E7AA0"/>
    <w:rsid w:val="001F07AC"/>
    <w:rsid w:val="001F5358"/>
    <w:rsid w:val="001F6456"/>
    <w:rsid w:val="001F6579"/>
    <w:rsid w:val="00202C22"/>
    <w:rsid w:val="00203CDA"/>
    <w:rsid w:val="00205BAB"/>
    <w:rsid w:val="002063D5"/>
    <w:rsid w:val="0021144E"/>
    <w:rsid w:val="00212552"/>
    <w:rsid w:val="002130D2"/>
    <w:rsid w:val="00213F6B"/>
    <w:rsid w:val="0022057B"/>
    <w:rsid w:val="00223976"/>
    <w:rsid w:val="00224B61"/>
    <w:rsid w:val="00224CB6"/>
    <w:rsid w:val="002253DD"/>
    <w:rsid w:val="0022544D"/>
    <w:rsid w:val="00225853"/>
    <w:rsid w:val="00225DAC"/>
    <w:rsid w:val="00226BA4"/>
    <w:rsid w:val="00226E30"/>
    <w:rsid w:val="0022703B"/>
    <w:rsid w:val="00231E35"/>
    <w:rsid w:val="002337A8"/>
    <w:rsid w:val="0023399A"/>
    <w:rsid w:val="0023452E"/>
    <w:rsid w:val="00235E2D"/>
    <w:rsid w:val="002363E9"/>
    <w:rsid w:val="00236A27"/>
    <w:rsid w:val="00237CB8"/>
    <w:rsid w:val="00240E51"/>
    <w:rsid w:val="00243316"/>
    <w:rsid w:val="002435F6"/>
    <w:rsid w:val="00245C91"/>
    <w:rsid w:val="00246031"/>
    <w:rsid w:val="0024603F"/>
    <w:rsid w:val="00246A5D"/>
    <w:rsid w:val="00246BFC"/>
    <w:rsid w:val="002500C2"/>
    <w:rsid w:val="00250B93"/>
    <w:rsid w:val="00251015"/>
    <w:rsid w:val="002550D7"/>
    <w:rsid w:val="00255496"/>
    <w:rsid w:val="00260613"/>
    <w:rsid w:val="002614A2"/>
    <w:rsid w:val="00262A39"/>
    <w:rsid w:val="00262BDA"/>
    <w:rsid w:val="0026380B"/>
    <w:rsid w:val="00264832"/>
    <w:rsid w:val="0026491C"/>
    <w:rsid w:val="002661B0"/>
    <w:rsid w:val="00267F96"/>
    <w:rsid w:val="0027250F"/>
    <w:rsid w:val="0027296B"/>
    <w:rsid w:val="002729AB"/>
    <w:rsid w:val="00275E76"/>
    <w:rsid w:val="002772E1"/>
    <w:rsid w:val="00281A6F"/>
    <w:rsid w:val="002847D4"/>
    <w:rsid w:val="002878EB"/>
    <w:rsid w:val="00287FCA"/>
    <w:rsid w:val="00290D00"/>
    <w:rsid w:val="002915F2"/>
    <w:rsid w:val="00292977"/>
    <w:rsid w:val="00294A59"/>
    <w:rsid w:val="00297503"/>
    <w:rsid w:val="00297E3A"/>
    <w:rsid w:val="00297F4A"/>
    <w:rsid w:val="002A0644"/>
    <w:rsid w:val="002A0C7D"/>
    <w:rsid w:val="002A10CA"/>
    <w:rsid w:val="002A27AA"/>
    <w:rsid w:val="002A2A00"/>
    <w:rsid w:val="002A2D4A"/>
    <w:rsid w:val="002A4ACC"/>
    <w:rsid w:val="002A4FAB"/>
    <w:rsid w:val="002A6607"/>
    <w:rsid w:val="002A7524"/>
    <w:rsid w:val="002A7CF5"/>
    <w:rsid w:val="002B0241"/>
    <w:rsid w:val="002B2370"/>
    <w:rsid w:val="002B3FF8"/>
    <w:rsid w:val="002B4F39"/>
    <w:rsid w:val="002B5303"/>
    <w:rsid w:val="002B6918"/>
    <w:rsid w:val="002B7158"/>
    <w:rsid w:val="002C16CF"/>
    <w:rsid w:val="002C193A"/>
    <w:rsid w:val="002C2BEB"/>
    <w:rsid w:val="002C6E77"/>
    <w:rsid w:val="002D2D08"/>
    <w:rsid w:val="002D4A8C"/>
    <w:rsid w:val="002D6A1C"/>
    <w:rsid w:val="002E0956"/>
    <w:rsid w:val="002E0A68"/>
    <w:rsid w:val="002E190E"/>
    <w:rsid w:val="002E1A15"/>
    <w:rsid w:val="002E508B"/>
    <w:rsid w:val="002E59C4"/>
    <w:rsid w:val="002E64DC"/>
    <w:rsid w:val="002E731D"/>
    <w:rsid w:val="002E7E48"/>
    <w:rsid w:val="002F01B7"/>
    <w:rsid w:val="002F09CD"/>
    <w:rsid w:val="002F186D"/>
    <w:rsid w:val="002F2C28"/>
    <w:rsid w:val="002F7E25"/>
    <w:rsid w:val="003003A0"/>
    <w:rsid w:val="00300B56"/>
    <w:rsid w:val="00301064"/>
    <w:rsid w:val="003010C9"/>
    <w:rsid w:val="0030124E"/>
    <w:rsid w:val="00303581"/>
    <w:rsid w:val="00303DCB"/>
    <w:rsid w:val="00304F60"/>
    <w:rsid w:val="003061AF"/>
    <w:rsid w:val="00307836"/>
    <w:rsid w:val="003078AF"/>
    <w:rsid w:val="003078E8"/>
    <w:rsid w:val="003101D9"/>
    <w:rsid w:val="003107CF"/>
    <w:rsid w:val="00310A34"/>
    <w:rsid w:val="0031147A"/>
    <w:rsid w:val="00313E12"/>
    <w:rsid w:val="003143EE"/>
    <w:rsid w:val="00314C0A"/>
    <w:rsid w:val="0031622C"/>
    <w:rsid w:val="00317274"/>
    <w:rsid w:val="00320E7C"/>
    <w:rsid w:val="00321E26"/>
    <w:rsid w:val="003221EA"/>
    <w:rsid w:val="00323C0A"/>
    <w:rsid w:val="003245D1"/>
    <w:rsid w:val="0032469E"/>
    <w:rsid w:val="003247F4"/>
    <w:rsid w:val="0033305E"/>
    <w:rsid w:val="003341E9"/>
    <w:rsid w:val="00334D1E"/>
    <w:rsid w:val="00336657"/>
    <w:rsid w:val="00337B5A"/>
    <w:rsid w:val="00340EDA"/>
    <w:rsid w:val="00341774"/>
    <w:rsid w:val="00342643"/>
    <w:rsid w:val="00343925"/>
    <w:rsid w:val="00343983"/>
    <w:rsid w:val="003444DC"/>
    <w:rsid w:val="003458C4"/>
    <w:rsid w:val="00345B15"/>
    <w:rsid w:val="00346E0C"/>
    <w:rsid w:val="00346FE5"/>
    <w:rsid w:val="00347282"/>
    <w:rsid w:val="0035260F"/>
    <w:rsid w:val="00353CE5"/>
    <w:rsid w:val="003547DA"/>
    <w:rsid w:val="0036251D"/>
    <w:rsid w:val="00363569"/>
    <w:rsid w:val="00363B38"/>
    <w:rsid w:val="00365699"/>
    <w:rsid w:val="00366736"/>
    <w:rsid w:val="0036730E"/>
    <w:rsid w:val="00367975"/>
    <w:rsid w:val="00370678"/>
    <w:rsid w:val="00371AB1"/>
    <w:rsid w:val="00371EF7"/>
    <w:rsid w:val="00374D4F"/>
    <w:rsid w:val="003755CB"/>
    <w:rsid w:val="0037599F"/>
    <w:rsid w:val="00375DB0"/>
    <w:rsid w:val="00377146"/>
    <w:rsid w:val="00382329"/>
    <w:rsid w:val="00384180"/>
    <w:rsid w:val="003857F2"/>
    <w:rsid w:val="003857FF"/>
    <w:rsid w:val="0038669C"/>
    <w:rsid w:val="00386A0F"/>
    <w:rsid w:val="00387D7A"/>
    <w:rsid w:val="00387DD3"/>
    <w:rsid w:val="00391ED4"/>
    <w:rsid w:val="00392510"/>
    <w:rsid w:val="00392CD9"/>
    <w:rsid w:val="003932D3"/>
    <w:rsid w:val="003966A5"/>
    <w:rsid w:val="003969AE"/>
    <w:rsid w:val="003A00C5"/>
    <w:rsid w:val="003A2464"/>
    <w:rsid w:val="003A475D"/>
    <w:rsid w:val="003A62FC"/>
    <w:rsid w:val="003A79E3"/>
    <w:rsid w:val="003B0480"/>
    <w:rsid w:val="003B15AD"/>
    <w:rsid w:val="003B174B"/>
    <w:rsid w:val="003B1967"/>
    <w:rsid w:val="003B3B62"/>
    <w:rsid w:val="003C08AC"/>
    <w:rsid w:val="003C147D"/>
    <w:rsid w:val="003C30AE"/>
    <w:rsid w:val="003C4224"/>
    <w:rsid w:val="003C514B"/>
    <w:rsid w:val="003C5438"/>
    <w:rsid w:val="003C646E"/>
    <w:rsid w:val="003C7057"/>
    <w:rsid w:val="003D0184"/>
    <w:rsid w:val="003D0DD7"/>
    <w:rsid w:val="003D2389"/>
    <w:rsid w:val="003D307D"/>
    <w:rsid w:val="003D38E5"/>
    <w:rsid w:val="003D4D44"/>
    <w:rsid w:val="003D4DE4"/>
    <w:rsid w:val="003D5967"/>
    <w:rsid w:val="003D7F61"/>
    <w:rsid w:val="003E0017"/>
    <w:rsid w:val="003E0B0D"/>
    <w:rsid w:val="003E2713"/>
    <w:rsid w:val="003E31D4"/>
    <w:rsid w:val="003E32AB"/>
    <w:rsid w:val="003E42D0"/>
    <w:rsid w:val="003E4BA5"/>
    <w:rsid w:val="003E4FC8"/>
    <w:rsid w:val="003E6369"/>
    <w:rsid w:val="003F0D8C"/>
    <w:rsid w:val="003F0EDF"/>
    <w:rsid w:val="003F1011"/>
    <w:rsid w:val="003F2458"/>
    <w:rsid w:val="003F5CB2"/>
    <w:rsid w:val="00401439"/>
    <w:rsid w:val="004026CC"/>
    <w:rsid w:val="00402991"/>
    <w:rsid w:val="00402A9F"/>
    <w:rsid w:val="0040375F"/>
    <w:rsid w:val="00403893"/>
    <w:rsid w:val="00404769"/>
    <w:rsid w:val="00404E43"/>
    <w:rsid w:val="00406C16"/>
    <w:rsid w:val="0040757F"/>
    <w:rsid w:val="004125BE"/>
    <w:rsid w:val="0041277F"/>
    <w:rsid w:val="00413B81"/>
    <w:rsid w:val="00413E8D"/>
    <w:rsid w:val="0041403B"/>
    <w:rsid w:val="00414FAD"/>
    <w:rsid w:val="00415435"/>
    <w:rsid w:val="00416DB3"/>
    <w:rsid w:val="00417A18"/>
    <w:rsid w:val="00420052"/>
    <w:rsid w:val="00420D40"/>
    <w:rsid w:val="00420E4F"/>
    <w:rsid w:val="0042128C"/>
    <w:rsid w:val="00421366"/>
    <w:rsid w:val="00422718"/>
    <w:rsid w:val="00423A6E"/>
    <w:rsid w:val="00423E5B"/>
    <w:rsid w:val="00424A0F"/>
    <w:rsid w:val="00425C7C"/>
    <w:rsid w:val="004270A9"/>
    <w:rsid w:val="004272B5"/>
    <w:rsid w:val="00431750"/>
    <w:rsid w:val="00432D80"/>
    <w:rsid w:val="00433180"/>
    <w:rsid w:val="00433A9D"/>
    <w:rsid w:val="00434812"/>
    <w:rsid w:val="00434FD7"/>
    <w:rsid w:val="00435B4D"/>
    <w:rsid w:val="00436039"/>
    <w:rsid w:val="00442629"/>
    <w:rsid w:val="004441AB"/>
    <w:rsid w:val="00446411"/>
    <w:rsid w:val="004471CF"/>
    <w:rsid w:val="00447359"/>
    <w:rsid w:val="00447476"/>
    <w:rsid w:val="00450CE3"/>
    <w:rsid w:val="00450F0C"/>
    <w:rsid w:val="004512ED"/>
    <w:rsid w:val="00451354"/>
    <w:rsid w:val="00454EC6"/>
    <w:rsid w:val="0045513A"/>
    <w:rsid w:val="004553FA"/>
    <w:rsid w:val="00456D46"/>
    <w:rsid w:val="00457871"/>
    <w:rsid w:val="004621C8"/>
    <w:rsid w:val="00463FC8"/>
    <w:rsid w:val="00464E0C"/>
    <w:rsid w:val="004704D1"/>
    <w:rsid w:val="00470F37"/>
    <w:rsid w:val="00471D59"/>
    <w:rsid w:val="00472A0E"/>
    <w:rsid w:val="00473559"/>
    <w:rsid w:val="00473625"/>
    <w:rsid w:val="00473A20"/>
    <w:rsid w:val="00474BDF"/>
    <w:rsid w:val="004768BF"/>
    <w:rsid w:val="004770B6"/>
    <w:rsid w:val="00477556"/>
    <w:rsid w:val="0048002E"/>
    <w:rsid w:val="00480307"/>
    <w:rsid w:val="00481088"/>
    <w:rsid w:val="0048140A"/>
    <w:rsid w:val="00483A78"/>
    <w:rsid w:val="00484EF4"/>
    <w:rsid w:val="00485D77"/>
    <w:rsid w:val="00487FA9"/>
    <w:rsid w:val="00490AFC"/>
    <w:rsid w:val="00491737"/>
    <w:rsid w:val="00495707"/>
    <w:rsid w:val="004975B0"/>
    <w:rsid w:val="004A1137"/>
    <w:rsid w:val="004A2DA2"/>
    <w:rsid w:val="004A2EF8"/>
    <w:rsid w:val="004A329D"/>
    <w:rsid w:val="004A47D1"/>
    <w:rsid w:val="004A51C0"/>
    <w:rsid w:val="004A5A65"/>
    <w:rsid w:val="004A65A7"/>
    <w:rsid w:val="004A7E4E"/>
    <w:rsid w:val="004B0DEA"/>
    <w:rsid w:val="004B17F3"/>
    <w:rsid w:val="004B227A"/>
    <w:rsid w:val="004B2318"/>
    <w:rsid w:val="004B5D71"/>
    <w:rsid w:val="004B5E89"/>
    <w:rsid w:val="004B78AE"/>
    <w:rsid w:val="004B7FAB"/>
    <w:rsid w:val="004C0F77"/>
    <w:rsid w:val="004C26D0"/>
    <w:rsid w:val="004C26D4"/>
    <w:rsid w:val="004C4C11"/>
    <w:rsid w:val="004C6CAC"/>
    <w:rsid w:val="004D1997"/>
    <w:rsid w:val="004D401F"/>
    <w:rsid w:val="004D6AFC"/>
    <w:rsid w:val="004D6B38"/>
    <w:rsid w:val="004D7FC6"/>
    <w:rsid w:val="004E15F6"/>
    <w:rsid w:val="004E16C1"/>
    <w:rsid w:val="004E2099"/>
    <w:rsid w:val="004E3EE7"/>
    <w:rsid w:val="004E41C1"/>
    <w:rsid w:val="004E5B16"/>
    <w:rsid w:val="004E73F3"/>
    <w:rsid w:val="004F10DA"/>
    <w:rsid w:val="004F188B"/>
    <w:rsid w:val="004F1DD0"/>
    <w:rsid w:val="004F3304"/>
    <w:rsid w:val="004F3C76"/>
    <w:rsid w:val="004F465F"/>
    <w:rsid w:val="004F4942"/>
    <w:rsid w:val="004F72D5"/>
    <w:rsid w:val="00500CB9"/>
    <w:rsid w:val="005012B6"/>
    <w:rsid w:val="00503303"/>
    <w:rsid w:val="00505FEF"/>
    <w:rsid w:val="00510AED"/>
    <w:rsid w:val="00512F0D"/>
    <w:rsid w:val="00516739"/>
    <w:rsid w:val="00516E6E"/>
    <w:rsid w:val="005170AC"/>
    <w:rsid w:val="005204CB"/>
    <w:rsid w:val="0052094F"/>
    <w:rsid w:val="00521815"/>
    <w:rsid w:val="00523316"/>
    <w:rsid w:val="0052534B"/>
    <w:rsid w:val="0052535A"/>
    <w:rsid w:val="00526171"/>
    <w:rsid w:val="00526703"/>
    <w:rsid w:val="0052718B"/>
    <w:rsid w:val="00527F7C"/>
    <w:rsid w:val="005303BF"/>
    <w:rsid w:val="00532543"/>
    <w:rsid w:val="005334B1"/>
    <w:rsid w:val="00536B3F"/>
    <w:rsid w:val="0053746F"/>
    <w:rsid w:val="0053749D"/>
    <w:rsid w:val="005408C5"/>
    <w:rsid w:val="00540DA9"/>
    <w:rsid w:val="005415DB"/>
    <w:rsid w:val="0054259A"/>
    <w:rsid w:val="005434C4"/>
    <w:rsid w:val="0054437E"/>
    <w:rsid w:val="00544C52"/>
    <w:rsid w:val="0054534B"/>
    <w:rsid w:val="0054676F"/>
    <w:rsid w:val="005476FC"/>
    <w:rsid w:val="0054775D"/>
    <w:rsid w:val="00547EA8"/>
    <w:rsid w:val="00550FF7"/>
    <w:rsid w:val="00551848"/>
    <w:rsid w:val="00551C2A"/>
    <w:rsid w:val="00552443"/>
    <w:rsid w:val="00554183"/>
    <w:rsid w:val="00555F11"/>
    <w:rsid w:val="005572CC"/>
    <w:rsid w:val="00561D83"/>
    <w:rsid w:val="005639E0"/>
    <w:rsid w:val="00563AED"/>
    <w:rsid w:val="00563FF7"/>
    <w:rsid w:val="00567CBD"/>
    <w:rsid w:val="0057151C"/>
    <w:rsid w:val="00572496"/>
    <w:rsid w:val="00573761"/>
    <w:rsid w:val="005745C7"/>
    <w:rsid w:val="00574A9B"/>
    <w:rsid w:val="00581F15"/>
    <w:rsid w:val="00582632"/>
    <w:rsid w:val="00584526"/>
    <w:rsid w:val="00585F3F"/>
    <w:rsid w:val="005927E8"/>
    <w:rsid w:val="00592ABC"/>
    <w:rsid w:val="00592B10"/>
    <w:rsid w:val="0059344D"/>
    <w:rsid w:val="0059439D"/>
    <w:rsid w:val="0059612A"/>
    <w:rsid w:val="005969F6"/>
    <w:rsid w:val="00596F62"/>
    <w:rsid w:val="005A0C47"/>
    <w:rsid w:val="005A119E"/>
    <w:rsid w:val="005A326E"/>
    <w:rsid w:val="005A39BB"/>
    <w:rsid w:val="005A6870"/>
    <w:rsid w:val="005A6DDD"/>
    <w:rsid w:val="005A7245"/>
    <w:rsid w:val="005A7DD4"/>
    <w:rsid w:val="005B0FDE"/>
    <w:rsid w:val="005B1A9C"/>
    <w:rsid w:val="005B4ACC"/>
    <w:rsid w:val="005B59EA"/>
    <w:rsid w:val="005B680F"/>
    <w:rsid w:val="005B7781"/>
    <w:rsid w:val="005C2D3D"/>
    <w:rsid w:val="005C2D78"/>
    <w:rsid w:val="005C3E05"/>
    <w:rsid w:val="005C71E9"/>
    <w:rsid w:val="005C7A23"/>
    <w:rsid w:val="005C7F1A"/>
    <w:rsid w:val="005D0DB0"/>
    <w:rsid w:val="005D384B"/>
    <w:rsid w:val="005E35F2"/>
    <w:rsid w:val="005E54B7"/>
    <w:rsid w:val="005E5E51"/>
    <w:rsid w:val="005E77BB"/>
    <w:rsid w:val="005F0051"/>
    <w:rsid w:val="005F0313"/>
    <w:rsid w:val="005F14D4"/>
    <w:rsid w:val="005F1B29"/>
    <w:rsid w:val="005F2625"/>
    <w:rsid w:val="005F3EAE"/>
    <w:rsid w:val="005F53AB"/>
    <w:rsid w:val="005F5532"/>
    <w:rsid w:val="005F5E8F"/>
    <w:rsid w:val="005F64F5"/>
    <w:rsid w:val="005F72FB"/>
    <w:rsid w:val="005F7671"/>
    <w:rsid w:val="006024F7"/>
    <w:rsid w:val="00602744"/>
    <w:rsid w:val="00602E97"/>
    <w:rsid w:val="00604D8B"/>
    <w:rsid w:val="006057B7"/>
    <w:rsid w:val="00606CBA"/>
    <w:rsid w:val="006072EE"/>
    <w:rsid w:val="00607C9C"/>
    <w:rsid w:val="0061038C"/>
    <w:rsid w:val="00611DF2"/>
    <w:rsid w:val="00613116"/>
    <w:rsid w:val="006148A7"/>
    <w:rsid w:val="00615827"/>
    <w:rsid w:val="00617737"/>
    <w:rsid w:val="006178C3"/>
    <w:rsid w:val="006231CE"/>
    <w:rsid w:val="0062438A"/>
    <w:rsid w:val="00625925"/>
    <w:rsid w:val="006261D2"/>
    <w:rsid w:val="00627FE1"/>
    <w:rsid w:val="0063091F"/>
    <w:rsid w:val="006313D9"/>
    <w:rsid w:val="00632FFF"/>
    <w:rsid w:val="00633712"/>
    <w:rsid w:val="006343BA"/>
    <w:rsid w:val="00634703"/>
    <w:rsid w:val="00635394"/>
    <w:rsid w:val="006358AD"/>
    <w:rsid w:val="00636300"/>
    <w:rsid w:val="006366EE"/>
    <w:rsid w:val="006366FD"/>
    <w:rsid w:val="00640373"/>
    <w:rsid w:val="00641735"/>
    <w:rsid w:val="0064177D"/>
    <w:rsid w:val="00641E2B"/>
    <w:rsid w:val="00642FE6"/>
    <w:rsid w:val="00644991"/>
    <w:rsid w:val="00645826"/>
    <w:rsid w:val="00646FE6"/>
    <w:rsid w:val="00650486"/>
    <w:rsid w:val="00650B20"/>
    <w:rsid w:val="00651ECB"/>
    <w:rsid w:val="00652216"/>
    <w:rsid w:val="0065275B"/>
    <w:rsid w:val="00653ABF"/>
    <w:rsid w:val="00655EEC"/>
    <w:rsid w:val="0065718F"/>
    <w:rsid w:val="0066228A"/>
    <w:rsid w:val="006627FD"/>
    <w:rsid w:val="00662F30"/>
    <w:rsid w:val="006631B6"/>
    <w:rsid w:val="0066338F"/>
    <w:rsid w:val="00665217"/>
    <w:rsid w:val="00671A91"/>
    <w:rsid w:val="00671B63"/>
    <w:rsid w:val="006751DB"/>
    <w:rsid w:val="006752F8"/>
    <w:rsid w:val="00676CE5"/>
    <w:rsid w:val="00677290"/>
    <w:rsid w:val="00680BE7"/>
    <w:rsid w:val="006815B4"/>
    <w:rsid w:val="0068163E"/>
    <w:rsid w:val="00681B49"/>
    <w:rsid w:val="00682123"/>
    <w:rsid w:val="006822E5"/>
    <w:rsid w:val="006825B1"/>
    <w:rsid w:val="00683DC1"/>
    <w:rsid w:val="00685501"/>
    <w:rsid w:val="006856B4"/>
    <w:rsid w:val="00685F85"/>
    <w:rsid w:val="00686944"/>
    <w:rsid w:val="00690B7A"/>
    <w:rsid w:val="00692CC3"/>
    <w:rsid w:val="006938A7"/>
    <w:rsid w:val="00696DCD"/>
    <w:rsid w:val="00697782"/>
    <w:rsid w:val="006A04AE"/>
    <w:rsid w:val="006A4920"/>
    <w:rsid w:val="006A510F"/>
    <w:rsid w:val="006A5402"/>
    <w:rsid w:val="006A54FF"/>
    <w:rsid w:val="006A5E49"/>
    <w:rsid w:val="006A5F2D"/>
    <w:rsid w:val="006A6061"/>
    <w:rsid w:val="006A6086"/>
    <w:rsid w:val="006B0DD5"/>
    <w:rsid w:val="006B2A06"/>
    <w:rsid w:val="006B2B6F"/>
    <w:rsid w:val="006B3837"/>
    <w:rsid w:val="006B7745"/>
    <w:rsid w:val="006C10F5"/>
    <w:rsid w:val="006C17D2"/>
    <w:rsid w:val="006C1A2E"/>
    <w:rsid w:val="006C362D"/>
    <w:rsid w:val="006C5036"/>
    <w:rsid w:val="006C7E0D"/>
    <w:rsid w:val="006D063E"/>
    <w:rsid w:val="006D1114"/>
    <w:rsid w:val="006D3747"/>
    <w:rsid w:val="006D4241"/>
    <w:rsid w:val="006E179D"/>
    <w:rsid w:val="006E19A7"/>
    <w:rsid w:val="006E2C36"/>
    <w:rsid w:val="006E51D9"/>
    <w:rsid w:val="006E5D38"/>
    <w:rsid w:val="006E7256"/>
    <w:rsid w:val="006E7519"/>
    <w:rsid w:val="006F0370"/>
    <w:rsid w:val="006F17A3"/>
    <w:rsid w:val="006F2535"/>
    <w:rsid w:val="006F2E9E"/>
    <w:rsid w:val="006F379A"/>
    <w:rsid w:val="006F37C6"/>
    <w:rsid w:val="006F3F95"/>
    <w:rsid w:val="006F56C4"/>
    <w:rsid w:val="006F5BAB"/>
    <w:rsid w:val="006F5BF3"/>
    <w:rsid w:val="006F5EB1"/>
    <w:rsid w:val="006F60B5"/>
    <w:rsid w:val="00700247"/>
    <w:rsid w:val="007016A0"/>
    <w:rsid w:val="0070248B"/>
    <w:rsid w:val="0070556D"/>
    <w:rsid w:val="007056FD"/>
    <w:rsid w:val="00706249"/>
    <w:rsid w:val="00707A80"/>
    <w:rsid w:val="007107AE"/>
    <w:rsid w:val="007108DD"/>
    <w:rsid w:val="00710FC8"/>
    <w:rsid w:val="00711189"/>
    <w:rsid w:val="00711DF5"/>
    <w:rsid w:val="00712978"/>
    <w:rsid w:val="00712B1E"/>
    <w:rsid w:val="007149CF"/>
    <w:rsid w:val="00714F8E"/>
    <w:rsid w:val="00717F5F"/>
    <w:rsid w:val="00717FA5"/>
    <w:rsid w:val="00720EFC"/>
    <w:rsid w:val="00722D0D"/>
    <w:rsid w:val="00723DFA"/>
    <w:rsid w:val="0072483B"/>
    <w:rsid w:val="00724A77"/>
    <w:rsid w:val="00725429"/>
    <w:rsid w:val="00726DDD"/>
    <w:rsid w:val="0072766E"/>
    <w:rsid w:val="007309E6"/>
    <w:rsid w:val="007325BE"/>
    <w:rsid w:val="00733AF7"/>
    <w:rsid w:val="00735B1E"/>
    <w:rsid w:val="00735B4C"/>
    <w:rsid w:val="00735BD3"/>
    <w:rsid w:val="00736A4D"/>
    <w:rsid w:val="00737DF7"/>
    <w:rsid w:val="007405E5"/>
    <w:rsid w:val="00740BBD"/>
    <w:rsid w:val="0074101E"/>
    <w:rsid w:val="0074146B"/>
    <w:rsid w:val="00741871"/>
    <w:rsid w:val="00741DA5"/>
    <w:rsid w:val="00743868"/>
    <w:rsid w:val="00744741"/>
    <w:rsid w:val="0074582B"/>
    <w:rsid w:val="00747365"/>
    <w:rsid w:val="007479AF"/>
    <w:rsid w:val="007510A7"/>
    <w:rsid w:val="0075176E"/>
    <w:rsid w:val="007521B2"/>
    <w:rsid w:val="00753D6D"/>
    <w:rsid w:val="00753D7B"/>
    <w:rsid w:val="0075490D"/>
    <w:rsid w:val="00754EE4"/>
    <w:rsid w:val="0075736E"/>
    <w:rsid w:val="00760E25"/>
    <w:rsid w:val="007610EC"/>
    <w:rsid w:val="00761BDC"/>
    <w:rsid w:val="00761FC4"/>
    <w:rsid w:val="00766415"/>
    <w:rsid w:val="007665C5"/>
    <w:rsid w:val="007668DE"/>
    <w:rsid w:val="00766A19"/>
    <w:rsid w:val="00766CBD"/>
    <w:rsid w:val="007717B4"/>
    <w:rsid w:val="00772D6C"/>
    <w:rsid w:val="00772EA1"/>
    <w:rsid w:val="00772F9D"/>
    <w:rsid w:val="00773459"/>
    <w:rsid w:val="007753EF"/>
    <w:rsid w:val="007763EF"/>
    <w:rsid w:val="00777BB5"/>
    <w:rsid w:val="00780FC4"/>
    <w:rsid w:val="00781685"/>
    <w:rsid w:val="007817E3"/>
    <w:rsid w:val="0078207F"/>
    <w:rsid w:val="00782172"/>
    <w:rsid w:val="007860C9"/>
    <w:rsid w:val="00787860"/>
    <w:rsid w:val="007879E8"/>
    <w:rsid w:val="00787CF5"/>
    <w:rsid w:val="00791712"/>
    <w:rsid w:val="0079350C"/>
    <w:rsid w:val="00793C55"/>
    <w:rsid w:val="00794CA0"/>
    <w:rsid w:val="00796ED7"/>
    <w:rsid w:val="007A03A5"/>
    <w:rsid w:val="007A08F6"/>
    <w:rsid w:val="007A26CF"/>
    <w:rsid w:val="007A2E25"/>
    <w:rsid w:val="007A4725"/>
    <w:rsid w:val="007A7246"/>
    <w:rsid w:val="007B1CC7"/>
    <w:rsid w:val="007B1E39"/>
    <w:rsid w:val="007B36A5"/>
    <w:rsid w:val="007B5B49"/>
    <w:rsid w:val="007B7899"/>
    <w:rsid w:val="007C0673"/>
    <w:rsid w:val="007C1B0F"/>
    <w:rsid w:val="007C1E6F"/>
    <w:rsid w:val="007C23B6"/>
    <w:rsid w:val="007C2BA7"/>
    <w:rsid w:val="007C2F24"/>
    <w:rsid w:val="007C4A09"/>
    <w:rsid w:val="007C5AFA"/>
    <w:rsid w:val="007C609D"/>
    <w:rsid w:val="007C6BE6"/>
    <w:rsid w:val="007C7613"/>
    <w:rsid w:val="007D037F"/>
    <w:rsid w:val="007D6A61"/>
    <w:rsid w:val="007D747F"/>
    <w:rsid w:val="007D7FA7"/>
    <w:rsid w:val="007E090E"/>
    <w:rsid w:val="007E0E45"/>
    <w:rsid w:val="007E255F"/>
    <w:rsid w:val="007E30E9"/>
    <w:rsid w:val="007E3874"/>
    <w:rsid w:val="007E481A"/>
    <w:rsid w:val="007E4881"/>
    <w:rsid w:val="007E4DCD"/>
    <w:rsid w:val="007E5474"/>
    <w:rsid w:val="007E577F"/>
    <w:rsid w:val="007E5BE7"/>
    <w:rsid w:val="007E77B7"/>
    <w:rsid w:val="007E7898"/>
    <w:rsid w:val="007E7E6E"/>
    <w:rsid w:val="007F03B5"/>
    <w:rsid w:val="007F053F"/>
    <w:rsid w:val="007F092E"/>
    <w:rsid w:val="007F0EE1"/>
    <w:rsid w:val="007F176D"/>
    <w:rsid w:val="007F27F7"/>
    <w:rsid w:val="007F2A36"/>
    <w:rsid w:val="007F37AE"/>
    <w:rsid w:val="007F3A33"/>
    <w:rsid w:val="007F44C2"/>
    <w:rsid w:val="007F5764"/>
    <w:rsid w:val="007F6A85"/>
    <w:rsid w:val="007F765C"/>
    <w:rsid w:val="00801010"/>
    <w:rsid w:val="00801E46"/>
    <w:rsid w:val="00805BC9"/>
    <w:rsid w:val="00805D87"/>
    <w:rsid w:val="00805F3B"/>
    <w:rsid w:val="00807554"/>
    <w:rsid w:val="00811B20"/>
    <w:rsid w:val="008127A4"/>
    <w:rsid w:val="008127EE"/>
    <w:rsid w:val="00812A92"/>
    <w:rsid w:val="00813F2F"/>
    <w:rsid w:val="008143A9"/>
    <w:rsid w:val="008144E1"/>
    <w:rsid w:val="00814B85"/>
    <w:rsid w:val="0082201C"/>
    <w:rsid w:val="00823BF7"/>
    <w:rsid w:val="00823FB9"/>
    <w:rsid w:val="0082553A"/>
    <w:rsid w:val="0083126F"/>
    <w:rsid w:val="008313F0"/>
    <w:rsid w:val="0083173E"/>
    <w:rsid w:val="00832996"/>
    <w:rsid w:val="00832F5E"/>
    <w:rsid w:val="00833E3C"/>
    <w:rsid w:val="008349FA"/>
    <w:rsid w:val="00834A09"/>
    <w:rsid w:val="008352E1"/>
    <w:rsid w:val="00836DAC"/>
    <w:rsid w:val="00837F92"/>
    <w:rsid w:val="00840ADA"/>
    <w:rsid w:val="00841A5A"/>
    <w:rsid w:val="00841C98"/>
    <w:rsid w:val="00842C7A"/>
    <w:rsid w:val="00843B9E"/>
    <w:rsid w:val="008453E8"/>
    <w:rsid w:val="008467D7"/>
    <w:rsid w:val="00847145"/>
    <w:rsid w:val="008501A9"/>
    <w:rsid w:val="00851342"/>
    <w:rsid w:val="00852553"/>
    <w:rsid w:val="008525BB"/>
    <w:rsid w:val="00852B21"/>
    <w:rsid w:val="00852F96"/>
    <w:rsid w:val="00854ED5"/>
    <w:rsid w:val="0085564C"/>
    <w:rsid w:val="008557D7"/>
    <w:rsid w:val="0085580C"/>
    <w:rsid w:val="00855E3D"/>
    <w:rsid w:val="00857F53"/>
    <w:rsid w:val="0086057B"/>
    <w:rsid w:val="00861DAC"/>
    <w:rsid w:val="00863033"/>
    <w:rsid w:val="008638CB"/>
    <w:rsid w:val="008647E2"/>
    <w:rsid w:val="00865C70"/>
    <w:rsid w:val="008660C8"/>
    <w:rsid w:val="0086773B"/>
    <w:rsid w:val="008700CF"/>
    <w:rsid w:val="00870395"/>
    <w:rsid w:val="00870E97"/>
    <w:rsid w:val="00871E4A"/>
    <w:rsid w:val="00871ECA"/>
    <w:rsid w:val="00873B53"/>
    <w:rsid w:val="00874C33"/>
    <w:rsid w:val="008773F3"/>
    <w:rsid w:val="0088188B"/>
    <w:rsid w:val="00881D83"/>
    <w:rsid w:val="0088282A"/>
    <w:rsid w:val="0088437E"/>
    <w:rsid w:val="00884774"/>
    <w:rsid w:val="008848ED"/>
    <w:rsid w:val="00884EFA"/>
    <w:rsid w:val="0088686D"/>
    <w:rsid w:val="00887C7C"/>
    <w:rsid w:val="0089079A"/>
    <w:rsid w:val="00891216"/>
    <w:rsid w:val="00891CAF"/>
    <w:rsid w:val="00891E21"/>
    <w:rsid w:val="00892DC1"/>
    <w:rsid w:val="008930F2"/>
    <w:rsid w:val="00893A6C"/>
    <w:rsid w:val="00893D18"/>
    <w:rsid w:val="0089417D"/>
    <w:rsid w:val="00894C73"/>
    <w:rsid w:val="008950F8"/>
    <w:rsid w:val="00895840"/>
    <w:rsid w:val="008959B8"/>
    <w:rsid w:val="008968DB"/>
    <w:rsid w:val="008976BB"/>
    <w:rsid w:val="008979CB"/>
    <w:rsid w:val="008A08B0"/>
    <w:rsid w:val="008A18F6"/>
    <w:rsid w:val="008A1B72"/>
    <w:rsid w:val="008A2D52"/>
    <w:rsid w:val="008A335C"/>
    <w:rsid w:val="008A35E0"/>
    <w:rsid w:val="008A4ADE"/>
    <w:rsid w:val="008A6142"/>
    <w:rsid w:val="008B0C91"/>
    <w:rsid w:val="008B390B"/>
    <w:rsid w:val="008B3AF8"/>
    <w:rsid w:val="008B423B"/>
    <w:rsid w:val="008B4C19"/>
    <w:rsid w:val="008B5109"/>
    <w:rsid w:val="008B5433"/>
    <w:rsid w:val="008B5D61"/>
    <w:rsid w:val="008B7A95"/>
    <w:rsid w:val="008B7BA2"/>
    <w:rsid w:val="008B7E12"/>
    <w:rsid w:val="008C0983"/>
    <w:rsid w:val="008C277A"/>
    <w:rsid w:val="008C310D"/>
    <w:rsid w:val="008C3882"/>
    <w:rsid w:val="008C4290"/>
    <w:rsid w:val="008C52CD"/>
    <w:rsid w:val="008C5747"/>
    <w:rsid w:val="008C6456"/>
    <w:rsid w:val="008C753C"/>
    <w:rsid w:val="008C76D7"/>
    <w:rsid w:val="008D0133"/>
    <w:rsid w:val="008D018E"/>
    <w:rsid w:val="008D1522"/>
    <w:rsid w:val="008D1D99"/>
    <w:rsid w:val="008D2A84"/>
    <w:rsid w:val="008D3394"/>
    <w:rsid w:val="008D58F5"/>
    <w:rsid w:val="008D6B51"/>
    <w:rsid w:val="008D6BEE"/>
    <w:rsid w:val="008D717A"/>
    <w:rsid w:val="008D7C61"/>
    <w:rsid w:val="008E2C44"/>
    <w:rsid w:val="008E3FA8"/>
    <w:rsid w:val="008E628A"/>
    <w:rsid w:val="008E7A10"/>
    <w:rsid w:val="008F1513"/>
    <w:rsid w:val="008F2E87"/>
    <w:rsid w:val="008F308C"/>
    <w:rsid w:val="008F3B8A"/>
    <w:rsid w:val="008F47A2"/>
    <w:rsid w:val="008F4FF8"/>
    <w:rsid w:val="008F55CA"/>
    <w:rsid w:val="008F6D92"/>
    <w:rsid w:val="008F733F"/>
    <w:rsid w:val="00900638"/>
    <w:rsid w:val="00901894"/>
    <w:rsid w:val="00902410"/>
    <w:rsid w:val="0090271C"/>
    <w:rsid w:val="00904072"/>
    <w:rsid w:val="009056BD"/>
    <w:rsid w:val="0090732F"/>
    <w:rsid w:val="009078E6"/>
    <w:rsid w:val="00907F53"/>
    <w:rsid w:val="00910065"/>
    <w:rsid w:val="00910BE7"/>
    <w:rsid w:val="0091152F"/>
    <w:rsid w:val="00912868"/>
    <w:rsid w:val="00912EE8"/>
    <w:rsid w:val="00913587"/>
    <w:rsid w:val="00914198"/>
    <w:rsid w:val="00915309"/>
    <w:rsid w:val="009159FC"/>
    <w:rsid w:val="0091629F"/>
    <w:rsid w:val="009173BB"/>
    <w:rsid w:val="00917595"/>
    <w:rsid w:val="0091760E"/>
    <w:rsid w:val="009211D4"/>
    <w:rsid w:val="009218DF"/>
    <w:rsid w:val="00921BC9"/>
    <w:rsid w:val="0092310B"/>
    <w:rsid w:val="009234DE"/>
    <w:rsid w:val="009251CE"/>
    <w:rsid w:val="0092597D"/>
    <w:rsid w:val="009264C0"/>
    <w:rsid w:val="00926F1F"/>
    <w:rsid w:val="0092715D"/>
    <w:rsid w:val="00927F47"/>
    <w:rsid w:val="00930C56"/>
    <w:rsid w:val="00932451"/>
    <w:rsid w:val="009347A1"/>
    <w:rsid w:val="00937F24"/>
    <w:rsid w:val="009402CB"/>
    <w:rsid w:val="00940D45"/>
    <w:rsid w:val="00941031"/>
    <w:rsid w:val="00941F64"/>
    <w:rsid w:val="00942062"/>
    <w:rsid w:val="00944F3B"/>
    <w:rsid w:val="009452B5"/>
    <w:rsid w:val="0094573D"/>
    <w:rsid w:val="00945876"/>
    <w:rsid w:val="0094594C"/>
    <w:rsid w:val="00945DCF"/>
    <w:rsid w:val="009466F1"/>
    <w:rsid w:val="00946819"/>
    <w:rsid w:val="00946DFC"/>
    <w:rsid w:val="00947298"/>
    <w:rsid w:val="00947F51"/>
    <w:rsid w:val="009500F1"/>
    <w:rsid w:val="00950443"/>
    <w:rsid w:val="00950D12"/>
    <w:rsid w:val="00951A4E"/>
    <w:rsid w:val="00952E99"/>
    <w:rsid w:val="00952F47"/>
    <w:rsid w:val="00953F1A"/>
    <w:rsid w:val="00956A84"/>
    <w:rsid w:val="00957BB3"/>
    <w:rsid w:val="009607C2"/>
    <w:rsid w:val="00960A54"/>
    <w:rsid w:val="0096250B"/>
    <w:rsid w:val="009665A2"/>
    <w:rsid w:val="00966B3A"/>
    <w:rsid w:val="00967260"/>
    <w:rsid w:val="00967750"/>
    <w:rsid w:val="00971AA7"/>
    <w:rsid w:val="00972090"/>
    <w:rsid w:val="009723BB"/>
    <w:rsid w:val="00972859"/>
    <w:rsid w:val="00974210"/>
    <w:rsid w:val="00974D85"/>
    <w:rsid w:val="00975720"/>
    <w:rsid w:val="0098192C"/>
    <w:rsid w:val="00981F2A"/>
    <w:rsid w:val="0098260E"/>
    <w:rsid w:val="0098543F"/>
    <w:rsid w:val="00990BC5"/>
    <w:rsid w:val="00990C37"/>
    <w:rsid w:val="00991BA8"/>
    <w:rsid w:val="0099317E"/>
    <w:rsid w:val="00994220"/>
    <w:rsid w:val="00994746"/>
    <w:rsid w:val="00994F69"/>
    <w:rsid w:val="00995807"/>
    <w:rsid w:val="009965C7"/>
    <w:rsid w:val="0099709E"/>
    <w:rsid w:val="00997A82"/>
    <w:rsid w:val="009A2891"/>
    <w:rsid w:val="009A2C7C"/>
    <w:rsid w:val="009A2D06"/>
    <w:rsid w:val="009A57EA"/>
    <w:rsid w:val="009A5D1D"/>
    <w:rsid w:val="009A6A7C"/>
    <w:rsid w:val="009B0AC7"/>
    <w:rsid w:val="009B2BAD"/>
    <w:rsid w:val="009B4729"/>
    <w:rsid w:val="009B5ABC"/>
    <w:rsid w:val="009B5BF3"/>
    <w:rsid w:val="009C0461"/>
    <w:rsid w:val="009C0EB6"/>
    <w:rsid w:val="009C3D5B"/>
    <w:rsid w:val="009C583E"/>
    <w:rsid w:val="009C58D7"/>
    <w:rsid w:val="009C7B5D"/>
    <w:rsid w:val="009D3237"/>
    <w:rsid w:val="009D3974"/>
    <w:rsid w:val="009D3B13"/>
    <w:rsid w:val="009E09C8"/>
    <w:rsid w:val="009E35BA"/>
    <w:rsid w:val="009E4F0F"/>
    <w:rsid w:val="009E5514"/>
    <w:rsid w:val="009F01CB"/>
    <w:rsid w:val="009F2F5D"/>
    <w:rsid w:val="009F3B04"/>
    <w:rsid w:val="009F447B"/>
    <w:rsid w:val="009F752F"/>
    <w:rsid w:val="00A013F3"/>
    <w:rsid w:val="00A02683"/>
    <w:rsid w:val="00A032E3"/>
    <w:rsid w:val="00A042C7"/>
    <w:rsid w:val="00A04C9D"/>
    <w:rsid w:val="00A04F73"/>
    <w:rsid w:val="00A10336"/>
    <w:rsid w:val="00A13036"/>
    <w:rsid w:val="00A1320E"/>
    <w:rsid w:val="00A14043"/>
    <w:rsid w:val="00A14F76"/>
    <w:rsid w:val="00A15FDE"/>
    <w:rsid w:val="00A16396"/>
    <w:rsid w:val="00A207A7"/>
    <w:rsid w:val="00A220D0"/>
    <w:rsid w:val="00A27209"/>
    <w:rsid w:val="00A27EB4"/>
    <w:rsid w:val="00A30301"/>
    <w:rsid w:val="00A30686"/>
    <w:rsid w:val="00A31520"/>
    <w:rsid w:val="00A32941"/>
    <w:rsid w:val="00A34318"/>
    <w:rsid w:val="00A36B16"/>
    <w:rsid w:val="00A3721D"/>
    <w:rsid w:val="00A37ADD"/>
    <w:rsid w:val="00A40754"/>
    <w:rsid w:val="00A41539"/>
    <w:rsid w:val="00A42000"/>
    <w:rsid w:val="00A42507"/>
    <w:rsid w:val="00A436BF"/>
    <w:rsid w:val="00A45581"/>
    <w:rsid w:val="00A45CAB"/>
    <w:rsid w:val="00A4665B"/>
    <w:rsid w:val="00A46B0A"/>
    <w:rsid w:val="00A500B3"/>
    <w:rsid w:val="00A5468E"/>
    <w:rsid w:val="00A54994"/>
    <w:rsid w:val="00A573D6"/>
    <w:rsid w:val="00A602E4"/>
    <w:rsid w:val="00A604DF"/>
    <w:rsid w:val="00A60E44"/>
    <w:rsid w:val="00A60E92"/>
    <w:rsid w:val="00A63660"/>
    <w:rsid w:val="00A63894"/>
    <w:rsid w:val="00A63F81"/>
    <w:rsid w:val="00A65042"/>
    <w:rsid w:val="00A65F98"/>
    <w:rsid w:val="00A661BD"/>
    <w:rsid w:val="00A67EDB"/>
    <w:rsid w:val="00A67FB0"/>
    <w:rsid w:val="00A70F06"/>
    <w:rsid w:val="00A71545"/>
    <w:rsid w:val="00A71850"/>
    <w:rsid w:val="00A71971"/>
    <w:rsid w:val="00A72238"/>
    <w:rsid w:val="00A7246F"/>
    <w:rsid w:val="00A729F4"/>
    <w:rsid w:val="00A756C8"/>
    <w:rsid w:val="00A77340"/>
    <w:rsid w:val="00A8031D"/>
    <w:rsid w:val="00A826EC"/>
    <w:rsid w:val="00A83FBC"/>
    <w:rsid w:val="00A84195"/>
    <w:rsid w:val="00A853C1"/>
    <w:rsid w:val="00A86D78"/>
    <w:rsid w:val="00A915EC"/>
    <w:rsid w:val="00A9403D"/>
    <w:rsid w:val="00A9467E"/>
    <w:rsid w:val="00A9491B"/>
    <w:rsid w:val="00A95567"/>
    <w:rsid w:val="00A96F79"/>
    <w:rsid w:val="00A973AD"/>
    <w:rsid w:val="00AA0E30"/>
    <w:rsid w:val="00AA11FD"/>
    <w:rsid w:val="00AA227D"/>
    <w:rsid w:val="00AA248B"/>
    <w:rsid w:val="00AA2973"/>
    <w:rsid w:val="00AA2EBD"/>
    <w:rsid w:val="00AA4263"/>
    <w:rsid w:val="00AA4C49"/>
    <w:rsid w:val="00AA5524"/>
    <w:rsid w:val="00AA7CDB"/>
    <w:rsid w:val="00AB0592"/>
    <w:rsid w:val="00AB1019"/>
    <w:rsid w:val="00AB16A2"/>
    <w:rsid w:val="00AB3152"/>
    <w:rsid w:val="00AB3851"/>
    <w:rsid w:val="00AB3EEA"/>
    <w:rsid w:val="00AB4158"/>
    <w:rsid w:val="00AB50FC"/>
    <w:rsid w:val="00AB53E7"/>
    <w:rsid w:val="00AB5DD3"/>
    <w:rsid w:val="00AB621D"/>
    <w:rsid w:val="00AB729B"/>
    <w:rsid w:val="00AC236B"/>
    <w:rsid w:val="00AC368D"/>
    <w:rsid w:val="00AC4E34"/>
    <w:rsid w:val="00AC537C"/>
    <w:rsid w:val="00AC642D"/>
    <w:rsid w:val="00AC6861"/>
    <w:rsid w:val="00AC6C46"/>
    <w:rsid w:val="00AD096A"/>
    <w:rsid w:val="00AD21FC"/>
    <w:rsid w:val="00AD2249"/>
    <w:rsid w:val="00AD3954"/>
    <w:rsid w:val="00AD3DFB"/>
    <w:rsid w:val="00AD638A"/>
    <w:rsid w:val="00AD6944"/>
    <w:rsid w:val="00AD7158"/>
    <w:rsid w:val="00AD7588"/>
    <w:rsid w:val="00AE09FD"/>
    <w:rsid w:val="00AE1E51"/>
    <w:rsid w:val="00AE339A"/>
    <w:rsid w:val="00AE3D2F"/>
    <w:rsid w:val="00AE4349"/>
    <w:rsid w:val="00AE4B1E"/>
    <w:rsid w:val="00AE4F1D"/>
    <w:rsid w:val="00AE6152"/>
    <w:rsid w:val="00AE634D"/>
    <w:rsid w:val="00AE6BE5"/>
    <w:rsid w:val="00AE74A6"/>
    <w:rsid w:val="00AE7DF5"/>
    <w:rsid w:val="00AF1D93"/>
    <w:rsid w:val="00AF2049"/>
    <w:rsid w:val="00AF3AC6"/>
    <w:rsid w:val="00AF3BE4"/>
    <w:rsid w:val="00AF4133"/>
    <w:rsid w:val="00AF6BFC"/>
    <w:rsid w:val="00AF6CD9"/>
    <w:rsid w:val="00AF7242"/>
    <w:rsid w:val="00B0000F"/>
    <w:rsid w:val="00B02277"/>
    <w:rsid w:val="00B047D4"/>
    <w:rsid w:val="00B05301"/>
    <w:rsid w:val="00B06877"/>
    <w:rsid w:val="00B07CB1"/>
    <w:rsid w:val="00B11F8A"/>
    <w:rsid w:val="00B12EA9"/>
    <w:rsid w:val="00B15B72"/>
    <w:rsid w:val="00B15F45"/>
    <w:rsid w:val="00B16512"/>
    <w:rsid w:val="00B23CFD"/>
    <w:rsid w:val="00B24303"/>
    <w:rsid w:val="00B25924"/>
    <w:rsid w:val="00B27D16"/>
    <w:rsid w:val="00B30DE4"/>
    <w:rsid w:val="00B31956"/>
    <w:rsid w:val="00B320C6"/>
    <w:rsid w:val="00B324A7"/>
    <w:rsid w:val="00B32A84"/>
    <w:rsid w:val="00B33167"/>
    <w:rsid w:val="00B33697"/>
    <w:rsid w:val="00B33937"/>
    <w:rsid w:val="00B339BA"/>
    <w:rsid w:val="00B37263"/>
    <w:rsid w:val="00B37726"/>
    <w:rsid w:val="00B41003"/>
    <w:rsid w:val="00B417C7"/>
    <w:rsid w:val="00B41BAA"/>
    <w:rsid w:val="00B42171"/>
    <w:rsid w:val="00B42401"/>
    <w:rsid w:val="00B42F83"/>
    <w:rsid w:val="00B4327E"/>
    <w:rsid w:val="00B4447C"/>
    <w:rsid w:val="00B44DBD"/>
    <w:rsid w:val="00B4568E"/>
    <w:rsid w:val="00B45FE0"/>
    <w:rsid w:val="00B509B1"/>
    <w:rsid w:val="00B5251E"/>
    <w:rsid w:val="00B5260C"/>
    <w:rsid w:val="00B52C8E"/>
    <w:rsid w:val="00B53A5B"/>
    <w:rsid w:val="00B53CAC"/>
    <w:rsid w:val="00B54A16"/>
    <w:rsid w:val="00B55A35"/>
    <w:rsid w:val="00B5626E"/>
    <w:rsid w:val="00B57788"/>
    <w:rsid w:val="00B57A1B"/>
    <w:rsid w:val="00B60611"/>
    <w:rsid w:val="00B60C36"/>
    <w:rsid w:val="00B62D60"/>
    <w:rsid w:val="00B64138"/>
    <w:rsid w:val="00B64BA2"/>
    <w:rsid w:val="00B64CA0"/>
    <w:rsid w:val="00B66BCC"/>
    <w:rsid w:val="00B66BF7"/>
    <w:rsid w:val="00B674EB"/>
    <w:rsid w:val="00B715BC"/>
    <w:rsid w:val="00B71790"/>
    <w:rsid w:val="00B74981"/>
    <w:rsid w:val="00B76332"/>
    <w:rsid w:val="00B772B4"/>
    <w:rsid w:val="00B773FE"/>
    <w:rsid w:val="00B8015C"/>
    <w:rsid w:val="00B83055"/>
    <w:rsid w:val="00B837A2"/>
    <w:rsid w:val="00B839BF"/>
    <w:rsid w:val="00B83DF2"/>
    <w:rsid w:val="00B84226"/>
    <w:rsid w:val="00B84A49"/>
    <w:rsid w:val="00B858C3"/>
    <w:rsid w:val="00B86A43"/>
    <w:rsid w:val="00B86F43"/>
    <w:rsid w:val="00B9007D"/>
    <w:rsid w:val="00B90814"/>
    <w:rsid w:val="00B91219"/>
    <w:rsid w:val="00B9209F"/>
    <w:rsid w:val="00B921F4"/>
    <w:rsid w:val="00B95909"/>
    <w:rsid w:val="00BA11E1"/>
    <w:rsid w:val="00BA1930"/>
    <w:rsid w:val="00BA348D"/>
    <w:rsid w:val="00BA37A0"/>
    <w:rsid w:val="00BA7889"/>
    <w:rsid w:val="00BB17F8"/>
    <w:rsid w:val="00BB278A"/>
    <w:rsid w:val="00BB2E80"/>
    <w:rsid w:val="00BB36D6"/>
    <w:rsid w:val="00BB4578"/>
    <w:rsid w:val="00BB7049"/>
    <w:rsid w:val="00BC1D68"/>
    <w:rsid w:val="00BC4DBB"/>
    <w:rsid w:val="00BC6040"/>
    <w:rsid w:val="00BC64B6"/>
    <w:rsid w:val="00BD0106"/>
    <w:rsid w:val="00BD0859"/>
    <w:rsid w:val="00BD1C67"/>
    <w:rsid w:val="00BD2DA8"/>
    <w:rsid w:val="00BD5730"/>
    <w:rsid w:val="00BD686B"/>
    <w:rsid w:val="00BD79F5"/>
    <w:rsid w:val="00BD7E07"/>
    <w:rsid w:val="00BE1B18"/>
    <w:rsid w:val="00BE2D7B"/>
    <w:rsid w:val="00BE499F"/>
    <w:rsid w:val="00BE4D58"/>
    <w:rsid w:val="00BE5A8A"/>
    <w:rsid w:val="00BE795C"/>
    <w:rsid w:val="00BE7BFE"/>
    <w:rsid w:val="00BF2633"/>
    <w:rsid w:val="00BF353F"/>
    <w:rsid w:val="00BF461F"/>
    <w:rsid w:val="00BF48E1"/>
    <w:rsid w:val="00BF561B"/>
    <w:rsid w:val="00BF68D8"/>
    <w:rsid w:val="00BF7558"/>
    <w:rsid w:val="00C02103"/>
    <w:rsid w:val="00C03C6D"/>
    <w:rsid w:val="00C04433"/>
    <w:rsid w:val="00C046BD"/>
    <w:rsid w:val="00C06A75"/>
    <w:rsid w:val="00C10791"/>
    <w:rsid w:val="00C11482"/>
    <w:rsid w:val="00C12A99"/>
    <w:rsid w:val="00C1468A"/>
    <w:rsid w:val="00C1595E"/>
    <w:rsid w:val="00C16B24"/>
    <w:rsid w:val="00C22E80"/>
    <w:rsid w:val="00C25477"/>
    <w:rsid w:val="00C25A50"/>
    <w:rsid w:val="00C2638D"/>
    <w:rsid w:val="00C31F6F"/>
    <w:rsid w:val="00C3261A"/>
    <w:rsid w:val="00C32695"/>
    <w:rsid w:val="00C366C3"/>
    <w:rsid w:val="00C368A3"/>
    <w:rsid w:val="00C378A7"/>
    <w:rsid w:val="00C42597"/>
    <w:rsid w:val="00C4438E"/>
    <w:rsid w:val="00C44B33"/>
    <w:rsid w:val="00C524A9"/>
    <w:rsid w:val="00C5386F"/>
    <w:rsid w:val="00C54658"/>
    <w:rsid w:val="00C55BFE"/>
    <w:rsid w:val="00C5696D"/>
    <w:rsid w:val="00C57FE6"/>
    <w:rsid w:val="00C60511"/>
    <w:rsid w:val="00C60FC5"/>
    <w:rsid w:val="00C62807"/>
    <w:rsid w:val="00C629EB"/>
    <w:rsid w:val="00C62C16"/>
    <w:rsid w:val="00C63CBE"/>
    <w:rsid w:val="00C643FE"/>
    <w:rsid w:val="00C66D0D"/>
    <w:rsid w:val="00C73DD7"/>
    <w:rsid w:val="00C74E1D"/>
    <w:rsid w:val="00C75D07"/>
    <w:rsid w:val="00C770FA"/>
    <w:rsid w:val="00C81790"/>
    <w:rsid w:val="00C852B8"/>
    <w:rsid w:val="00C8575C"/>
    <w:rsid w:val="00C8705C"/>
    <w:rsid w:val="00C90863"/>
    <w:rsid w:val="00C90EEC"/>
    <w:rsid w:val="00C921B3"/>
    <w:rsid w:val="00C92737"/>
    <w:rsid w:val="00C92A9D"/>
    <w:rsid w:val="00C92F12"/>
    <w:rsid w:val="00C93678"/>
    <w:rsid w:val="00C93AB0"/>
    <w:rsid w:val="00C93EDF"/>
    <w:rsid w:val="00C96790"/>
    <w:rsid w:val="00C96DA1"/>
    <w:rsid w:val="00C973A6"/>
    <w:rsid w:val="00CA1649"/>
    <w:rsid w:val="00CA31C6"/>
    <w:rsid w:val="00CA3D3C"/>
    <w:rsid w:val="00CA4B6F"/>
    <w:rsid w:val="00CA6B6B"/>
    <w:rsid w:val="00CB1832"/>
    <w:rsid w:val="00CB24D5"/>
    <w:rsid w:val="00CB2548"/>
    <w:rsid w:val="00CB288B"/>
    <w:rsid w:val="00CB2AFF"/>
    <w:rsid w:val="00CB2F5E"/>
    <w:rsid w:val="00CB4E33"/>
    <w:rsid w:val="00CB6621"/>
    <w:rsid w:val="00CB6968"/>
    <w:rsid w:val="00CB76D3"/>
    <w:rsid w:val="00CC040D"/>
    <w:rsid w:val="00CC52B4"/>
    <w:rsid w:val="00CC58C4"/>
    <w:rsid w:val="00CC6A94"/>
    <w:rsid w:val="00CC7967"/>
    <w:rsid w:val="00CC7C70"/>
    <w:rsid w:val="00CD08C9"/>
    <w:rsid w:val="00CD0BF1"/>
    <w:rsid w:val="00CD1F48"/>
    <w:rsid w:val="00CD2ED6"/>
    <w:rsid w:val="00CD2F75"/>
    <w:rsid w:val="00CD2FD1"/>
    <w:rsid w:val="00CD31FC"/>
    <w:rsid w:val="00CD3584"/>
    <w:rsid w:val="00CD3D5A"/>
    <w:rsid w:val="00CD483B"/>
    <w:rsid w:val="00CE1E4C"/>
    <w:rsid w:val="00CE24CC"/>
    <w:rsid w:val="00CE2F19"/>
    <w:rsid w:val="00CE5370"/>
    <w:rsid w:val="00CF0A1E"/>
    <w:rsid w:val="00CF32AB"/>
    <w:rsid w:val="00CF37A6"/>
    <w:rsid w:val="00CF3AAD"/>
    <w:rsid w:val="00CF47A1"/>
    <w:rsid w:val="00CF4CC9"/>
    <w:rsid w:val="00CF5454"/>
    <w:rsid w:val="00CF59C8"/>
    <w:rsid w:val="00CF5EBC"/>
    <w:rsid w:val="00CF6598"/>
    <w:rsid w:val="00CF6B90"/>
    <w:rsid w:val="00CF767C"/>
    <w:rsid w:val="00D02C6F"/>
    <w:rsid w:val="00D042B7"/>
    <w:rsid w:val="00D0477A"/>
    <w:rsid w:val="00D0589F"/>
    <w:rsid w:val="00D06299"/>
    <w:rsid w:val="00D06F54"/>
    <w:rsid w:val="00D0741F"/>
    <w:rsid w:val="00D10146"/>
    <w:rsid w:val="00D111D7"/>
    <w:rsid w:val="00D117B9"/>
    <w:rsid w:val="00D11B2E"/>
    <w:rsid w:val="00D11DEB"/>
    <w:rsid w:val="00D13587"/>
    <w:rsid w:val="00D1454C"/>
    <w:rsid w:val="00D16490"/>
    <w:rsid w:val="00D17C7D"/>
    <w:rsid w:val="00D17DB2"/>
    <w:rsid w:val="00D2034D"/>
    <w:rsid w:val="00D206EB"/>
    <w:rsid w:val="00D23EB9"/>
    <w:rsid w:val="00D24F4C"/>
    <w:rsid w:val="00D25697"/>
    <w:rsid w:val="00D25C62"/>
    <w:rsid w:val="00D25E57"/>
    <w:rsid w:val="00D263B1"/>
    <w:rsid w:val="00D2680C"/>
    <w:rsid w:val="00D3011B"/>
    <w:rsid w:val="00D313A1"/>
    <w:rsid w:val="00D31FF4"/>
    <w:rsid w:val="00D335A7"/>
    <w:rsid w:val="00D335E3"/>
    <w:rsid w:val="00D34139"/>
    <w:rsid w:val="00D364CD"/>
    <w:rsid w:val="00D37033"/>
    <w:rsid w:val="00D37E61"/>
    <w:rsid w:val="00D406F0"/>
    <w:rsid w:val="00D40776"/>
    <w:rsid w:val="00D411FE"/>
    <w:rsid w:val="00D4436E"/>
    <w:rsid w:val="00D44ABD"/>
    <w:rsid w:val="00D45131"/>
    <w:rsid w:val="00D46CAE"/>
    <w:rsid w:val="00D47989"/>
    <w:rsid w:val="00D50692"/>
    <w:rsid w:val="00D5205E"/>
    <w:rsid w:val="00D54E86"/>
    <w:rsid w:val="00D558EA"/>
    <w:rsid w:val="00D5634C"/>
    <w:rsid w:val="00D60B3A"/>
    <w:rsid w:val="00D6171B"/>
    <w:rsid w:val="00D61D93"/>
    <w:rsid w:val="00D628EA"/>
    <w:rsid w:val="00D645E3"/>
    <w:rsid w:val="00D6487A"/>
    <w:rsid w:val="00D6515B"/>
    <w:rsid w:val="00D65251"/>
    <w:rsid w:val="00D6547D"/>
    <w:rsid w:val="00D6595B"/>
    <w:rsid w:val="00D6620F"/>
    <w:rsid w:val="00D7048D"/>
    <w:rsid w:val="00D71C75"/>
    <w:rsid w:val="00D73364"/>
    <w:rsid w:val="00D73AE7"/>
    <w:rsid w:val="00D73D06"/>
    <w:rsid w:val="00D75A40"/>
    <w:rsid w:val="00D7751E"/>
    <w:rsid w:val="00D77958"/>
    <w:rsid w:val="00D806E9"/>
    <w:rsid w:val="00D8416A"/>
    <w:rsid w:val="00D8454E"/>
    <w:rsid w:val="00D846BB"/>
    <w:rsid w:val="00D84DA0"/>
    <w:rsid w:val="00D85E97"/>
    <w:rsid w:val="00D90855"/>
    <w:rsid w:val="00D90D77"/>
    <w:rsid w:val="00D91980"/>
    <w:rsid w:val="00D91BF9"/>
    <w:rsid w:val="00D91F6B"/>
    <w:rsid w:val="00D9211C"/>
    <w:rsid w:val="00D927AE"/>
    <w:rsid w:val="00D9285A"/>
    <w:rsid w:val="00D928F5"/>
    <w:rsid w:val="00D92EED"/>
    <w:rsid w:val="00D93139"/>
    <w:rsid w:val="00D95A74"/>
    <w:rsid w:val="00D96D54"/>
    <w:rsid w:val="00DA12B1"/>
    <w:rsid w:val="00DA17D0"/>
    <w:rsid w:val="00DA4E2F"/>
    <w:rsid w:val="00DA63B5"/>
    <w:rsid w:val="00DA6809"/>
    <w:rsid w:val="00DA699F"/>
    <w:rsid w:val="00DA6BEC"/>
    <w:rsid w:val="00DA71F5"/>
    <w:rsid w:val="00DB2E17"/>
    <w:rsid w:val="00DB55D7"/>
    <w:rsid w:val="00DB5624"/>
    <w:rsid w:val="00DB5C4C"/>
    <w:rsid w:val="00DB6D85"/>
    <w:rsid w:val="00DC02EE"/>
    <w:rsid w:val="00DC0408"/>
    <w:rsid w:val="00DC1133"/>
    <w:rsid w:val="00DC183C"/>
    <w:rsid w:val="00DC1C19"/>
    <w:rsid w:val="00DC46F0"/>
    <w:rsid w:val="00DC4797"/>
    <w:rsid w:val="00DC608C"/>
    <w:rsid w:val="00DC68F6"/>
    <w:rsid w:val="00DC692B"/>
    <w:rsid w:val="00DC73F1"/>
    <w:rsid w:val="00DC7EC8"/>
    <w:rsid w:val="00DD097A"/>
    <w:rsid w:val="00DD1597"/>
    <w:rsid w:val="00DD1F9C"/>
    <w:rsid w:val="00DD3ECC"/>
    <w:rsid w:val="00DD5DA1"/>
    <w:rsid w:val="00DE07D3"/>
    <w:rsid w:val="00DE10F5"/>
    <w:rsid w:val="00DE1896"/>
    <w:rsid w:val="00DE30F9"/>
    <w:rsid w:val="00DE3BD7"/>
    <w:rsid w:val="00DE5540"/>
    <w:rsid w:val="00DE5844"/>
    <w:rsid w:val="00DE5CAC"/>
    <w:rsid w:val="00DE6A66"/>
    <w:rsid w:val="00DE74D8"/>
    <w:rsid w:val="00DF00A7"/>
    <w:rsid w:val="00DF0D22"/>
    <w:rsid w:val="00DF1C02"/>
    <w:rsid w:val="00DF2478"/>
    <w:rsid w:val="00DF2B55"/>
    <w:rsid w:val="00DF51BF"/>
    <w:rsid w:val="00DF5C39"/>
    <w:rsid w:val="00DF69BF"/>
    <w:rsid w:val="00DF6ADD"/>
    <w:rsid w:val="00E00EB4"/>
    <w:rsid w:val="00E03043"/>
    <w:rsid w:val="00E0359F"/>
    <w:rsid w:val="00E05B7D"/>
    <w:rsid w:val="00E05BEF"/>
    <w:rsid w:val="00E105B9"/>
    <w:rsid w:val="00E106B3"/>
    <w:rsid w:val="00E12720"/>
    <w:rsid w:val="00E13576"/>
    <w:rsid w:val="00E141DF"/>
    <w:rsid w:val="00E15337"/>
    <w:rsid w:val="00E16050"/>
    <w:rsid w:val="00E16340"/>
    <w:rsid w:val="00E16545"/>
    <w:rsid w:val="00E1782D"/>
    <w:rsid w:val="00E17E60"/>
    <w:rsid w:val="00E21DD0"/>
    <w:rsid w:val="00E22887"/>
    <w:rsid w:val="00E23DAE"/>
    <w:rsid w:val="00E243F0"/>
    <w:rsid w:val="00E25151"/>
    <w:rsid w:val="00E25FA9"/>
    <w:rsid w:val="00E325AC"/>
    <w:rsid w:val="00E34D77"/>
    <w:rsid w:val="00E37984"/>
    <w:rsid w:val="00E4069E"/>
    <w:rsid w:val="00E41144"/>
    <w:rsid w:val="00E41277"/>
    <w:rsid w:val="00E44376"/>
    <w:rsid w:val="00E46AA3"/>
    <w:rsid w:val="00E46F74"/>
    <w:rsid w:val="00E504E9"/>
    <w:rsid w:val="00E50CA6"/>
    <w:rsid w:val="00E53073"/>
    <w:rsid w:val="00E55E98"/>
    <w:rsid w:val="00E56CF4"/>
    <w:rsid w:val="00E57302"/>
    <w:rsid w:val="00E57E5A"/>
    <w:rsid w:val="00E60335"/>
    <w:rsid w:val="00E60A36"/>
    <w:rsid w:val="00E60B06"/>
    <w:rsid w:val="00E60CE2"/>
    <w:rsid w:val="00E63817"/>
    <w:rsid w:val="00E65879"/>
    <w:rsid w:val="00E70686"/>
    <w:rsid w:val="00E718E1"/>
    <w:rsid w:val="00E72D02"/>
    <w:rsid w:val="00E72E64"/>
    <w:rsid w:val="00E7338E"/>
    <w:rsid w:val="00E73498"/>
    <w:rsid w:val="00E73553"/>
    <w:rsid w:val="00E73903"/>
    <w:rsid w:val="00E7406C"/>
    <w:rsid w:val="00E74350"/>
    <w:rsid w:val="00E7497B"/>
    <w:rsid w:val="00E74980"/>
    <w:rsid w:val="00E75112"/>
    <w:rsid w:val="00E77475"/>
    <w:rsid w:val="00E775B2"/>
    <w:rsid w:val="00E80320"/>
    <w:rsid w:val="00E824B6"/>
    <w:rsid w:val="00E84AC2"/>
    <w:rsid w:val="00E84B0D"/>
    <w:rsid w:val="00E85B4E"/>
    <w:rsid w:val="00E86235"/>
    <w:rsid w:val="00E87522"/>
    <w:rsid w:val="00E879F7"/>
    <w:rsid w:val="00E87E19"/>
    <w:rsid w:val="00E9166C"/>
    <w:rsid w:val="00E923A9"/>
    <w:rsid w:val="00E94226"/>
    <w:rsid w:val="00E958A2"/>
    <w:rsid w:val="00E96E24"/>
    <w:rsid w:val="00E97C99"/>
    <w:rsid w:val="00EA07CC"/>
    <w:rsid w:val="00EA169B"/>
    <w:rsid w:val="00EA25EF"/>
    <w:rsid w:val="00EA2EB0"/>
    <w:rsid w:val="00EA609E"/>
    <w:rsid w:val="00EB1862"/>
    <w:rsid w:val="00EB22B4"/>
    <w:rsid w:val="00EB3423"/>
    <w:rsid w:val="00EB36FA"/>
    <w:rsid w:val="00EB452C"/>
    <w:rsid w:val="00EB479E"/>
    <w:rsid w:val="00EB502D"/>
    <w:rsid w:val="00EB6B3C"/>
    <w:rsid w:val="00EB6B92"/>
    <w:rsid w:val="00EB7378"/>
    <w:rsid w:val="00EB7ADC"/>
    <w:rsid w:val="00EC0635"/>
    <w:rsid w:val="00EC18E2"/>
    <w:rsid w:val="00EC22C7"/>
    <w:rsid w:val="00EC41F9"/>
    <w:rsid w:val="00EC4FFB"/>
    <w:rsid w:val="00EC5EF7"/>
    <w:rsid w:val="00EC5F73"/>
    <w:rsid w:val="00EC6213"/>
    <w:rsid w:val="00EC7814"/>
    <w:rsid w:val="00EC7A0A"/>
    <w:rsid w:val="00ED0F59"/>
    <w:rsid w:val="00ED1165"/>
    <w:rsid w:val="00ED122D"/>
    <w:rsid w:val="00ED14EF"/>
    <w:rsid w:val="00ED5690"/>
    <w:rsid w:val="00ED6C7F"/>
    <w:rsid w:val="00EE022F"/>
    <w:rsid w:val="00EE047C"/>
    <w:rsid w:val="00EE1AC6"/>
    <w:rsid w:val="00EE24FB"/>
    <w:rsid w:val="00EE443B"/>
    <w:rsid w:val="00EE44F0"/>
    <w:rsid w:val="00EE4AB5"/>
    <w:rsid w:val="00EE4D46"/>
    <w:rsid w:val="00EE5309"/>
    <w:rsid w:val="00EE6D07"/>
    <w:rsid w:val="00EF1227"/>
    <w:rsid w:val="00EF23C3"/>
    <w:rsid w:val="00EF7BC5"/>
    <w:rsid w:val="00F003CA"/>
    <w:rsid w:val="00F025FF"/>
    <w:rsid w:val="00F028B1"/>
    <w:rsid w:val="00F068E2"/>
    <w:rsid w:val="00F07958"/>
    <w:rsid w:val="00F10752"/>
    <w:rsid w:val="00F11055"/>
    <w:rsid w:val="00F11651"/>
    <w:rsid w:val="00F126FF"/>
    <w:rsid w:val="00F1617C"/>
    <w:rsid w:val="00F16C3E"/>
    <w:rsid w:val="00F17A50"/>
    <w:rsid w:val="00F17BDD"/>
    <w:rsid w:val="00F20BCB"/>
    <w:rsid w:val="00F224AE"/>
    <w:rsid w:val="00F22807"/>
    <w:rsid w:val="00F22F29"/>
    <w:rsid w:val="00F231DA"/>
    <w:rsid w:val="00F23B1B"/>
    <w:rsid w:val="00F24EF4"/>
    <w:rsid w:val="00F251AF"/>
    <w:rsid w:val="00F25792"/>
    <w:rsid w:val="00F257D7"/>
    <w:rsid w:val="00F26524"/>
    <w:rsid w:val="00F26816"/>
    <w:rsid w:val="00F26CAC"/>
    <w:rsid w:val="00F32757"/>
    <w:rsid w:val="00F33CF4"/>
    <w:rsid w:val="00F34147"/>
    <w:rsid w:val="00F343D3"/>
    <w:rsid w:val="00F350CB"/>
    <w:rsid w:val="00F358A5"/>
    <w:rsid w:val="00F371DF"/>
    <w:rsid w:val="00F377AB"/>
    <w:rsid w:val="00F40486"/>
    <w:rsid w:val="00F41841"/>
    <w:rsid w:val="00F418D8"/>
    <w:rsid w:val="00F41951"/>
    <w:rsid w:val="00F43D90"/>
    <w:rsid w:val="00F43F1A"/>
    <w:rsid w:val="00F44AF2"/>
    <w:rsid w:val="00F46E47"/>
    <w:rsid w:val="00F477EF"/>
    <w:rsid w:val="00F47860"/>
    <w:rsid w:val="00F47C61"/>
    <w:rsid w:val="00F504C3"/>
    <w:rsid w:val="00F509F7"/>
    <w:rsid w:val="00F50E14"/>
    <w:rsid w:val="00F50FB7"/>
    <w:rsid w:val="00F51986"/>
    <w:rsid w:val="00F51F81"/>
    <w:rsid w:val="00F54368"/>
    <w:rsid w:val="00F55180"/>
    <w:rsid w:val="00F55893"/>
    <w:rsid w:val="00F56545"/>
    <w:rsid w:val="00F56ED5"/>
    <w:rsid w:val="00F63354"/>
    <w:rsid w:val="00F64363"/>
    <w:rsid w:val="00F64FAE"/>
    <w:rsid w:val="00F65738"/>
    <w:rsid w:val="00F65D09"/>
    <w:rsid w:val="00F667EC"/>
    <w:rsid w:val="00F669A0"/>
    <w:rsid w:val="00F6782C"/>
    <w:rsid w:val="00F705FC"/>
    <w:rsid w:val="00F70825"/>
    <w:rsid w:val="00F70B27"/>
    <w:rsid w:val="00F7196F"/>
    <w:rsid w:val="00F726CC"/>
    <w:rsid w:val="00F72A90"/>
    <w:rsid w:val="00F732A5"/>
    <w:rsid w:val="00F7421D"/>
    <w:rsid w:val="00F76634"/>
    <w:rsid w:val="00F76D4A"/>
    <w:rsid w:val="00F77AF3"/>
    <w:rsid w:val="00F80B65"/>
    <w:rsid w:val="00F82DDA"/>
    <w:rsid w:val="00F8494C"/>
    <w:rsid w:val="00F86216"/>
    <w:rsid w:val="00F9017D"/>
    <w:rsid w:val="00F907CA"/>
    <w:rsid w:val="00F91EA6"/>
    <w:rsid w:val="00F9464A"/>
    <w:rsid w:val="00F95505"/>
    <w:rsid w:val="00F955A3"/>
    <w:rsid w:val="00F95772"/>
    <w:rsid w:val="00F95D55"/>
    <w:rsid w:val="00F95FD3"/>
    <w:rsid w:val="00FA0E5B"/>
    <w:rsid w:val="00FA1950"/>
    <w:rsid w:val="00FA21E1"/>
    <w:rsid w:val="00FA2692"/>
    <w:rsid w:val="00FA2ACF"/>
    <w:rsid w:val="00FA33A7"/>
    <w:rsid w:val="00FA542A"/>
    <w:rsid w:val="00FA7E9B"/>
    <w:rsid w:val="00FB017B"/>
    <w:rsid w:val="00FB20FE"/>
    <w:rsid w:val="00FB2CE5"/>
    <w:rsid w:val="00FB587B"/>
    <w:rsid w:val="00FB5F03"/>
    <w:rsid w:val="00FB7282"/>
    <w:rsid w:val="00FC1886"/>
    <w:rsid w:val="00FC24E5"/>
    <w:rsid w:val="00FC2731"/>
    <w:rsid w:val="00FC4228"/>
    <w:rsid w:val="00FC4D10"/>
    <w:rsid w:val="00FC50F5"/>
    <w:rsid w:val="00FC61C3"/>
    <w:rsid w:val="00FC6385"/>
    <w:rsid w:val="00FC7E04"/>
    <w:rsid w:val="00FC7FE9"/>
    <w:rsid w:val="00FD0398"/>
    <w:rsid w:val="00FD0654"/>
    <w:rsid w:val="00FD1753"/>
    <w:rsid w:val="00FD5816"/>
    <w:rsid w:val="00FD7154"/>
    <w:rsid w:val="00FD7564"/>
    <w:rsid w:val="00FD77CD"/>
    <w:rsid w:val="00FE19F8"/>
    <w:rsid w:val="00FE2F9F"/>
    <w:rsid w:val="00FE3765"/>
    <w:rsid w:val="00FE3899"/>
    <w:rsid w:val="00FE590E"/>
    <w:rsid w:val="00FE5BA3"/>
    <w:rsid w:val="00FE684B"/>
    <w:rsid w:val="00FE7178"/>
    <w:rsid w:val="00FF30E2"/>
    <w:rsid w:val="00FF45A9"/>
    <w:rsid w:val="00FF720B"/>
    <w:rsid w:val="00FF75DA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3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2261C"/>
    <w:rsid w:val="00040D8A"/>
    <w:rsid w:val="0006026C"/>
    <w:rsid w:val="00063B82"/>
    <w:rsid w:val="00066B06"/>
    <w:rsid w:val="00081C53"/>
    <w:rsid w:val="00084529"/>
    <w:rsid w:val="000D485D"/>
    <w:rsid w:val="0011798A"/>
    <w:rsid w:val="00141539"/>
    <w:rsid w:val="00154F28"/>
    <w:rsid w:val="00162BF2"/>
    <w:rsid w:val="001769F9"/>
    <w:rsid w:val="0018579C"/>
    <w:rsid w:val="001C2E08"/>
    <w:rsid w:val="001C3A09"/>
    <w:rsid w:val="001F2C5A"/>
    <w:rsid w:val="00223218"/>
    <w:rsid w:val="00231100"/>
    <w:rsid w:val="00243910"/>
    <w:rsid w:val="002A2D4A"/>
    <w:rsid w:val="002E6E4C"/>
    <w:rsid w:val="002F1F60"/>
    <w:rsid w:val="002F3CB3"/>
    <w:rsid w:val="0031769E"/>
    <w:rsid w:val="003371E7"/>
    <w:rsid w:val="0033748E"/>
    <w:rsid w:val="00367484"/>
    <w:rsid w:val="003857F2"/>
    <w:rsid w:val="003D1023"/>
    <w:rsid w:val="003D4185"/>
    <w:rsid w:val="003D6DDA"/>
    <w:rsid w:val="003E502D"/>
    <w:rsid w:val="003F4473"/>
    <w:rsid w:val="00436E6F"/>
    <w:rsid w:val="0045064D"/>
    <w:rsid w:val="004619AA"/>
    <w:rsid w:val="00466C59"/>
    <w:rsid w:val="004937E9"/>
    <w:rsid w:val="004A010B"/>
    <w:rsid w:val="004B3CB1"/>
    <w:rsid w:val="004B4714"/>
    <w:rsid w:val="004C552B"/>
    <w:rsid w:val="004E38A5"/>
    <w:rsid w:val="0051406D"/>
    <w:rsid w:val="00542C57"/>
    <w:rsid w:val="00544522"/>
    <w:rsid w:val="00557446"/>
    <w:rsid w:val="005739C2"/>
    <w:rsid w:val="005810A8"/>
    <w:rsid w:val="005B2294"/>
    <w:rsid w:val="005C0F04"/>
    <w:rsid w:val="005C3B62"/>
    <w:rsid w:val="005F3A17"/>
    <w:rsid w:val="00603213"/>
    <w:rsid w:val="00616CA2"/>
    <w:rsid w:val="00631B71"/>
    <w:rsid w:val="00634C7F"/>
    <w:rsid w:val="006452BE"/>
    <w:rsid w:val="00666A92"/>
    <w:rsid w:val="00685E39"/>
    <w:rsid w:val="00691196"/>
    <w:rsid w:val="00707BF0"/>
    <w:rsid w:val="00725A6C"/>
    <w:rsid w:val="0072652E"/>
    <w:rsid w:val="00730DD5"/>
    <w:rsid w:val="00756B4D"/>
    <w:rsid w:val="007675FB"/>
    <w:rsid w:val="00790ABD"/>
    <w:rsid w:val="007C27C6"/>
    <w:rsid w:val="007D72E4"/>
    <w:rsid w:val="007E427E"/>
    <w:rsid w:val="007E6543"/>
    <w:rsid w:val="00803C2D"/>
    <w:rsid w:val="00804C72"/>
    <w:rsid w:val="0084643F"/>
    <w:rsid w:val="00863C5D"/>
    <w:rsid w:val="00867938"/>
    <w:rsid w:val="008726FB"/>
    <w:rsid w:val="00893388"/>
    <w:rsid w:val="008F0383"/>
    <w:rsid w:val="008F158A"/>
    <w:rsid w:val="00903181"/>
    <w:rsid w:val="00906EAD"/>
    <w:rsid w:val="00923065"/>
    <w:rsid w:val="009445E4"/>
    <w:rsid w:val="00950B43"/>
    <w:rsid w:val="00954232"/>
    <w:rsid w:val="0097164A"/>
    <w:rsid w:val="009B436B"/>
    <w:rsid w:val="009C076D"/>
    <w:rsid w:val="00A33C2F"/>
    <w:rsid w:val="00A33C95"/>
    <w:rsid w:val="00A40EAB"/>
    <w:rsid w:val="00A44EC7"/>
    <w:rsid w:val="00A57FFB"/>
    <w:rsid w:val="00A72238"/>
    <w:rsid w:val="00A74F54"/>
    <w:rsid w:val="00A950DA"/>
    <w:rsid w:val="00AB377E"/>
    <w:rsid w:val="00AB6021"/>
    <w:rsid w:val="00AD7822"/>
    <w:rsid w:val="00AE7B2F"/>
    <w:rsid w:val="00AF0701"/>
    <w:rsid w:val="00AF1DF0"/>
    <w:rsid w:val="00AF4E40"/>
    <w:rsid w:val="00B207B7"/>
    <w:rsid w:val="00B3373E"/>
    <w:rsid w:val="00B60562"/>
    <w:rsid w:val="00B6175F"/>
    <w:rsid w:val="00B6209E"/>
    <w:rsid w:val="00BD65A0"/>
    <w:rsid w:val="00BF644C"/>
    <w:rsid w:val="00C07D4B"/>
    <w:rsid w:val="00C22A55"/>
    <w:rsid w:val="00C22B66"/>
    <w:rsid w:val="00C51226"/>
    <w:rsid w:val="00C577FB"/>
    <w:rsid w:val="00CC3B11"/>
    <w:rsid w:val="00CC638F"/>
    <w:rsid w:val="00D019FE"/>
    <w:rsid w:val="00D051F6"/>
    <w:rsid w:val="00D06C74"/>
    <w:rsid w:val="00D41D91"/>
    <w:rsid w:val="00D621CA"/>
    <w:rsid w:val="00D8406C"/>
    <w:rsid w:val="00D84C1E"/>
    <w:rsid w:val="00DA0C01"/>
    <w:rsid w:val="00DA6CF7"/>
    <w:rsid w:val="00DB0595"/>
    <w:rsid w:val="00DE178C"/>
    <w:rsid w:val="00E869EE"/>
    <w:rsid w:val="00E91B8E"/>
    <w:rsid w:val="00EA07EB"/>
    <w:rsid w:val="00EA5EA4"/>
    <w:rsid w:val="00EA7B78"/>
    <w:rsid w:val="00EB2005"/>
    <w:rsid w:val="00ED353F"/>
    <w:rsid w:val="00EF072C"/>
    <w:rsid w:val="00F2120F"/>
    <w:rsid w:val="00F82E31"/>
    <w:rsid w:val="00FA0313"/>
    <w:rsid w:val="00FD0C8C"/>
    <w:rsid w:val="00FD608E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3029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1756</cp:revision>
  <cp:lastPrinted>2023-04-20T13:54:00Z</cp:lastPrinted>
  <dcterms:created xsi:type="dcterms:W3CDTF">2020-06-01T07:47:00Z</dcterms:created>
  <dcterms:modified xsi:type="dcterms:W3CDTF">2024-12-18T14:31:00Z</dcterms:modified>
</cp:coreProperties>
</file>