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0A53" w14:textId="16C29066" w:rsidR="008B1F83" w:rsidRDefault="008B1F83">
      <w:r>
        <w:t xml:space="preserve">Evaluation report </w:t>
      </w:r>
      <w:r w:rsidR="002F76F0">
        <w:t>Legal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6"/>
        <w:gridCol w:w="1945"/>
        <w:gridCol w:w="1945"/>
        <w:gridCol w:w="3180"/>
      </w:tblGrid>
      <w:tr w:rsidR="008B1F83" w14:paraId="7D556431" w14:textId="77777777" w:rsidTr="008B1F83">
        <w:tc>
          <w:tcPr>
            <w:tcW w:w="1946" w:type="dxa"/>
          </w:tcPr>
          <w:p w14:paraId="7EF3B3FE" w14:textId="527BB095" w:rsidR="008B1F83" w:rsidRDefault="008B1F83" w:rsidP="008B1F83">
            <w:r>
              <w:t>Name of Company</w:t>
            </w:r>
          </w:p>
        </w:tc>
        <w:tc>
          <w:tcPr>
            <w:tcW w:w="1945" w:type="dxa"/>
          </w:tcPr>
          <w:p w14:paraId="664D2316" w14:textId="3B043165" w:rsidR="008B1F83" w:rsidRDefault="008B1F83" w:rsidP="008B1F83">
            <w:r>
              <w:t>Compliant/ non compliant</w:t>
            </w:r>
          </w:p>
        </w:tc>
        <w:tc>
          <w:tcPr>
            <w:tcW w:w="1945" w:type="dxa"/>
          </w:tcPr>
          <w:p w14:paraId="38480119" w14:textId="75E65D0A" w:rsidR="008B1F83" w:rsidRDefault="008B1F83" w:rsidP="008B1F83">
            <w:r>
              <w:t>Bid prize</w:t>
            </w:r>
          </w:p>
        </w:tc>
        <w:tc>
          <w:tcPr>
            <w:tcW w:w="3180" w:type="dxa"/>
          </w:tcPr>
          <w:p w14:paraId="3D5EEA75" w14:textId="2026E5AA" w:rsidR="008B1F83" w:rsidRDefault="00D56DBE" w:rsidP="008B1F83">
            <w:r>
              <w:t>Comment</w:t>
            </w:r>
          </w:p>
        </w:tc>
      </w:tr>
      <w:tr w:rsidR="008B1F83" w14:paraId="161E0BAB" w14:textId="77777777" w:rsidTr="008B1F83">
        <w:tc>
          <w:tcPr>
            <w:tcW w:w="1946" w:type="dxa"/>
          </w:tcPr>
          <w:p w14:paraId="4FF195E6" w14:textId="59D8B3CE" w:rsidR="008B1F83" w:rsidRDefault="002F76F0" w:rsidP="008B1F83">
            <w:r>
              <w:t>Danziger and Partners</w:t>
            </w:r>
          </w:p>
        </w:tc>
        <w:tc>
          <w:tcPr>
            <w:tcW w:w="1945" w:type="dxa"/>
          </w:tcPr>
          <w:p w14:paraId="02107A31" w14:textId="0BC3D701" w:rsidR="008B1F83" w:rsidRDefault="00F146AD" w:rsidP="008B1F83">
            <w:r>
              <w:t>Compliant</w:t>
            </w:r>
          </w:p>
        </w:tc>
        <w:tc>
          <w:tcPr>
            <w:tcW w:w="1945" w:type="dxa"/>
          </w:tcPr>
          <w:p w14:paraId="4D2C50EA" w14:textId="541F75FC" w:rsidR="008B1F83" w:rsidRDefault="002F76F0" w:rsidP="008B1F83">
            <w:r>
              <w:t>250</w:t>
            </w:r>
          </w:p>
        </w:tc>
        <w:tc>
          <w:tcPr>
            <w:tcW w:w="3180" w:type="dxa"/>
          </w:tcPr>
          <w:p w14:paraId="3828F3CF" w14:textId="18752634" w:rsidR="008B1F83" w:rsidRDefault="00D56DBE" w:rsidP="008B1F83">
            <w:r>
              <w:t>Awarded to Danziger</w:t>
            </w:r>
          </w:p>
        </w:tc>
      </w:tr>
      <w:tr w:rsidR="008B1F83" w14:paraId="323A5550" w14:textId="77777777" w:rsidTr="008B1F83">
        <w:tc>
          <w:tcPr>
            <w:tcW w:w="1946" w:type="dxa"/>
          </w:tcPr>
          <w:p w14:paraId="1ACA75BB" w14:textId="7CD10C4D" w:rsidR="008B1F83" w:rsidRDefault="002F76F0" w:rsidP="008B1F83">
            <w:r>
              <w:t>H.Tafa and Associates</w:t>
            </w:r>
          </w:p>
        </w:tc>
        <w:tc>
          <w:tcPr>
            <w:tcW w:w="1945" w:type="dxa"/>
          </w:tcPr>
          <w:p w14:paraId="024E6AB2" w14:textId="586A3055" w:rsidR="008B1F83" w:rsidRDefault="00F146AD" w:rsidP="008B1F83">
            <w:r>
              <w:t>Compliant</w:t>
            </w:r>
          </w:p>
        </w:tc>
        <w:tc>
          <w:tcPr>
            <w:tcW w:w="1945" w:type="dxa"/>
          </w:tcPr>
          <w:p w14:paraId="155FEA89" w14:textId="150AFDA9" w:rsidR="008B1F83" w:rsidRDefault="002F76F0" w:rsidP="008B1F83">
            <w:r>
              <w:t>40</w:t>
            </w:r>
          </w:p>
        </w:tc>
        <w:tc>
          <w:tcPr>
            <w:tcW w:w="3180" w:type="dxa"/>
          </w:tcPr>
          <w:p w14:paraId="1BB54245" w14:textId="558796D7" w:rsidR="008B1F83" w:rsidRDefault="008B1F83" w:rsidP="008B1F83"/>
        </w:tc>
      </w:tr>
      <w:tr w:rsidR="008B1F83" w14:paraId="06A3722B" w14:textId="77777777" w:rsidTr="008B1F83">
        <w:tc>
          <w:tcPr>
            <w:tcW w:w="1946" w:type="dxa"/>
          </w:tcPr>
          <w:p w14:paraId="506CC30D" w14:textId="18C3ABA0" w:rsidR="008B1F83" w:rsidRDefault="002F76F0" w:rsidP="008B1F83">
            <w:r>
              <w:t>Mutendi Mudisi Shumba Legal Practitioners</w:t>
            </w:r>
          </w:p>
        </w:tc>
        <w:tc>
          <w:tcPr>
            <w:tcW w:w="1945" w:type="dxa"/>
          </w:tcPr>
          <w:p w14:paraId="02E79FDB" w14:textId="5B74A7B7" w:rsidR="008B1F83" w:rsidRDefault="002F76F0" w:rsidP="008B1F83">
            <w:r>
              <w:t xml:space="preserve">Non </w:t>
            </w:r>
            <w:r w:rsidR="00F146AD">
              <w:t>Complian</w:t>
            </w:r>
            <w:r>
              <w:t>t</w:t>
            </w:r>
          </w:p>
        </w:tc>
        <w:tc>
          <w:tcPr>
            <w:tcW w:w="1945" w:type="dxa"/>
          </w:tcPr>
          <w:p w14:paraId="0AEC341B" w14:textId="629A659B" w:rsidR="008B1F83" w:rsidRDefault="002F76F0" w:rsidP="008B1F83">
            <w:r>
              <w:t>150</w:t>
            </w:r>
            <w:r w:rsidR="00215570">
              <w:t>0</w:t>
            </w:r>
          </w:p>
        </w:tc>
        <w:tc>
          <w:tcPr>
            <w:tcW w:w="3180" w:type="dxa"/>
          </w:tcPr>
          <w:p w14:paraId="2297B559" w14:textId="77777777" w:rsidR="008B1F83" w:rsidRDefault="008B1F83" w:rsidP="008B1F83"/>
        </w:tc>
      </w:tr>
      <w:tr w:rsidR="008B1F83" w14:paraId="376F4EAE" w14:textId="77777777" w:rsidTr="008B1F83">
        <w:tc>
          <w:tcPr>
            <w:tcW w:w="1946" w:type="dxa"/>
          </w:tcPr>
          <w:p w14:paraId="0E469296" w14:textId="7AD78EC3" w:rsidR="008B1F83" w:rsidRDefault="002F76F0" w:rsidP="008B1F83">
            <w:r>
              <w:t>Shirichena -Chivunze Legal Practitioners</w:t>
            </w:r>
          </w:p>
        </w:tc>
        <w:tc>
          <w:tcPr>
            <w:tcW w:w="1945" w:type="dxa"/>
          </w:tcPr>
          <w:p w14:paraId="475F8013" w14:textId="7D6CDD88" w:rsidR="008B1F83" w:rsidRDefault="00F146AD" w:rsidP="008B1F83">
            <w:r>
              <w:t>Compliant</w:t>
            </w:r>
          </w:p>
        </w:tc>
        <w:tc>
          <w:tcPr>
            <w:tcW w:w="1945" w:type="dxa"/>
          </w:tcPr>
          <w:p w14:paraId="35C12DAF" w14:textId="5AF70F8F" w:rsidR="008B1F83" w:rsidRDefault="00215570" w:rsidP="008B1F83">
            <w:r>
              <w:t>150</w:t>
            </w:r>
          </w:p>
        </w:tc>
        <w:tc>
          <w:tcPr>
            <w:tcW w:w="3180" w:type="dxa"/>
          </w:tcPr>
          <w:p w14:paraId="4F026D63" w14:textId="77777777" w:rsidR="008B1F83" w:rsidRDefault="008B1F83" w:rsidP="008B1F83"/>
        </w:tc>
      </w:tr>
      <w:tr w:rsidR="008B1F83" w14:paraId="4710FDAB" w14:textId="77777777" w:rsidTr="008B1F83">
        <w:tc>
          <w:tcPr>
            <w:tcW w:w="1946" w:type="dxa"/>
          </w:tcPr>
          <w:p w14:paraId="6C727B6B" w14:textId="77777777" w:rsidR="008B1F83" w:rsidRDefault="008B1F83" w:rsidP="008B1F83"/>
        </w:tc>
        <w:tc>
          <w:tcPr>
            <w:tcW w:w="1945" w:type="dxa"/>
          </w:tcPr>
          <w:p w14:paraId="1363901B" w14:textId="44723545" w:rsidR="008B1F83" w:rsidRDefault="008B1F83" w:rsidP="008B1F83"/>
        </w:tc>
        <w:tc>
          <w:tcPr>
            <w:tcW w:w="1945" w:type="dxa"/>
          </w:tcPr>
          <w:p w14:paraId="6D9C0E75" w14:textId="77777777" w:rsidR="008B1F83" w:rsidRDefault="008B1F83" w:rsidP="008B1F83"/>
        </w:tc>
        <w:tc>
          <w:tcPr>
            <w:tcW w:w="3180" w:type="dxa"/>
          </w:tcPr>
          <w:p w14:paraId="16E3969E" w14:textId="77777777" w:rsidR="008B1F83" w:rsidRDefault="008B1F83" w:rsidP="008B1F83"/>
        </w:tc>
      </w:tr>
    </w:tbl>
    <w:p w14:paraId="497121D4" w14:textId="77777777" w:rsidR="008B1F83" w:rsidRDefault="008B1F83" w:rsidP="008B1F83">
      <w:pPr>
        <w:pBdr>
          <w:between w:val="single" w:sz="4" w:space="1" w:color="auto"/>
          <w:bar w:val="single" w:sz="4" w:color="auto"/>
        </w:pBdr>
      </w:pPr>
    </w:p>
    <w:sectPr w:rsidR="008B1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83"/>
    <w:rsid w:val="00215570"/>
    <w:rsid w:val="002F76F0"/>
    <w:rsid w:val="00853349"/>
    <w:rsid w:val="008B1F83"/>
    <w:rsid w:val="00D56DBE"/>
    <w:rsid w:val="00F1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1E0E2"/>
  <w15:chartTrackingRefBased/>
  <w15:docId w15:val="{6D7ADADA-3A12-4785-830E-122A825E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sithembile sithole</dc:creator>
  <cp:keywords/>
  <dc:description/>
  <cp:lastModifiedBy>sithembile sithole</cp:lastModifiedBy>
  <cp:revision>3</cp:revision>
  <dcterms:created xsi:type="dcterms:W3CDTF">2025-05-15T08:05:00Z</dcterms:created>
  <dcterms:modified xsi:type="dcterms:W3CDTF">2025-05-15T15:08:00Z</dcterms:modified>
</cp:coreProperties>
</file>