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772" w:rsidRDefault="00BB6862">
      <w:r>
        <w:t>Tender ID 22025</w:t>
      </w:r>
    </w:p>
    <w:p w:rsidR="00BB6862" w:rsidRDefault="00BB6862" w:rsidP="00BB6862">
      <w:pPr>
        <w:pStyle w:val="ListParagraph"/>
        <w:numPr>
          <w:ilvl w:val="0"/>
          <w:numId w:val="1"/>
        </w:numPr>
      </w:pPr>
      <w:r>
        <w:t>Both compliant</w:t>
      </w:r>
    </w:p>
    <w:sectPr w:rsidR="00BB6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53BA"/>
    <w:multiLevelType w:val="hybridMultilevel"/>
    <w:tmpl w:val="3A202C3A"/>
    <w:lvl w:ilvl="0" w:tplc="16FC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7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62"/>
    <w:rsid w:val="000841CF"/>
    <w:rsid w:val="00086772"/>
    <w:rsid w:val="0021277D"/>
    <w:rsid w:val="004171B1"/>
    <w:rsid w:val="005D1E37"/>
    <w:rsid w:val="00BB6862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DFEB"/>
  <w15:chartTrackingRefBased/>
  <w15:docId w15:val="{167D5D0C-99D7-4571-B1F8-41C309D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8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8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8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8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Muzvimbiri</dc:creator>
  <cp:keywords/>
  <dc:description/>
  <cp:lastModifiedBy>Patrick Muzvimbiri</cp:lastModifiedBy>
  <cp:revision>2</cp:revision>
  <dcterms:created xsi:type="dcterms:W3CDTF">2025-05-15T06:55:00Z</dcterms:created>
  <dcterms:modified xsi:type="dcterms:W3CDTF">2025-05-15T06:58:00Z</dcterms:modified>
</cp:coreProperties>
</file>