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69E" w:rsidRPr="00BF4058" w:rsidRDefault="00E06A49" w:rsidP="00A8669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</w:t>
      </w:r>
      <w:r w:rsidR="00A8669E" w:rsidRPr="00BF4058">
        <w:rPr>
          <w:rFonts w:ascii="Times New Roman" w:hAnsi="Times New Roman" w:cs="Times New Roman"/>
          <w:b/>
          <w:sz w:val="24"/>
          <w:szCs w:val="24"/>
          <w:lang w:val="en-US"/>
        </w:rPr>
        <w:t>MUNICIPALITY OF GWANDA</w:t>
      </w:r>
    </w:p>
    <w:p w:rsidR="00A8669E" w:rsidRPr="00BF4058" w:rsidRDefault="00A8669E" w:rsidP="00A8669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DATE OF MEETING: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28 MAY 2025</w:t>
      </w:r>
    </w:p>
    <w:p w:rsidR="00A8669E" w:rsidRPr="00BF4058" w:rsidRDefault="00A8669E" w:rsidP="00A8669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405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TENDER EVALUATION MINUTES FOR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TENDER </w:t>
      </w:r>
      <w:r w:rsidR="00C3786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MOG RFQ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50/2025 </w:t>
      </w:r>
      <w:r w:rsidRPr="00BF405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SUPPLY AND DELIVERY OF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SHELVERTS </w:t>
      </w:r>
    </w:p>
    <w:p w:rsidR="00A8669E" w:rsidRPr="00BF4058" w:rsidRDefault="00A8669E" w:rsidP="00A8669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8669E" w:rsidRPr="00BF4058" w:rsidRDefault="00A8669E" w:rsidP="00A8669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405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VENUE</w:t>
      </w:r>
      <w:r w:rsidRPr="00BF40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: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PROCUREMENT OFFICE</w:t>
      </w:r>
    </w:p>
    <w:p w:rsidR="00A8669E" w:rsidRPr="00BF4058" w:rsidRDefault="00A8669E" w:rsidP="00A8669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8669E" w:rsidRPr="00BF4058" w:rsidRDefault="00A8669E" w:rsidP="00A8669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405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TIME</w:t>
      </w:r>
      <w:r w:rsidRPr="00BF4058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: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1200HRS</w:t>
      </w:r>
    </w:p>
    <w:p w:rsidR="00A8669E" w:rsidRPr="00BF4058" w:rsidRDefault="00A8669E" w:rsidP="00A8669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405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BF4058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A8669E" w:rsidRPr="00BF4058" w:rsidRDefault="00A8669E" w:rsidP="00A8669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405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PRESENT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BF40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MR M DUBE – SYSTEMS ADMINISTRATOR </w:t>
      </w:r>
      <w:r w:rsidRPr="00BF4058">
        <w:rPr>
          <w:rFonts w:ascii="Times New Roman" w:hAnsi="Times New Roman" w:cs="Times New Roman"/>
          <w:b/>
          <w:sz w:val="24"/>
          <w:szCs w:val="24"/>
          <w:lang w:val="en-US"/>
        </w:rPr>
        <w:t>(CHAIRING)</w:t>
      </w:r>
    </w:p>
    <w:p w:rsidR="00A8669E" w:rsidRPr="00BF4058" w:rsidRDefault="00A8669E" w:rsidP="00A8669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:   MR M NDEBELE – BUILDING INSPECTOR (LEGAL</w:t>
      </w:r>
      <w:r w:rsidRPr="00BF40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DEPT REP)</w:t>
      </w:r>
    </w:p>
    <w:p w:rsidR="00A8669E" w:rsidRPr="00BF4058" w:rsidRDefault="00A8669E" w:rsidP="00A8669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:   MR M MATHE –COMMINITY SERVICES OFFICER (USER</w:t>
      </w:r>
      <w:r w:rsidRPr="00BF40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REP)</w:t>
      </w:r>
    </w:p>
    <w:p w:rsidR="00A8669E" w:rsidRPr="00BF4058" w:rsidRDefault="00A8669E" w:rsidP="00A8669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40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:  </w:t>
      </w:r>
      <w:r w:rsidRPr="00BF40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MR N MTOMBENI –ACCOUNTANT (FINANCE REP)</w:t>
      </w:r>
    </w:p>
    <w:p w:rsidR="00A8669E" w:rsidRPr="00BF4058" w:rsidRDefault="00A8669E" w:rsidP="00A8669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4058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: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F4058">
        <w:rPr>
          <w:rFonts w:ascii="Times New Roman" w:hAnsi="Times New Roman" w:cs="Times New Roman"/>
          <w:b/>
          <w:sz w:val="24"/>
          <w:szCs w:val="24"/>
          <w:lang w:val="en-US"/>
        </w:rPr>
        <w:t>MS S NCUBE –PROCUREMENT MANAGER (PMU REP)</w:t>
      </w:r>
    </w:p>
    <w:p w:rsidR="00A8669E" w:rsidRPr="00BF4058" w:rsidRDefault="00A8669E" w:rsidP="00A8669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:   MISS C NDLOVU -</w:t>
      </w:r>
      <w:r w:rsidRPr="00BF40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PROCUREMENT ASSISTANT (MINUTING)</w:t>
      </w:r>
    </w:p>
    <w:p w:rsidR="00A8669E" w:rsidRPr="00BF4058" w:rsidRDefault="00A8669E" w:rsidP="00A8669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:   </w:t>
      </w:r>
      <w:r w:rsidRPr="00BF4058">
        <w:rPr>
          <w:rFonts w:ascii="Times New Roman" w:hAnsi="Times New Roman" w:cs="Times New Roman"/>
          <w:b/>
          <w:sz w:val="24"/>
          <w:szCs w:val="24"/>
          <w:lang w:val="en-US"/>
        </w:rPr>
        <w:t>MISS M MUDUNGWE-PROCUREMENT ATTACHEE (MINUTING)</w:t>
      </w:r>
    </w:p>
    <w:p w:rsidR="00A8669E" w:rsidRPr="00BF4058" w:rsidRDefault="00A8669E" w:rsidP="00A8669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40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:   MISS R NCUBE</w:t>
      </w:r>
      <w:r w:rsidRPr="00BF40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-PROCUREMENT ATTACHEE (MINUTING)</w:t>
      </w:r>
    </w:p>
    <w:p w:rsidR="00A8669E" w:rsidRPr="00BF4058" w:rsidRDefault="00A8669E" w:rsidP="00A8669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8669E" w:rsidRPr="00BF4058" w:rsidRDefault="00A8669E" w:rsidP="00A8669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8669E" w:rsidRPr="00BF4058" w:rsidRDefault="00A8669E" w:rsidP="00A8669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8669E" w:rsidRPr="00BF4058" w:rsidRDefault="00A8669E" w:rsidP="00A8669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8669E" w:rsidRPr="00BF4058" w:rsidRDefault="00A8669E" w:rsidP="00A8669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8669E" w:rsidRPr="00BF4058" w:rsidRDefault="00A8669E" w:rsidP="00A8669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A8669E" w:rsidRPr="00BF4058" w:rsidRDefault="00A8669E" w:rsidP="00A8669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4058">
        <w:rPr>
          <w:rFonts w:ascii="Times New Roman" w:hAnsi="Times New Roman" w:cs="Times New Roman"/>
          <w:b/>
          <w:sz w:val="24"/>
          <w:szCs w:val="24"/>
          <w:lang w:val="en-US"/>
        </w:rPr>
        <w:t>CONFIRMATION ………………………………….. DATE ………………………..</w:t>
      </w:r>
    </w:p>
    <w:p w:rsidR="00A8669E" w:rsidRPr="00BF4058" w:rsidRDefault="00A8669E" w:rsidP="00A8669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4058">
        <w:rPr>
          <w:rFonts w:ascii="Times New Roman" w:hAnsi="Times New Roman" w:cs="Times New Roman"/>
          <w:b/>
          <w:sz w:val="24"/>
          <w:szCs w:val="24"/>
          <w:lang w:val="en-US"/>
        </w:rPr>
        <w:t>(CHAIRPERSON)</w:t>
      </w:r>
    </w:p>
    <w:p w:rsidR="00A8669E" w:rsidRDefault="00A8669E" w:rsidP="00A8669E">
      <w:pPr>
        <w:rPr>
          <w:b/>
          <w:sz w:val="24"/>
          <w:szCs w:val="24"/>
          <w:u w:val="single"/>
          <w:lang w:val="en-US"/>
        </w:rPr>
      </w:pPr>
    </w:p>
    <w:p w:rsidR="00A8669E" w:rsidRDefault="00A8669E" w:rsidP="00A8669E">
      <w:pPr>
        <w:rPr>
          <w:b/>
          <w:sz w:val="24"/>
          <w:szCs w:val="24"/>
          <w:u w:val="single"/>
          <w:lang w:val="en-US"/>
        </w:rPr>
      </w:pPr>
    </w:p>
    <w:p w:rsidR="0092472B" w:rsidRDefault="0092472B" w:rsidP="00A8669E">
      <w:pPr>
        <w:rPr>
          <w:b/>
          <w:sz w:val="24"/>
          <w:szCs w:val="24"/>
          <w:u w:val="single"/>
          <w:lang w:val="en-US"/>
        </w:rPr>
      </w:pPr>
    </w:p>
    <w:p w:rsidR="0092472B" w:rsidRDefault="0092472B" w:rsidP="00A8669E">
      <w:pPr>
        <w:rPr>
          <w:b/>
          <w:sz w:val="24"/>
          <w:szCs w:val="24"/>
          <w:u w:val="single"/>
          <w:lang w:val="en-US"/>
        </w:rPr>
      </w:pPr>
    </w:p>
    <w:p w:rsidR="00A8669E" w:rsidRDefault="00A8669E" w:rsidP="00A8669E">
      <w:pPr>
        <w:rPr>
          <w:b/>
          <w:sz w:val="24"/>
          <w:szCs w:val="24"/>
          <w:u w:val="single"/>
          <w:lang w:val="en-US"/>
        </w:rPr>
      </w:pPr>
    </w:p>
    <w:p w:rsidR="00A8669E" w:rsidRPr="0010195B" w:rsidRDefault="00A8669E" w:rsidP="00A8669E">
      <w:pPr>
        <w:rPr>
          <w:b/>
          <w:sz w:val="24"/>
          <w:szCs w:val="24"/>
          <w:u w:val="single"/>
          <w:lang w:val="en-US"/>
        </w:rPr>
      </w:pPr>
    </w:p>
    <w:p w:rsidR="00A8669E" w:rsidRDefault="00A8669E" w:rsidP="00A8669E">
      <w:pPr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A06D3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OPENING PRAYER</w:t>
      </w:r>
    </w:p>
    <w:p w:rsidR="00873F0D" w:rsidRPr="00A06D3A" w:rsidRDefault="00873F0D" w:rsidP="00873F0D">
      <w:pPr>
        <w:ind w:left="36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A8669E" w:rsidRPr="00A06D3A" w:rsidRDefault="00A8669E" w:rsidP="00A8669E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06D3A">
        <w:rPr>
          <w:rFonts w:ascii="Times New Roman" w:hAnsi="Times New Roman" w:cs="Times New Roman"/>
          <w:sz w:val="24"/>
          <w:szCs w:val="24"/>
          <w:lang w:val="en-US"/>
        </w:rPr>
        <w:t>The meeting commenced with the chairperson leading an opening prayer</w:t>
      </w:r>
    </w:p>
    <w:p w:rsidR="00873F0D" w:rsidRDefault="00873F0D" w:rsidP="00A866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73F0D" w:rsidRPr="00A06D3A" w:rsidRDefault="00873F0D" w:rsidP="00A866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669E" w:rsidRPr="00A06D3A" w:rsidRDefault="00A8669E" w:rsidP="00A8669E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6D3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WELCOMING REMARKS</w:t>
      </w:r>
      <w:r w:rsidRPr="00A06D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8669E" w:rsidRPr="00A06D3A" w:rsidRDefault="00A8669E" w:rsidP="00A8669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6D3A">
        <w:rPr>
          <w:rFonts w:ascii="Times New Roman" w:hAnsi="Times New Roman" w:cs="Times New Roman"/>
          <w:b/>
          <w:sz w:val="24"/>
          <w:szCs w:val="24"/>
          <w:lang w:val="en-US"/>
        </w:rPr>
        <w:t>2.1</w:t>
      </w:r>
      <w:r w:rsidRPr="00A06D3A">
        <w:rPr>
          <w:rFonts w:ascii="Times New Roman" w:hAnsi="Times New Roman" w:cs="Times New Roman"/>
          <w:sz w:val="24"/>
          <w:szCs w:val="24"/>
          <w:lang w:val="en-US"/>
        </w:rPr>
        <w:t xml:space="preserve"> The Chairperson welcomed all members of the evaluation committee and handed over to the Procurement Manager for briefing.</w:t>
      </w:r>
    </w:p>
    <w:p w:rsidR="00A8669E" w:rsidRPr="00A06D3A" w:rsidRDefault="00A8669E" w:rsidP="00A8669E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06D3A">
        <w:rPr>
          <w:rFonts w:ascii="Times New Roman" w:hAnsi="Times New Roman" w:cs="Times New Roman"/>
          <w:sz w:val="24"/>
          <w:szCs w:val="24"/>
          <w:lang w:val="en-US"/>
        </w:rPr>
        <w:t>The Procurement Manager provide the following briefing:</w:t>
      </w:r>
    </w:p>
    <w:p w:rsidR="00A8669E" w:rsidRPr="00A06D3A" w:rsidRDefault="00A8669E" w:rsidP="00A8669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06D3A">
        <w:rPr>
          <w:rFonts w:ascii="Times New Roman" w:hAnsi="Times New Roman" w:cs="Times New Roman"/>
          <w:sz w:val="24"/>
          <w:szCs w:val="24"/>
          <w:lang w:val="en-US"/>
        </w:rPr>
        <w:t xml:space="preserve">Tender Reference: </w:t>
      </w:r>
      <w:r w:rsidR="00027EA2">
        <w:rPr>
          <w:rFonts w:ascii="Times New Roman" w:hAnsi="Times New Roman" w:cs="Times New Roman"/>
          <w:sz w:val="24"/>
          <w:szCs w:val="24"/>
          <w:lang w:val="en-US"/>
        </w:rPr>
        <w:t>MOG RFQ 50</w:t>
      </w:r>
      <w:r>
        <w:rPr>
          <w:rFonts w:ascii="Times New Roman" w:hAnsi="Times New Roman" w:cs="Times New Roman"/>
          <w:sz w:val="24"/>
          <w:szCs w:val="24"/>
          <w:lang w:val="en-US"/>
        </w:rPr>
        <w:t>/2025</w:t>
      </w:r>
    </w:p>
    <w:p w:rsidR="00A8669E" w:rsidRPr="00A06D3A" w:rsidRDefault="00A8669E" w:rsidP="00A8669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06D3A">
        <w:rPr>
          <w:rFonts w:ascii="Times New Roman" w:hAnsi="Times New Roman" w:cs="Times New Roman"/>
          <w:sz w:val="24"/>
          <w:szCs w:val="24"/>
          <w:lang w:val="en-US"/>
        </w:rPr>
        <w:t>Tender Descripti</w:t>
      </w:r>
      <w:r w:rsidR="00027EA2">
        <w:rPr>
          <w:rFonts w:ascii="Times New Roman" w:hAnsi="Times New Roman" w:cs="Times New Roman"/>
          <w:sz w:val="24"/>
          <w:szCs w:val="24"/>
          <w:lang w:val="en-US"/>
        </w:rPr>
        <w:t xml:space="preserve">on: NETWORKING ACCESSORIES </w:t>
      </w:r>
    </w:p>
    <w:p w:rsidR="00A8669E" w:rsidRPr="00A06D3A" w:rsidRDefault="00A8669E" w:rsidP="00A8669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06D3A">
        <w:rPr>
          <w:rFonts w:ascii="Times New Roman" w:hAnsi="Times New Roman" w:cs="Times New Roman"/>
          <w:sz w:val="24"/>
          <w:szCs w:val="24"/>
          <w:lang w:val="en-US"/>
        </w:rPr>
        <w:t>Publication Platform: The tender was published on the EGP System.</w:t>
      </w:r>
    </w:p>
    <w:p w:rsidR="00A8669E" w:rsidRPr="00A06D3A" w:rsidRDefault="00A8669E" w:rsidP="00A8669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06D3A">
        <w:rPr>
          <w:rFonts w:ascii="Times New Roman" w:hAnsi="Times New Roman" w:cs="Times New Roman"/>
          <w:sz w:val="24"/>
          <w:szCs w:val="24"/>
          <w:lang w:val="en-US"/>
        </w:rPr>
        <w:t>Submission Method: Tender submissions were done electronically through EGP System.</w:t>
      </w:r>
    </w:p>
    <w:p w:rsidR="00A8669E" w:rsidRPr="00A06D3A" w:rsidRDefault="00A8669E" w:rsidP="00A866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6D3A">
        <w:rPr>
          <w:rFonts w:ascii="Times New Roman" w:hAnsi="Times New Roman" w:cs="Times New Roman"/>
          <w:b/>
          <w:sz w:val="24"/>
          <w:szCs w:val="24"/>
          <w:lang w:val="en-US"/>
        </w:rPr>
        <w:t>2.3</w:t>
      </w:r>
      <w:r w:rsidRPr="00A06D3A">
        <w:rPr>
          <w:rFonts w:ascii="Times New Roman" w:hAnsi="Times New Roman" w:cs="Times New Roman"/>
          <w:sz w:val="24"/>
          <w:szCs w:val="24"/>
          <w:lang w:val="en-US"/>
        </w:rPr>
        <w:t xml:space="preserve"> The Procurement Manager further stated that the ten</w:t>
      </w:r>
      <w:r w:rsidR="004F6B5E">
        <w:rPr>
          <w:rFonts w:ascii="Times New Roman" w:hAnsi="Times New Roman" w:cs="Times New Roman"/>
          <w:sz w:val="24"/>
          <w:szCs w:val="24"/>
          <w:lang w:val="en-US"/>
        </w:rPr>
        <w:t>der evaluation will consist of 2</w:t>
      </w:r>
      <w:r w:rsidRPr="00A06D3A">
        <w:rPr>
          <w:rFonts w:ascii="Times New Roman" w:hAnsi="Times New Roman" w:cs="Times New Roman"/>
          <w:sz w:val="24"/>
          <w:szCs w:val="24"/>
          <w:lang w:val="en-US"/>
        </w:rPr>
        <w:t xml:space="preserve"> stages of evaluation in which failing at a stage disqualifies the bid from going to next stage;</w:t>
      </w:r>
    </w:p>
    <w:p w:rsidR="00A8669E" w:rsidRPr="00A06D3A" w:rsidRDefault="00A8669E" w:rsidP="00A866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6D3A">
        <w:rPr>
          <w:rFonts w:ascii="Times New Roman" w:hAnsi="Times New Roman" w:cs="Times New Roman"/>
          <w:b/>
          <w:sz w:val="24"/>
          <w:szCs w:val="24"/>
          <w:lang w:val="en-US"/>
        </w:rPr>
        <w:t>(i)</w:t>
      </w:r>
      <w:r w:rsidRPr="00A06D3A">
        <w:rPr>
          <w:rFonts w:ascii="Times New Roman" w:hAnsi="Times New Roman" w:cs="Times New Roman"/>
          <w:sz w:val="24"/>
          <w:szCs w:val="24"/>
          <w:lang w:val="en-US"/>
        </w:rPr>
        <w:t xml:space="preserve"> Preliminary examination – for administrative and eligibility compliance</w:t>
      </w:r>
    </w:p>
    <w:p w:rsidR="00A8669E" w:rsidRPr="00A06D3A" w:rsidRDefault="00A8669E" w:rsidP="00A866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6D3A">
        <w:rPr>
          <w:rFonts w:ascii="Times New Roman" w:hAnsi="Times New Roman" w:cs="Times New Roman"/>
          <w:b/>
          <w:sz w:val="24"/>
          <w:szCs w:val="24"/>
          <w:lang w:val="en-US"/>
        </w:rPr>
        <w:t>(ii)</w:t>
      </w:r>
      <w:r w:rsidRPr="00A06D3A">
        <w:rPr>
          <w:rFonts w:ascii="Times New Roman" w:hAnsi="Times New Roman" w:cs="Times New Roman"/>
          <w:sz w:val="24"/>
          <w:szCs w:val="24"/>
          <w:lang w:val="en-US"/>
        </w:rPr>
        <w:t xml:space="preserve"> Technical evaluation – for technical compliance</w:t>
      </w:r>
    </w:p>
    <w:p w:rsidR="00A8669E" w:rsidRDefault="00A8669E" w:rsidP="00A866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2472B" w:rsidRDefault="0092472B" w:rsidP="00A866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2472B" w:rsidRDefault="0092472B" w:rsidP="00A866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2472B" w:rsidRDefault="0092472B" w:rsidP="00A866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2472B" w:rsidRDefault="0092472B" w:rsidP="00A866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2472B" w:rsidRDefault="0092472B" w:rsidP="00A866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2472B" w:rsidRDefault="0092472B" w:rsidP="00A866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2472B" w:rsidRDefault="0092472B" w:rsidP="00A866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2472B" w:rsidRDefault="0092472B" w:rsidP="00A866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2472B" w:rsidRDefault="0092472B" w:rsidP="00A866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2472B" w:rsidRDefault="0092472B" w:rsidP="00A866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73F0D" w:rsidRDefault="00873F0D" w:rsidP="00A866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2472B" w:rsidRPr="00A06D3A" w:rsidRDefault="0092472B" w:rsidP="00A866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669E" w:rsidRPr="00A06D3A" w:rsidRDefault="00A8669E" w:rsidP="00A8669E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A06D3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 xml:space="preserve">3.0 PRELIMINARY EVALUATION FOR ADMINISTRATIVE COMPLIANCE </w:t>
      </w:r>
    </w:p>
    <w:p w:rsidR="00A8669E" w:rsidRPr="00A06D3A" w:rsidRDefault="00A8669E" w:rsidP="00A8669E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Style w:val="TableGrid"/>
        <w:tblW w:w="1166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2163"/>
        <w:gridCol w:w="1417"/>
        <w:gridCol w:w="1559"/>
        <w:gridCol w:w="1560"/>
        <w:gridCol w:w="1701"/>
        <w:gridCol w:w="1701"/>
        <w:gridCol w:w="1559"/>
      </w:tblGrid>
      <w:tr w:rsidR="0066330A" w:rsidRPr="00A06D3A" w:rsidTr="00543401">
        <w:trPr>
          <w:trHeight w:val="1502"/>
        </w:trPr>
        <w:tc>
          <w:tcPr>
            <w:tcW w:w="2163" w:type="dxa"/>
          </w:tcPr>
          <w:p w:rsidR="0066330A" w:rsidRPr="00A06D3A" w:rsidRDefault="0066330A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6D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ELIGIBILITY CRITERIA</w:t>
            </w:r>
          </w:p>
        </w:tc>
        <w:tc>
          <w:tcPr>
            <w:tcW w:w="1417" w:type="dxa"/>
          </w:tcPr>
          <w:p w:rsidR="0066330A" w:rsidRDefault="0066330A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ATOM SYSTEMS </w:t>
            </w:r>
          </w:p>
        </w:tc>
        <w:tc>
          <w:tcPr>
            <w:tcW w:w="1559" w:type="dxa"/>
          </w:tcPr>
          <w:p w:rsidR="0066330A" w:rsidRPr="00A06D3A" w:rsidRDefault="00AB26CE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GOBETIZE PBC</w:t>
            </w:r>
          </w:p>
        </w:tc>
        <w:tc>
          <w:tcPr>
            <w:tcW w:w="1560" w:type="dxa"/>
          </w:tcPr>
          <w:p w:rsidR="0066330A" w:rsidRPr="00A06D3A" w:rsidRDefault="00C654E9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JAINE AND JONES COMPANY</w:t>
            </w:r>
          </w:p>
        </w:tc>
        <w:tc>
          <w:tcPr>
            <w:tcW w:w="1701" w:type="dxa"/>
          </w:tcPr>
          <w:p w:rsidR="0066330A" w:rsidRPr="00A06D3A" w:rsidRDefault="00473530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TECH</w:t>
            </w:r>
            <w:r w:rsidR="00D168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SOFT ENTERPISES</w:t>
            </w:r>
          </w:p>
        </w:tc>
        <w:tc>
          <w:tcPr>
            <w:tcW w:w="1701" w:type="dxa"/>
          </w:tcPr>
          <w:p w:rsidR="0066330A" w:rsidRPr="00A06D3A" w:rsidRDefault="0075463F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ACCESS SOLUTIONS</w:t>
            </w:r>
          </w:p>
        </w:tc>
        <w:tc>
          <w:tcPr>
            <w:tcW w:w="1559" w:type="dxa"/>
          </w:tcPr>
          <w:p w:rsidR="0066330A" w:rsidRPr="00A06D3A" w:rsidRDefault="00601569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VERNO</w:t>
            </w:r>
            <w:r w:rsidR="00F84C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MOS ICT</w:t>
            </w:r>
          </w:p>
        </w:tc>
      </w:tr>
      <w:tr w:rsidR="0066330A" w:rsidRPr="00A06D3A" w:rsidTr="00543401">
        <w:trPr>
          <w:trHeight w:val="765"/>
        </w:trPr>
        <w:tc>
          <w:tcPr>
            <w:tcW w:w="2163" w:type="dxa"/>
          </w:tcPr>
          <w:p w:rsidR="0066330A" w:rsidRPr="00A06D3A" w:rsidRDefault="0066330A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6D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CERTFICATE OF INCORPORATION</w:t>
            </w:r>
          </w:p>
        </w:tc>
        <w:tc>
          <w:tcPr>
            <w:tcW w:w="1417" w:type="dxa"/>
          </w:tcPr>
          <w:p w:rsidR="0066330A" w:rsidRPr="00A06D3A" w:rsidRDefault="0066330A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559" w:type="dxa"/>
          </w:tcPr>
          <w:p w:rsidR="0066330A" w:rsidRPr="00A06D3A" w:rsidRDefault="0066330A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560" w:type="dxa"/>
          </w:tcPr>
          <w:p w:rsidR="0066330A" w:rsidRPr="00A06D3A" w:rsidRDefault="0066330A" w:rsidP="00BC0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701" w:type="dxa"/>
          </w:tcPr>
          <w:p w:rsidR="0066330A" w:rsidRPr="00A06D3A" w:rsidRDefault="0066330A" w:rsidP="00BC0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701" w:type="dxa"/>
          </w:tcPr>
          <w:p w:rsidR="0066330A" w:rsidRPr="00A06D3A" w:rsidRDefault="0075463F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559" w:type="dxa"/>
          </w:tcPr>
          <w:p w:rsidR="0066330A" w:rsidRPr="00A06D3A" w:rsidRDefault="0066330A" w:rsidP="00BC0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</w:tr>
      <w:tr w:rsidR="0066330A" w:rsidRPr="00A06D3A" w:rsidTr="00543401">
        <w:trPr>
          <w:trHeight w:val="843"/>
        </w:trPr>
        <w:tc>
          <w:tcPr>
            <w:tcW w:w="2163" w:type="dxa"/>
          </w:tcPr>
          <w:p w:rsidR="0066330A" w:rsidRPr="00A06D3A" w:rsidRDefault="0066330A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6D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TAX CLEARANCE CERTIFICATE</w:t>
            </w:r>
          </w:p>
        </w:tc>
        <w:tc>
          <w:tcPr>
            <w:tcW w:w="1417" w:type="dxa"/>
          </w:tcPr>
          <w:p w:rsidR="0066330A" w:rsidRPr="00A06D3A" w:rsidRDefault="0066330A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</w:t>
            </w:r>
            <w:r w:rsidR="00680C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MPLIANT</w:t>
            </w:r>
          </w:p>
        </w:tc>
        <w:tc>
          <w:tcPr>
            <w:tcW w:w="1559" w:type="dxa"/>
          </w:tcPr>
          <w:p w:rsidR="0066330A" w:rsidRPr="00A06D3A" w:rsidRDefault="0066330A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560" w:type="dxa"/>
          </w:tcPr>
          <w:p w:rsidR="0066330A" w:rsidRPr="00A06D3A" w:rsidRDefault="0066330A" w:rsidP="00BC0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701" w:type="dxa"/>
          </w:tcPr>
          <w:p w:rsidR="0066330A" w:rsidRPr="00A06D3A" w:rsidRDefault="0066330A" w:rsidP="00BC0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701" w:type="dxa"/>
          </w:tcPr>
          <w:p w:rsidR="0066330A" w:rsidRDefault="0075463F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COMPLIANT </w:t>
            </w:r>
          </w:p>
        </w:tc>
        <w:tc>
          <w:tcPr>
            <w:tcW w:w="1559" w:type="dxa"/>
          </w:tcPr>
          <w:p w:rsidR="0066330A" w:rsidRPr="00A06D3A" w:rsidRDefault="0066330A" w:rsidP="00BC0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NON </w:t>
            </w: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</w:tr>
      <w:tr w:rsidR="0066330A" w:rsidRPr="00A06D3A" w:rsidTr="00543401">
        <w:trPr>
          <w:trHeight w:val="841"/>
        </w:trPr>
        <w:tc>
          <w:tcPr>
            <w:tcW w:w="2163" w:type="dxa"/>
          </w:tcPr>
          <w:p w:rsidR="0066330A" w:rsidRPr="00A06D3A" w:rsidRDefault="0066330A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VALID </w:t>
            </w:r>
            <w:r w:rsidRPr="00A06D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NSSA CERTIFICATE</w:t>
            </w:r>
          </w:p>
        </w:tc>
        <w:tc>
          <w:tcPr>
            <w:tcW w:w="1417" w:type="dxa"/>
          </w:tcPr>
          <w:p w:rsidR="0066330A" w:rsidRPr="00A06D3A" w:rsidRDefault="00680CF4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559" w:type="dxa"/>
          </w:tcPr>
          <w:p w:rsidR="0066330A" w:rsidRPr="00A06D3A" w:rsidRDefault="0066330A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560" w:type="dxa"/>
          </w:tcPr>
          <w:p w:rsidR="0066330A" w:rsidRPr="00A06D3A" w:rsidRDefault="0066330A" w:rsidP="00BC0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701" w:type="dxa"/>
          </w:tcPr>
          <w:p w:rsidR="0066330A" w:rsidRPr="00A06D3A" w:rsidRDefault="0066330A" w:rsidP="00BC0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701" w:type="dxa"/>
          </w:tcPr>
          <w:p w:rsidR="0066330A" w:rsidRPr="00A06D3A" w:rsidRDefault="0075463F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559" w:type="dxa"/>
          </w:tcPr>
          <w:p w:rsidR="0066330A" w:rsidRPr="00A06D3A" w:rsidRDefault="0066330A" w:rsidP="00BC0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</w:tr>
      <w:tr w:rsidR="0066330A" w:rsidRPr="00A06D3A" w:rsidTr="00543401">
        <w:trPr>
          <w:trHeight w:val="697"/>
        </w:trPr>
        <w:tc>
          <w:tcPr>
            <w:tcW w:w="2163" w:type="dxa"/>
          </w:tcPr>
          <w:p w:rsidR="0066330A" w:rsidRPr="00A06D3A" w:rsidRDefault="0066330A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6D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COMPANY PROFILE</w:t>
            </w:r>
          </w:p>
        </w:tc>
        <w:tc>
          <w:tcPr>
            <w:tcW w:w="1417" w:type="dxa"/>
          </w:tcPr>
          <w:p w:rsidR="0066330A" w:rsidRDefault="00680CF4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559" w:type="dxa"/>
          </w:tcPr>
          <w:p w:rsidR="0066330A" w:rsidRPr="00A06D3A" w:rsidRDefault="0066330A" w:rsidP="00BC0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560" w:type="dxa"/>
          </w:tcPr>
          <w:p w:rsidR="0066330A" w:rsidRPr="00A06D3A" w:rsidRDefault="0066330A" w:rsidP="00BC0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701" w:type="dxa"/>
          </w:tcPr>
          <w:p w:rsidR="0066330A" w:rsidRPr="00A06D3A" w:rsidRDefault="0066330A" w:rsidP="00BC0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701" w:type="dxa"/>
          </w:tcPr>
          <w:p w:rsidR="0066330A" w:rsidRPr="00A06D3A" w:rsidRDefault="0075463F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559" w:type="dxa"/>
          </w:tcPr>
          <w:p w:rsidR="0066330A" w:rsidRPr="00A06D3A" w:rsidRDefault="0066330A" w:rsidP="00BC0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</w:tr>
      <w:tr w:rsidR="0066330A" w:rsidRPr="00A06D3A" w:rsidTr="00543401">
        <w:trPr>
          <w:trHeight w:val="697"/>
        </w:trPr>
        <w:tc>
          <w:tcPr>
            <w:tcW w:w="2163" w:type="dxa"/>
          </w:tcPr>
          <w:p w:rsidR="0066330A" w:rsidRPr="00A06D3A" w:rsidRDefault="0066330A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6D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PRAZ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REGISTRATION REQUIRED CARTEGORIES</w:t>
            </w:r>
          </w:p>
        </w:tc>
        <w:tc>
          <w:tcPr>
            <w:tcW w:w="1417" w:type="dxa"/>
          </w:tcPr>
          <w:p w:rsidR="0066330A" w:rsidRPr="00A06D3A" w:rsidRDefault="00680CF4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559" w:type="dxa"/>
          </w:tcPr>
          <w:p w:rsidR="0066330A" w:rsidRPr="00A06D3A" w:rsidRDefault="0066330A" w:rsidP="00BC0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560" w:type="dxa"/>
          </w:tcPr>
          <w:p w:rsidR="0066330A" w:rsidRPr="00A06D3A" w:rsidRDefault="0066330A" w:rsidP="00BC0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701" w:type="dxa"/>
          </w:tcPr>
          <w:p w:rsidR="0066330A" w:rsidRPr="00A06D3A" w:rsidRDefault="0066330A" w:rsidP="00BC0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701" w:type="dxa"/>
          </w:tcPr>
          <w:p w:rsidR="0066330A" w:rsidRPr="00A06D3A" w:rsidRDefault="0075463F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559" w:type="dxa"/>
          </w:tcPr>
          <w:p w:rsidR="0066330A" w:rsidRPr="00A06D3A" w:rsidRDefault="0066330A" w:rsidP="00BC0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</w:tr>
      <w:tr w:rsidR="0066330A" w:rsidRPr="00A06D3A" w:rsidTr="00543401">
        <w:trPr>
          <w:trHeight w:val="761"/>
        </w:trPr>
        <w:tc>
          <w:tcPr>
            <w:tcW w:w="2163" w:type="dxa"/>
          </w:tcPr>
          <w:p w:rsidR="0066330A" w:rsidRPr="00A06D3A" w:rsidRDefault="0066330A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TRADE REFERENCE LETTERS </w:t>
            </w:r>
          </w:p>
        </w:tc>
        <w:tc>
          <w:tcPr>
            <w:tcW w:w="1417" w:type="dxa"/>
          </w:tcPr>
          <w:p w:rsidR="0066330A" w:rsidRPr="00A06D3A" w:rsidRDefault="003A5A09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 COMPLIANT </w:t>
            </w:r>
          </w:p>
        </w:tc>
        <w:tc>
          <w:tcPr>
            <w:tcW w:w="1559" w:type="dxa"/>
          </w:tcPr>
          <w:p w:rsidR="0066330A" w:rsidRPr="00A06D3A" w:rsidRDefault="00543401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560" w:type="dxa"/>
          </w:tcPr>
          <w:p w:rsidR="0066330A" w:rsidRDefault="00543401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COMPLIANT</w:t>
            </w:r>
          </w:p>
        </w:tc>
        <w:tc>
          <w:tcPr>
            <w:tcW w:w="1701" w:type="dxa"/>
          </w:tcPr>
          <w:p w:rsidR="0066330A" w:rsidRPr="00A06D3A" w:rsidRDefault="002343C8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701" w:type="dxa"/>
          </w:tcPr>
          <w:p w:rsidR="0066330A" w:rsidRDefault="0075463F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559" w:type="dxa"/>
          </w:tcPr>
          <w:p w:rsidR="0066330A" w:rsidRDefault="000B0BF3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</w:tr>
      <w:tr w:rsidR="0066330A" w:rsidRPr="00A06D3A" w:rsidTr="00543401">
        <w:trPr>
          <w:trHeight w:val="828"/>
        </w:trPr>
        <w:tc>
          <w:tcPr>
            <w:tcW w:w="2163" w:type="dxa"/>
          </w:tcPr>
          <w:p w:rsidR="0066330A" w:rsidRPr="00A06D3A" w:rsidRDefault="0066330A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6D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DECISION</w:t>
            </w:r>
          </w:p>
        </w:tc>
        <w:tc>
          <w:tcPr>
            <w:tcW w:w="1417" w:type="dxa"/>
          </w:tcPr>
          <w:p w:rsidR="0066330A" w:rsidRDefault="0038514E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DISQUALIFIED </w:t>
            </w:r>
          </w:p>
        </w:tc>
        <w:tc>
          <w:tcPr>
            <w:tcW w:w="1559" w:type="dxa"/>
          </w:tcPr>
          <w:p w:rsidR="0066330A" w:rsidRPr="00A06D3A" w:rsidRDefault="0066330A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DISQUALIFIED </w:t>
            </w:r>
          </w:p>
        </w:tc>
        <w:tc>
          <w:tcPr>
            <w:tcW w:w="1560" w:type="dxa"/>
          </w:tcPr>
          <w:p w:rsidR="0066330A" w:rsidRPr="00A06D3A" w:rsidRDefault="0066330A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DISQUALI</w:t>
            </w:r>
            <w:r w:rsidR="007546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FIE</w:t>
            </w:r>
            <w:r w:rsidR="00D6708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1701" w:type="dxa"/>
          </w:tcPr>
          <w:p w:rsidR="0066330A" w:rsidRPr="00A06D3A" w:rsidRDefault="00B71AC5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COMPLIANT </w:t>
            </w:r>
          </w:p>
        </w:tc>
        <w:tc>
          <w:tcPr>
            <w:tcW w:w="1701" w:type="dxa"/>
          </w:tcPr>
          <w:p w:rsidR="0066330A" w:rsidRPr="00A06D3A" w:rsidRDefault="00601569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DISQUALIFIED </w:t>
            </w:r>
          </w:p>
        </w:tc>
        <w:tc>
          <w:tcPr>
            <w:tcW w:w="1559" w:type="dxa"/>
          </w:tcPr>
          <w:p w:rsidR="0066330A" w:rsidRPr="00A06D3A" w:rsidRDefault="00B71AC5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COMPLIANT </w:t>
            </w:r>
          </w:p>
        </w:tc>
      </w:tr>
    </w:tbl>
    <w:p w:rsidR="00A8669E" w:rsidRPr="00A06D3A" w:rsidRDefault="00A8669E" w:rsidP="00A8669E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A20469" w:rsidRDefault="00A20469" w:rsidP="00D311DB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E02757" w:rsidRDefault="00E02757" w:rsidP="00D311DB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E02757" w:rsidRDefault="00E02757" w:rsidP="00D311DB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E02757" w:rsidRDefault="00E02757" w:rsidP="00D311DB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E02757" w:rsidRDefault="00E02757" w:rsidP="00D311DB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E02757" w:rsidRDefault="00E02757" w:rsidP="00D311DB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E02757" w:rsidRDefault="00E02757" w:rsidP="00D311DB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E02757" w:rsidRPr="00A06D3A" w:rsidRDefault="00E02757" w:rsidP="00D311DB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Style w:val="TableGrid"/>
        <w:tblW w:w="1152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2070"/>
        <w:gridCol w:w="1440"/>
        <w:gridCol w:w="1464"/>
        <w:gridCol w:w="1599"/>
        <w:gridCol w:w="1600"/>
        <w:gridCol w:w="1637"/>
        <w:gridCol w:w="1710"/>
      </w:tblGrid>
      <w:tr w:rsidR="00D311DB" w:rsidRPr="00A06D3A" w:rsidTr="00BC035E">
        <w:trPr>
          <w:trHeight w:val="1502"/>
        </w:trPr>
        <w:tc>
          <w:tcPr>
            <w:tcW w:w="2070" w:type="dxa"/>
          </w:tcPr>
          <w:p w:rsidR="00D311DB" w:rsidRPr="00A06D3A" w:rsidRDefault="00D311DB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6D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ELIGIBILITY CRITERIA</w:t>
            </w:r>
          </w:p>
        </w:tc>
        <w:tc>
          <w:tcPr>
            <w:tcW w:w="1440" w:type="dxa"/>
          </w:tcPr>
          <w:p w:rsidR="00D311DB" w:rsidRDefault="008F6840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CONVENIENT CENTRE</w:t>
            </w:r>
          </w:p>
        </w:tc>
        <w:tc>
          <w:tcPr>
            <w:tcW w:w="1464" w:type="dxa"/>
          </w:tcPr>
          <w:p w:rsidR="00D311DB" w:rsidRPr="00A06D3A" w:rsidRDefault="004F212A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GOB</w:t>
            </w:r>
            <w:r w:rsidR="00865F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TECH SOLUTIONS AND COMPUTING PRIVATE LIMITED </w:t>
            </w:r>
          </w:p>
        </w:tc>
        <w:tc>
          <w:tcPr>
            <w:tcW w:w="1599" w:type="dxa"/>
          </w:tcPr>
          <w:p w:rsidR="00D311DB" w:rsidRPr="00A06D3A" w:rsidRDefault="0054129E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SHELTECH COMPUTERS (PVT) LTD </w:t>
            </w:r>
          </w:p>
        </w:tc>
        <w:tc>
          <w:tcPr>
            <w:tcW w:w="1600" w:type="dxa"/>
          </w:tcPr>
          <w:p w:rsidR="00D311DB" w:rsidRPr="00A06D3A" w:rsidRDefault="006604AE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CAETLYN PVT </w:t>
            </w:r>
          </w:p>
        </w:tc>
        <w:tc>
          <w:tcPr>
            <w:tcW w:w="1637" w:type="dxa"/>
          </w:tcPr>
          <w:p w:rsidR="00D311DB" w:rsidRPr="00A06D3A" w:rsidRDefault="00ED4808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BALLMAZ SOLUTIONS</w:t>
            </w:r>
          </w:p>
        </w:tc>
        <w:tc>
          <w:tcPr>
            <w:tcW w:w="1710" w:type="dxa"/>
          </w:tcPr>
          <w:p w:rsidR="00D311DB" w:rsidRPr="00A06D3A" w:rsidRDefault="009D2AF9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OVACA</w:t>
            </w:r>
            <w:r w:rsidR="00CE14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 INVESTMENT P/L</w:t>
            </w:r>
          </w:p>
        </w:tc>
      </w:tr>
      <w:tr w:rsidR="00D311DB" w:rsidRPr="00A06D3A" w:rsidTr="00BC035E">
        <w:trPr>
          <w:trHeight w:val="765"/>
        </w:trPr>
        <w:tc>
          <w:tcPr>
            <w:tcW w:w="2070" w:type="dxa"/>
          </w:tcPr>
          <w:p w:rsidR="00D311DB" w:rsidRPr="00A06D3A" w:rsidRDefault="00D311DB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6D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CERTFICATE OF INCORPORATION</w:t>
            </w:r>
          </w:p>
        </w:tc>
        <w:tc>
          <w:tcPr>
            <w:tcW w:w="1440" w:type="dxa"/>
          </w:tcPr>
          <w:p w:rsidR="00D311DB" w:rsidRPr="00A06D3A" w:rsidRDefault="00D311DB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464" w:type="dxa"/>
          </w:tcPr>
          <w:p w:rsidR="00D311DB" w:rsidRPr="00A06D3A" w:rsidRDefault="00D311DB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599" w:type="dxa"/>
          </w:tcPr>
          <w:p w:rsidR="00D311DB" w:rsidRPr="00A06D3A" w:rsidRDefault="00D311DB" w:rsidP="00BC0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600" w:type="dxa"/>
          </w:tcPr>
          <w:p w:rsidR="00D311DB" w:rsidRPr="00A06D3A" w:rsidRDefault="00D311DB" w:rsidP="00BC0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637" w:type="dxa"/>
          </w:tcPr>
          <w:p w:rsidR="00D311DB" w:rsidRPr="00A06D3A" w:rsidRDefault="00D311DB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710" w:type="dxa"/>
          </w:tcPr>
          <w:p w:rsidR="00D311DB" w:rsidRPr="00A06D3A" w:rsidRDefault="00D311DB" w:rsidP="00BC0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</w:tr>
      <w:tr w:rsidR="00D311DB" w:rsidRPr="00A06D3A" w:rsidTr="00023D18">
        <w:trPr>
          <w:trHeight w:val="1124"/>
        </w:trPr>
        <w:tc>
          <w:tcPr>
            <w:tcW w:w="2070" w:type="dxa"/>
          </w:tcPr>
          <w:p w:rsidR="00D311DB" w:rsidRPr="00A06D3A" w:rsidRDefault="00D311DB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6D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TAX CLEARANCE CERTIFICATE</w:t>
            </w:r>
          </w:p>
        </w:tc>
        <w:tc>
          <w:tcPr>
            <w:tcW w:w="1440" w:type="dxa"/>
          </w:tcPr>
          <w:p w:rsidR="00D311DB" w:rsidRPr="00A06D3A" w:rsidRDefault="00D311DB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464" w:type="dxa"/>
          </w:tcPr>
          <w:p w:rsidR="00D311DB" w:rsidRPr="00A06D3A" w:rsidRDefault="00D311DB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599" w:type="dxa"/>
          </w:tcPr>
          <w:p w:rsidR="00D311DB" w:rsidRPr="00A06D3A" w:rsidRDefault="00D311DB" w:rsidP="00BC0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600" w:type="dxa"/>
          </w:tcPr>
          <w:p w:rsidR="00D311DB" w:rsidRPr="00A06D3A" w:rsidRDefault="00D311DB" w:rsidP="00BC0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637" w:type="dxa"/>
          </w:tcPr>
          <w:p w:rsidR="00D311DB" w:rsidRDefault="00D311DB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COMPLIANT </w:t>
            </w:r>
          </w:p>
        </w:tc>
        <w:tc>
          <w:tcPr>
            <w:tcW w:w="1710" w:type="dxa"/>
          </w:tcPr>
          <w:p w:rsidR="00D311DB" w:rsidRPr="00A06D3A" w:rsidRDefault="00D311DB" w:rsidP="00BC0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</w:tr>
      <w:tr w:rsidR="00D311DB" w:rsidRPr="00A06D3A" w:rsidTr="00BC035E">
        <w:trPr>
          <w:trHeight w:val="841"/>
        </w:trPr>
        <w:tc>
          <w:tcPr>
            <w:tcW w:w="2070" w:type="dxa"/>
          </w:tcPr>
          <w:p w:rsidR="00D311DB" w:rsidRPr="00A06D3A" w:rsidRDefault="00D311DB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VALID </w:t>
            </w:r>
            <w:r w:rsidRPr="00A06D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NSSA CERTIFICATE</w:t>
            </w:r>
          </w:p>
        </w:tc>
        <w:tc>
          <w:tcPr>
            <w:tcW w:w="1440" w:type="dxa"/>
          </w:tcPr>
          <w:p w:rsidR="00D311DB" w:rsidRPr="00A06D3A" w:rsidRDefault="00253437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 </w:t>
            </w:r>
            <w:r w:rsidR="00D311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464" w:type="dxa"/>
          </w:tcPr>
          <w:p w:rsidR="00D311DB" w:rsidRPr="00A06D3A" w:rsidRDefault="00023D18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 </w:t>
            </w:r>
            <w:r w:rsidR="00D311DB"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599" w:type="dxa"/>
          </w:tcPr>
          <w:p w:rsidR="00D311DB" w:rsidRPr="00A06D3A" w:rsidRDefault="00132544" w:rsidP="00BC0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 </w:t>
            </w:r>
            <w:r w:rsidR="00D311DB"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600" w:type="dxa"/>
          </w:tcPr>
          <w:p w:rsidR="00D311DB" w:rsidRPr="00A06D3A" w:rsidRDefault="00193193" w:rsidP="00BC0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 </w:t>
            </w:r>
            <w:r w:rsidR="00D311DB"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637" w:type="dxa"/>
          </w:tcPr>
          <w:p w:rsidR="00D311DB" w:rsidRPr="00A06D3A" w:rsidRDefault="00D311DB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710" w:type="dxa"/>
          </w:tcPr>
          <w:p w:rsidR="00D311DB" w:rsidRPr="00A06D3A" w:rsidRDefault="00D311DB" w:rsidP="00BC0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</w:tr>
      <w:tr w:rsidR="00D311DB" w:rsidRPr="00A06D3A" w:rsidTr="00BC035E">
        <w:trPr>
          <w:trHeight w:val="697"/>
        </w:trPr>
        <w:tc>
          <w:tcPr>
            <w:tcW w:w="2070" w:type="dxa"/>
          </w:tcPr>
          <w:p w:rsidR="00D311DB" w:rsidRPr="00A06D3A" w:rsidRDefault="00D311DB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6D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COMPANY PROFILE</w:t>
            </w:r>
          </w:p>
        </w:tc>
        <w:tc>
          <w:tcPr>
            <w:tcW w:w="1440" w:type="dxa"/>
          </w:tcPr>
          <w:p w:rsidR="00D311DB" w:rsidRDefault="00D311DB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464" w:type="dxa"/>
          </w:tcPr>
          <w:p w:rsidR="00D311DB" w:rsidRPr="00A06D3A" w:rsidRDefault="00D311DB" w:rsidP="00BC0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599" w:type="dxa"/>
          </w:tcPr>
          <w:p w:rsidR="00D311DB" w:rsidRPr="00A06D3A" w:rsidRDefault="00D311DB" w:rsidP="00BC0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600" w:type="dxa"/>
          </w:tcPr>
          <w:p w:rsidR="00D311DB" w:rsidRPr="00A06D3A" w:rsidRDefault="00D311DB" w:rsidP="00BC0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637" w:type="dxa"/>
          </w:tcPr>
          <w:p w:rsidR="00D311DB" w:rsidRPr="00A06D3A" w:rsidRDefault="00D311DB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710" w:type="dxa"/>
          </w:tcPr>
          <w:p w:rsidR="00D311DB" w:rsidRPr="00A06D3A" w:rsidRDefault="00D311DB" w:rsidP="00BC0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</w:tr>
      <w:tr w:rsidR="00D311DB" w:rsidRPr="00A06D3A" w:rsidTr="00BC035E">
        <w:trPr>
          <w:trHeight w:val="697"/>
        </w:trPr>
        <w:tc>
          <w:tcPr>
            <w:tcW w:w="2070" w:type="dxa"/>
          </w:tcPr>
          <w:p w:rsidR="00D311DB" w:rsidRPr="00A06D3A" w:rsidRDefault="00D311DB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6D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PRAZ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REGISTRATION REQUIRED CARTEGORIES</w:t>
            </w:r>
          </w:p>
        </w:tc>
        <w:tc>
          <w:tcPr>
            <w:tcW w:w="1440" w:type="dxa"/>
          </w:tcPr>
          <w:p w:rsidR="00D311DB" w:rsidRPr="00A06D3A" w:rsidRDefault="00D311DB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464" w:type="dxa"/>
          </w:tcPr>
          <w:p w:rsidR="00D311DB" w:rsidRPr="00A06D3A" w:rsidRDefault="00D311DB" w:rsidP="00BC0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599" w:type="dxa"/>
          </w:tcPr>
          <w:p w:rsidR="00D311DB" w:rsidRPr="00A06D3A" w:rsidRDefault="00D311DB" w:rsidP="00BC0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600" w:type="dxa"/>
          </w:tcPr>
          <w:p w:rsidR="00D311DB" w:rsidRPr="00A06D3A" w:rsidRDefault="00D311DB" w:rsidP="00BC0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637" w:type="dxa"/>
          </w:tcPr>
          <w:p w:rsidR="00D311DB" w:rsidRPr="00A06D3A" w:rsidRDefault="00D311DB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710" w:type="dxa"/>
          </w:tcPr>
          <w:p w:rsidR="00D311DB" w:rsidRPr="00A06D3A" w:rsidRDefault="00D311DB" w:rsidP="00BC0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</w:tr>
      <w:tr w:rsidR="00D311DB" w:rsidRPr="00A06D3A" w:rsidTr="00BC035E">
        <w:trPr>
          <w:trHeight w:val="761"/>
        </w:trPr>
        <w:tc>
          <w:tcPr>
            <w:tcW w:w="2070" w:type="dxa"/>
          </w:tcPr>
          <w:p w:rsidR="00D311DB" w:rsidRPr="00A06D3A" w:rsidRDefault="00D311DB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TRADE REFERENCE LETTERS </w:t>
            </w:r>
          </w:p>
        </w:tc>
        <w:tc>
          <w:tcPr>
            <w:tcW w:w="1440" w:type="dxa"/>
          </w:tcPr>
          <w:p w:rsidR="00D311DB" w:rsidRPr="00A06D3A" w:rsidRDefault="00253437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464" w:type="dxa"/>
          </w:tcPr>
          <w:p w:rsidR="00D311DB" w:rsidRPr="00A06D3A" w:rsidRDefault="00193193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COMPLIANT </w:t>
            </w:r>
          </w:p>
        </w:tc>
        <w:tc>
          <w:tcPr>
            <w:tcW w:w="1599" w:type="dxa"/>
          </w:tcPr>
          <w:p w:rsidR="00D311DB" w:rsidRDefault="00D311DB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COMPLIANTN</w:t>
            </w:r>
          </w:p>
        </w:tc>
        <w:tc>
          <w:tcPr>
            <w:tcW w:w="1600" w:type="dxa"/>
          </w:tcPr>
          <w:p w:rsidR="00D311DB" w:rsidRPr="00A06D3A" w:rsidRDefault="00193193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COMPLIANT </w:t>
            </w:r>
          </w:p>
        </w:tc>
        <w:tc>
          <w:tcPr>
            <w:tcW w:w="1637" w:type="dxa"/>
          </w:tcPr>
          <w:p w:rsidR="00D311DB" w:rsidRDefault="00D311DB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710" w:type="dxa"/>
          </w:tcPr>
          <w:p w:rsidR="00D311DB" w:rsidRDefault="00D311DB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</w:tr>
      <w:tr w:rsidR="00D311DB" w:rsidRPr="00A06D3A" w:rsidTr="00BC035E">
        <w:trPr>
          <w:trHeight w:val="828"/>
        </w:trPr>
        <w:tc>
          <w:tcPr>
            <w:tcW w:w="2070" w:type="dxa"/>
          </w:tcPr>
          <w:p w:rsidR="00D311DB" w:rsidRPr="00A06D3A" w:rsidRDefault="00D311DB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6D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DECISION</w:t>
            </w:r>
          </w:p>
        </w:tc>
        <w:tc>
          <w:tcPr>
            <w:tcW w:w="1440" w:type="dxa"/>
          </w:tcPr>
          <w:p w:rsidR="00D311DB" w:rsidRDefault="00253437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DISQUALI</w:t>
            </w:r>
            <w:r w:rsidR="004F21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FIED</w:t>
            </w:r>
          </w:p>
        </w:tc>
        <w:tc>
          <w:tcPr>
            <w:tcW w:w="1464" w:type="dxa"/>
          </w:tcPr>
          <w:p w:rsidR="00D311DB" w:rsidRPr="00A06D3A" w:rsidRDefault="00D311DB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DISQUALIFIED </w:t>
            </w:r>
          </w:p>
        </w:tc>
        <w:tc>
          <w:tcPr>
            <w:tcW w:w="1599" w:type="dxa"/>
          </w:tcPr>
          <w:p w:rsidR="00D311DB" w:rsidRPr="00A06D3A" w:rsidRDefault="00D311DB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DISQUALIFIE</w:t>
            </w:r>
            <w:r w:rsidR="0019319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1600" w:type="dxa"/>
          </w:tcPr>
          <w:p w:rsidR="00D311DB" w:rsidRPr="00A06D3A" w:rsidRDefault="00D311DB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DISQUALIFIED</w:t>
            </w:r>
          </w:p>
        </w:tc>
        <w:tc>
          <w:tcPr>
            <w:tcW w:w="1637" w:type="dxa"/>
          </w:tcPr>
          <w:p w:rsidR="00D311DB" w:rsidRPr="00A06D3A" w:rsidRDefault="009D2AF9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1710" w:type="dxa"/>
          </w:tcPr>
          <w:p w:rsidR="00D311DB" w:rsidRPr="00A06D3A" w:rsidRDefault="00A60F92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DISQUALIFIED</w:t>
            </w:r>
          </w:p>
        </w:tc>
      </w:tr>
    </w:tbl>
    <w:p w:rsidR="00D311DB" w:rsidRPr="00A06D3A" w:rsidRDefault="00D311DB" w:rsidP="00D311D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311DB" w:rsidRDefault="00D311DB" w:rsidP="00D311D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62AB4" w:rsidRDefault="00C62AB4" w:rsidP="00D311D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62AB4" w:rsidRDefault="00C62AB4" w:rsidP="00D311D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62AB4" w:rsidRDefault="00C62AB4" w:rsidP="00D311D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62AB4" w:rsidRDefault="00C62AB4" w:rsidP="00D311D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62AB4" w:rsidRDefault="00C62AB4" w:rsidP="00D311D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62AB4" w:rsidRDefault="00C62AB4" w:rsidP="00D311D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62AB4" w:rsidRDefault="00C62AB4" w:rsidP="00D311D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62AB4" w:rsidRDefault="00C62AB4" w:rsidP="00D311D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62AB4" w:rsidRDefault="00C62AB4" w:rsidP="00D311D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62AB4" w:rsidRPr="00A06D3A" w:rsidRDefault="00C62AB4" w:rsidP="00D311DB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152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3628"/>
        <w:gridCol w:w="2524"/>
        <w:gridCol w:w="2566"/>
        <w:gridCol w:w="2802"/>
      </w:tblGrid>
      <w:tr w:rsidR="00C62AB4" w:rsidRPr="00A06D3A" w:rsidTr="00886B40">
        <w:trPr>
          <w:trHeight w:val="1502"/>
        </w:trPr>
        <w:tc>
          <w:tcPr>
            <w:tcW w:w="3628" w:type="dxa"/>
          </w:tcPr>
          <w:p w:rsidR="00C62AB4" w:rsidRPr="00A06D3A" w:rsidRDefault="00C62AB4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6D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ELIGIBILITY CRITERIA</w:t>
            </w:r>
          </w:p>
        </w:tc>
        <w:tc>
          <w:tcPr>
            <w:tcW w:w="2524" w:type="dxa"/>
          </w:tcPr>
          <w:p w:rsidR="00C62AB4" w:rsidRDefault="00E14901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CANLINK TRADING (PRIVATE) LIMITED </w:t>
            </w:r>
          </w:p>
        </w:tc>
        <w:tc>
          <w:tcPr>
            <w:tcW w:w="2566" w:type="dxa"/>
          </w:tcPr>
          <w:p w:rsidR="00C62AB4" w:rsidRPr="00A06D3A" w:rsidRDefault="00C204E0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NETWORK RESILIENCE INVESTMENT</w:t>
            </w:r>
          </w:p>
        </w:tc>
        <w:tc>
          <w:tcPr>
            <w:tcW w:w="2802" w:type="dxa"/>
          </w:tcPr>
          <w:p w:rsidR="00C62AB4" w:rsidRPr="00A06D3A" w:rsidRDefault="00AD6616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FUSION WAREHOUSE </w:t>
            </w:r>
          </w:p>
        </w:tc>
      </w:tr>
      <w:tr w:rsidR="00C62AB4" w:rsidRPr="00A06D3A" w:rsidTr="00886B40">
        <w:trPr>
          <w:trHeight w:val="765"/>
        </w:trPr>
        <w:tc>
          <w:tcPr>
            <w:tcW w:w="3628" w:type="dxa"/>
          </w:tcPr>
          <w:p w:rsidR="00C62AB4" w:rsidRPr="00A06D3A" w:rsidRDefault="00C62AB4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6D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CERTFICATE OF INCORPORATION</w:t>
            </w:r>
          </w:p>
        </w:tc>
        <w:tc>
          <w:tcPr>
            <w:tcW w:w="2524" w:type="dxa"/>
          </w:tcPr>
          <w:p w:rsidR="00C62AB4" w:rsidRPr="00A06D3A" w:rsidRDefault="00C62AB4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2566" w:type="dxa"/>
          </w:tcPr>
          <w:p w:rsidR="00C62AB4" w:rsidRPr="00A06D3A" w:rsidRDefault="00C62AB4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2802" w:type="dxa"/>
          </w:tcPr>
          <w:p w:rsidR="00C62AB4" w:rsidRPr="00A06D3A" w:rsidRDefault="00C62AB4" w:rsidP="00BC0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</w:tr>
      <w:tr w:rsidR="00C62AB4" w:rsidRPr="00A06D3A" w:rsidTr="00886B40">
        <w:trPr>
          <w:trHeight w:val="1124"/>
        </w:trPr>
        <w:tc>
          <w:tcPr>
            <w:tcW w:w="3628" w:type="dxa"/>
          </w:tcPr>
          <w:p w:rsidR="00C62AB4" w:rsidRPr="00A06D3A" w:rsidRDefault="00C62AB4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6D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TAX CLEARANCE CERTIFICATE</w:t>
            </w:r>
          </w:p>
        </w:tc>
        <w:tc>
          <w:tcPr>
            <w:tcW w:w="2524" w:type="dxa"/>
          </w:tcPr>
          <w:p w:rsidR="00C62AB4" w:rsidRPr="00A06D3A" w:rsidRDefault="00C62AB4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2566" w:type="dxa"/>
          </w:tcPr>
          <w:p w:rsidR="00C62AB4" w:rsidRPr="00A06D3A" w:rsidRDefault="00C62AB4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2802" w:type="dxa"/>
          </w:tcPr>
          <w:p w:rsidR="00C62AB4" w:rsidRPr="00A06D3A" w:rsidRDefault="00C62AB4" w:rsidP="00BC0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</w:tr>
      <w:tr w:rsidR="00C62AB4" w:rsidRPr="00A06D3A" w:rsidTr="00886B40">
        <w:trPr>
          <w:trHeight w:val="841"/>
        </w:trPr>
        <w:tc>
          <w:tcPr>
            <w:tcW w:w="3628" w:type="dxa"/>
          </w:tcPr>
          <w:p w:rsidR="00C62AB4" w:rsidRPr="00A06D3A" w:rsidRDefault="00C62AB4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VALID </w:t>
            </w:r>
            <w:r w:rsidRPr="00A06D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NSSA CERTIFICATE</w:t>
            </w:r>
          </w:p>
        </w:tc>
        <w:tc>
          <w:tcPr>
            <w:tcW w:w="2524" w:type="dxa"/>
          </w:tcPr>
          <w:p w:rsidR="00C62AB4" w:rsidRPr="00A06D3A" w:rsidRDefault="00C62AB4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COMPLIANT</w:t>
            </w:r>
          </w:p>
        </w:tc>
        <w:tc>
          <w:tcPr>
            <w:tcW w:w="2566" w:type="dxa"/>
          </w:tcPr>
          <w:p w:rsidR="00C62AB4" w:rsidRPr="00A06D3A" w:rsidRDefault="00C62AB4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2802" w:type="dxa"/>
          </w:tcPr>
          <w:p w:rsidR="00C62AB4" w:rsidRPr="00A06D3A" w:rsidRDefault="00C62AB4" w:rsidP="00BC0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 </w:t>
            </w: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</w:tr>
      <w:tr w:rsidR="00C62AB4" w:rsidRPr="00A06D3A" w:rsidTr="00886B40">
        <w:trPr>
          <w:trHeight w:val="697"/>
        </w:trPr>
        <w:tc>
          <w:tcPr>
            <w:tcW w:w="3628" w:type="dxa"/>
          </w:tcPr>
          <w:p w:rsidR="00C62AB4" w:rsidRPr="00A06D3A" w:rsidRDefault="00C62AB4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6D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COMPANY PROFILE</w:t>
            </w:r>
          </w:p>
        </w:tc>
        <w:tc>
          <w:tcPr>
            <w:tcW w:w="2524" w:type="dxa"/>
          </w:tcPr>
          <w:p w:rsidR="00C62AB4" w:rsidRDefault="00C62AB4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2566" w:type="dxa"/>
          </w:tcPr>
          <w:p w:rsidR="00C62AB4" w:rsidRPr="00A06D3A" w:rsidRDefault="00C62AB4" w:rsidP="00BC0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2802" w:type="dxa"/>
          </w:tcPr>
          <w:p w:rsidR="00C62AB4" w:rsidRPr="00A06D3A" w:rsidRDefault="00C62AB4" w:rsidP="00BC0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</w:tr>
      <w:tr w:rsidR="00C62AB4" w:rsidRPr="00A06D3A" w:rsidTr="00886B40">
        <w:trPr>
          <w:trHeight w:val="697"/>
        </w:trPr>
        <w:tc>
          <w:tcPr>
            <w:tcW w:w="3628" w:type="dxa"/>
          </w:tcPr>
          <w:p w:rsidR="00C62AB4" w:rsidRPr="00A06D3A" w:rsidRDefault="00C62AB4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6D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PRAZ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REGISTRATION REQUIRED CARTEGORIES</w:t>
            </w:r>
          </w:p>
        </w:tc>
        <w:tc>
          <w:tcPr>
            <w:tcW w:w="2524" w:type="dxa"/>
          </w:tcPr>
          <w:p w:rsidR="00C62AB4" w:rsidRPr="00A06D3A" w:rsidRDefault="00C62AB4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2566" w:type="dxa"/>
          </w:tcPr>
          <w:p w:rsidR="00C62AB4" w:rsidRPr="00A06D3A" w:rsidRDefault="00C62AB4" w:rsidP="00BC0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2802" w:type="dxa"/>
          </w:tcPr>
          <w:p w:rsidR="00C62AB4" w:rsidRPr="00A06D3A" w:rsidRDefault="00C62AB4" w:rsidP="00BC0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</w:tr>
      <w:tr w:rsidR="00C62AB4" w:rsidTr="00886B40">
        <w:trPr>
          <w:trHeight w:val="761"/>
        </w:trPr>
        <w:tc>
          <w:tcPr>
            <w:tcW w:w="3628" w:type="dxa"/>
          </w:tcPr>
          <w:p w:rsidR="00C62AB4" w:rsidRPr="00A06D3A" w:rsidRDefault="00C62AB4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TRADE REFERENCE LETTERS </w:t>
            </w:r>
          </w:p>
        </w:tc>
        <w:tc>
          <w:tcPr>
            <w:tcW w:w="2524" w:type="dxa"/>
          </w:tcPr>
          <w:p w:rsidR="00C62AB4" w:rsidRPr="00A06D3A" w:rsidRDefault="00DA0623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62A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2566" w:type="dxa"/>
          </w:tcPr>
          <w:p w:rsidR="00C62AB4" w:rsidRPr="00A06D3A" w:rsidRDefault="00240C65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2802" w:type="dxa"/>
          </w:tcPr>
          <w:p w:rsidR="00C62AB4" w:rsidRDefault="00C62AB4" w:rsidP="00BC0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COMPLIANTN</w:t>
            </w:r>
          </w:p>
        </w:tc>
      </w:tr>
      <w:tr w:rsidR="00C62AB4" w:rsidRPr="00A06D3A" w:rsidTr="00886B40">
        <w:trPr>
          <w:trHeight w:val="828"/>
        </w:trPr>
        <w:tc>
          <w:tcPr>
            <w:tcW w:w="3628" w:type="dxa"/>
          </w:tcPr>
          <w:p w:rsidR="00C62AB4" w:rsidRPr="00A06D3A" w:rsidRDefault="00C62AB4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6D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DECISION</w:t>
            </w:r>
          </w:p>
        </w:tc>
        <w:tc>
          <w:tcPr>
            <w:tcW w:w="2524" w:type="dxa"/>
          </w:tcPr>
          <w:p w:rsidR="00C62AB4" w:rsidRDefault="00C62AB4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DISQUALIFIED</w:t>
            </w:r>
          </w:p>
        </w:tc>
        <w:tc>
          <w:tcPr>
            <w:tcW w:w="2566" w:type="dxa"/>
          </w:tcPr>
          <w:p w:rsidR="00C62AB4" w:rsidRPr="00A06D3A" w:rsidRDefault="00AD6616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COMPLIANT</w:t>
            </w:r>
          </w:p>
        </w:tc>
        <w:tc>
          <w:tcPr>
            <w:tcW w:w="2802" w:type="dxa"/>
          </w:tcPr>
          <w:p w:rsidR="00C62AB4" w:rsidRPr="00A06D3A" w:rsidRDefault="00C62AB4" w:rsidP="00BC035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DISQUALIFIE</w:t>
            </w:r>
            <w:r w:rsidR="004A19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</w:tc>
      </w:tr>
    </w:tbl>
    <w:p w:rsidR="00A8669E" w:rsidRDefault="00A8669E" w:rsidP="00A866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2468E" w:rsidRDefault="0002468E" w:rsidP="00A866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2468E" w:rsidRDefault="0002468E" w:rsidP="00A866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2468E" w:rsidRDefault="0002468E" w:rsidP="00A866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2468E" w:rsidRPr="005875E2" w:rsidRDefault="0002468E" w:rsidP="00A866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669E" w:rsidRPr="005875E2" w:rsidRDefault="00A8669E" w:rsidP="00A8669E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5875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3.1 SUMMARY REPORT ON PRELIMINARY EVALUATION</w:t>
      </w:r>
    </w:p>
    <w:p w:rsidR="00A8669E" w:rsidRPr="005875E2" w:rsidRDefault="008153B1" w:rsidP="00A8669E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5875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3.1.1</w:t>
      </w:r>
      <w:r w:rsidR="00A8669E" w:rsidRPr="005875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55046C" w:rsidRPr="005875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ATOM SYSTEMS </w:t>
      </w:r>
    </w:p>
    <w:p w:rsidR="00A8669E" w:rsidRPr="005875E2" w:rsidRDefault="00DE7C23" w:rsidP="00A866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14350">
        <w:rPr>
          <w:rFonts w:ascii="Times New Roman" w:hAnsi="Times New Roman" w:cs="Times New Roman"/>
          <w:sz w:val="24"/>
          <w:szCs w:val="24"/>
          <w:lang w:val="en-US"/>
        </w:rPr>
        <w:t>3.1</w:t>
      </w:r>
      <w:r w:rsidR="00A8669E" w:rsidRPr="00F14350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="00A8669E" w:rsidRPr="005875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Bidder submitted </w:t>
      </w:r>
      <w:r w:rsidR="00A763C8" w:rsidRPr="005875E2">
        <w:rPr>
          <w:rFonts w:ascii="Times New Roman" w:hAnsi="Times New Roman" w:cs="Times New Roman"/>
          <w:bCs/>
          <w:sz w:val="24"/>
          <w:szCs w:val="24"/>
          <w:lang w:val="en-US"/>
        </w:rPr>
        <w:t>invalid</w:t>
      </w:r>
      <w:r w:rsidR="0012134C" w:rsidRPr="005875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F6B5E" w:rsidRPr="005875E2">
        <w:rPr>
          <w:rFonts w:ascii="Times New Roman" w:hAnsi="Times New Roman" w:cs="Times New Roman"/>
          <w:bCs/>
          <w:sz w:val="24"/>
          <w:szCs w:val="24"/>
          <w:lang w:val="en-US"/>
        </w:rPr>
        <w:t>trade reference</w:t>
      </w:r>
      <w:r w:rsidR="00A763C8" w:rsidRPr="005875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57128" w:rsidRPr="005875E2">
        <w:rPr>
          <w:rFonts w:ascii="Times New Roman" w:hAnsi="Times New Roman" w:cs="Times New Roman"/>
          <w:bCs/>
          <w:sz w:val="24"/>
          <w:szCs w:val="24"/>
          <w:lang w:val="en-US"/>
        </w:rPr>
        <w:t>letters, there</w:t>
      </w:r>
      <w:r w:rsidR="00A763C8" w:rsidRPr="005875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is no signature and </w:t>
      </w:r>
      <w:r w:rsidR="00F57128" w:rsidRPr="005875E2">
        <w:rPr>
          <w:rFonts w:ascii="Times New Roman" w:hAnsi="Times New Roman" w:cs="Times New Roman"/>
          <w:bCs/>
          <w:sz w:val="24"/>
          <w:szCs w:val="24"/>
          <w:lang w:val="en-US"/>
        </w:rPr>
        <w:t>stamp.</w:t>
      </w:r>
    </w:p>
    <w:p w:rsidR="00A8669E" w:rsidRPr="005875E2" w:rsidRDefault="00DE7C23" w:rsidP="00A8669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3.1</w:t>
      </w:r>
      <w:r w:rsidR="00A8669E" w:rsidRPr="005875E2">
        <w:rPr>
          <w:rFonts w:ascii="Times New Roman" w:hAnsi="Times New Roman" w:cs="Times New Roman"/>
          <w:bCs/>
          <w:sz w:val="24"/>
          <w:szCs w:val="24"/>
          <w:lang w:val="en-US"/>
        </w:rPr>
        <w:t>.2 Outcome: DISQUALIFIED, failed preliminary examination due to wrong submissions.</w:t>
      </w:r>
    </w:p>
    <w:p w:rsidR="00A8669E" w:rsidRPr="005875E2" w:rsidRDefault="00A8669E" w:rsidP="00A8669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8669E" w:rsidRPr="005875E2" w:rsidRDefault="00DE7C23" w:rsidP="00A8669E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3.2</w:t>
      </w:r>
      <w:r w:rsidR="00A8669E" w:rsidRPr="005875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FA25CF" w:rsidRPr="005875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GLOBETIZE PBC</w:t>
      </w:r>
    </w:p>
    <w:p w:rsidR="00A8669E" w:rsidRPr="005875E2" w:rsidRDefault="00831AA4" w:rsidP="00A8669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4350">
        <w:rPr>
          <w:rFonts w:ascii="Times New Roman" w:hAnsi="Times New Roman" w:cs="Times New Roman"/>
          <w:sz w:val="24"/>
          <w:szCs w:val="24"/>
          <w:lang w:val="en-US"/>
        </w:rPr>
        <w:t>3.2.</w:t>
      </w:r>
      <w:r w:rsidR="00A8669E" w:rsidRPr="00F14350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="001B3C47" w:rsidRPr="00F1435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57128" w:rsidRPr="00F14350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856C9D" w:rsidRPr="00F14350">
        <w:rPr>
          <w:rFonts w:ascii="Times New Roman" w:hAnsi="Times New Roman" w:cs="Times New Roman"/>
          <w:sz w:val="24"/>
          <w:szCs w:val="24"/>
          <w:lang w:val="en-US"/>
        </w:rPr>
        <w:t xml:space="preserve"> bidder submitted fraudulent NNSA </w:t>
      </w:r>
      <w:r w:rsidR="009861C9" w:rsidRPr="00F14350">
        <w:rPr>
          <w:rFonts w:ascii="Times New Roman" w:hAnsi="Times New Roman" w:cs="Times New Roman"/>
          <w:sz w:val="24"/>
          <w:szCs w:val="24"/>
          <w:lang w:val="en-US"/>
        </w:rPr>
        <w:t>certificate-</w:t>
      </w:r>
      <w:r w:rsidR="003F2CD2" w:rsidRPr="00F14350">
        <w:rPr>
          <w:rFonts w:ascii="Times New Roman" w:hAnsi="Times New Roman" w:cs="Times New Roman"/>
          <w:sz w:val="24"/>
          <w:szCs w:val="24"/>
          <w:lang w:val="en-US"/>
        </w:rPr>
        <w:t xml:space="preserve"> certificate `s </w:t>
      </w:r>
      <w:r w:rsidR="00DC58DF" w:rsidRPr="00F14350">
        <w:rPr>
          <w:rFonts w:ascii="Times New Roman" w:hAnsi="Times New Roman" w:cs="Times New Roman"/>
          <w:sz w:val="24"/>
          <w:szCs w:val="24"/>
          <w:lang w:val="en-US"/>
        </w:rPr>
        <w:t>validity shows 3</w:t>
      </w:r>
      <w:r w:rsidR="00A1560B" w:rsidRPr="00F14350">
        <w:rPr>
          <w:rFonts w:ascii="Times New Roman" w:hAnsi="Times New Roman" w:cs="Times New Roman"/>
          <w:sz w:val="24"/>
          <w:szCs w:val="24"/>
          <w:lang w:val="en-US"/>
        </w:rPr>
        <w:t xml:space="preserve">1 July </w:t>
      </w:r>
      <w:r w:rsidR="00E5758A" w:rsidRPr="00F14350">
        <w:rPr>
          <w:rFonts w:ascii="Times New Roman" w:hAnsi="Times New Roman" w:cs="Times New Roman"/>
          <w:sz w:val="24"/>
          <w:szCs w:val="24"/>
          <w:lang w:val="en-US"/>
        </w:rPr>
        <w:t>2024, but</w:t>
      </w:r>
      <w:r w:rsidR="00E763A8" w:rsidRPr="005875E2">
        <w:rPr>
          <w:rFonts w:ascii="Times New Roman" w:hAnsi="Times New Roman" w:cs="Times New Roman"/>
          <w:sz w:val="24"/>
          <w:szCs w:val="24"/>
          <w:lang w:val="en-US"/>
        </w:rPr>
        <w:t xml:space="preserve"> verification indicates </w:t>
      </w:r>
      <w:r w:rsidR="00E5758A" w:rsidRPr="005875E2">
        <w:rPr>
          <w:rFonts w:ascii="Times New Roman" w:hAnsi="Times New Roman" w:cs="Times New Roman"/>
          <w:sz w:val="24"/>
          <w:szCs w:val="24"/>
          <w:lang w:val="en-US"/>
        </w:rPr>
        <w:t>its valid</w:t>
      </w:r>
      <w:r w:rsidR="00E763A8" w:rsidRPr="0058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758A" w:rsidRPr="005875E2">
        <w:rPr>
          <w:rFonts w:ascii="Times New Roman" w:hAnsi="Times New Roman" w:cs="Times New Roman"/>
          <w:sz w:val="24"/>
          <w:szCs w:val="24"/>
          <w:lang w:val="en-US"/>
        </w:rPr>
        <w:t xml:space="preserve">until 30 </w:t>
      </w:r>
      <w:r w:rsidR="009C4AB7" w:rsidRPr="005875E2">
        <w:rPr>
          <w:rFonts w:ascii="Times New Roman" w:hAnsi="Times New Roman" w:cs="Times New Roman"/>
          <w:sz w:val="24"/>
          <w:szCs w:val="24"/>
          <w:lang w:val="en-US"/>
        </w:rPr>
        <w:t>June</w:t>
      </w:r>
      <w:r w:rsidR="00E5758A" w:rsidRPr="005875E2">
        <w:rPr>
          <w:rFonts w:ascii="Times New Roman" w:hAnsi="Times New Roman" w:cs="Times New Roman"/>
          <w:sz w:val="24"/>
          <w:szCs w:val="24"/>
          <w:lang w:val="en-US"/>
        </w:rPr>
        <w:t xml:space="preserve"> 2025, suggesting potential fraud or error.</w:t>
      </w:r>
    </w:p>
    <w:p w:rsidR="00A8669E" w:rsidRPr="005875E2" w:rsidRDefault="001759A0" w:rsidP="00A8669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3.2</w:t>
      </w:r>
      <w:r w:rsidR="00A8669E" w:rsidRPr="005875E2">
        <w:rPr>
          <w:rFonts w:ascii="Times New Roman" w:hAnsi="Times New Roman" w:cs="Times New Roman"/>
          <w:b/>
          <w:sz w:val="24"/>
          <w:szCs w:val="24"/>
          <w:lang w:val="en-US"/>
        </w:rPr>
        <w:t>.2 Outcome</w:t>
      </w:r>
      <w:r w:rsidR="00A8669E" w:rsidRPr="005875E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F62FA" w:rsidRPr="005875E2">
        <w:rPr>
          <w:rFonts w:ascii="Times New Roman" w:hAnsi="Times New Roman" w:cs="Times New Roman"/>
          <w:sz w:val="24"/>
          <w:szCs w:val="24"/>
          <w:lang w:val="en-US"/>
        </w:rPr>
        <w:t>DISQUALIFIED, failed preliminary examination due to wrong submissions.</w:t>
      </w:r>
    </w:p>
    <w:p w:rsidR="001A57CB" w:rsidRPr="005875E2" w:rsidRDefault="001A57CB" w:rsidP="00A866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669E" w:rsidRPr="005875E2" w:rsidRDefault="001759A0" w:rsidP="00A8669E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3.3</w:t>
      </w:r>
      <w:r w:rsidR="00A8669E" w:rsidRPr="005875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0941A7" w:rsidRPr="005875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JAINE AND JONES COMPANY</w:t>
      </w:r>
    </w:p>
    <w:p w:rsidR="00A8669E" w:rsidRPr="00F14350" w:rsidRDefault="001759A0" w:rsidP="00A866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14350">
        <w:rPr>
          <w:rFonts w:ascii="Times New Roman" w:hAnsi="Times New Roman" w:cs="Times New Roman"/>
          <w:sz w:val="24"/>
          <w:szCs w:val="24"/>
          <w:lang w:val="en-US"/>
        </w:rPr>
        <w:t>3.3</w:t>
      </w:r>
      <w:r w:rsidR="00A8669E" w:rsidRPr="00F14350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="00F94C93" w:rsidRPr="00F14350">
        <w:rPr>
          <w:rFonts w:ascii="Times New Roman" w:hAnsi="Times New Roman" w:cs="Times New Roman"/>
          <w:sz w:val="24"/>
          <w:szCs w:val="24"/>
          <w:lang w:val="en-US"/>
        </w:rPr>
        <w:t>Bidder S</w:t>
      </w:r>
      <w:r w:rsidR="009C5C9A" w:rsidRPr="00F14350">
        <w:rPr>
          <w:rFonts w:ascii="Times New Roman" w:hAnsi="Times New Roman" w:cs="Times New Roman"/>
          <w:sz w:val="24"/>
          <w:szCs w:val="24"/>
          <w:lang w:val="en-US"/>
        </w:rPr>
        <w:t xml:space="preserve">ubmitted company profile instead of trade reference </w:t>
      </w:r>
      <w:r w:rsidR="00E90A49" w:rsidRPr="00F14350">
        <w:rPr>
          <w:rFonts w:ascii="Times New Roman" w:hAnsi="Times New Roman" w:cs="Times New Roman"/>
          <w:sz w:val="24"/>
          <w:szCs w:val="24"/>
          <w:lang w:val="en-US"/>
        </w:rPr>
        <w:t>letters.</w:t>
      </w:r>
    </w:p>
    <w:p w:rsidR="00A8669E" w:rsidRPr="005875E2" w:rsidRDefault="001759A0" w:rsidP="00A866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14350">
        <w:rPr>
          <w:rFonts w:ascii="Times New Roman" w:hAnsi="Times New Roman" w:cs="Times New Roman"/>
          <w:sz w:val="24"/>
          <w:szCs w:val="24"/>
          <w:lang w:val="en-US"/>
        </w:rPr>
        <w:t>3.3</w:t>
      </w:r>
      <w:r w:rsidR="00A8669E" w:rsidRPr="00F14350">
        <w:rPr>
          <w:rFonts w:ascii="Times New Roman" w:hAnsi="Times New Roman" w:cs="Times New Roman"/>
          <w:sz w:val="24"/>
          <w:szCs w:val="24"/>
          <w:lang w:val="en-US"/>
        </w:rPr>
        <w:t>.2 Outcome:</w:t>
      </w:r>
      <w:r w:rsidR="00ED57DE" w:rsidRPr="00F14350">
        <w:rPr>
          <w:rFonts w:ascii="Times New Roman" w:hAnsi="Times New Roman" w:cs="Times New Roman"/>
          <w:sz w:val="24"/>
          <w:szCs w:val="24"/>
          <w:lang w:val="en-US"/>
        </w:rPr>
        <w:t xml:space="preserve">  DISQUALIFIED, failed preliminary examination due to wrong </w:t>
      </w:r>
      <w:r w:rsidR="006A2CF8" w:rsidRPr="00F14350">
        <w:rPr>
          <w:rFonts w:ascii="Times New Roman" w:hAnsi="Times New Roman" w:cs="Times New Roman"/>
          <w:sz w:val="24"/>
          <w:szCs w:val="24"/>
          <w:lang w:val="en-US"/>
        </w:rPr>
        <w:t>submissions</w:t>
      </w:r>
      <w:r w:rsidR="006A2CF8" w:rsidRPr="005875E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1138A" w:rsidRPr="005875E2" w:rsidRDefault="0071138A" w:rsidP="00A8669E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A8669E" w:rsidRPr="005875E2" w:rsidRDefault="001759A0" w:rsidP="00A8669E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3.4</w:t>
      </w:r>
      <w:r w:rsidR="00A8669E" w:rsidRPr="005875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E932D4" w:rsidRPr="005875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TECH SOFT ENTER</w:t>
      </w:r>
      <w:r w:rsidR="005202B2" w:rsidRPr="005875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PRISE</w:t>
      </w:r>
    </w:p>
    <w:p w:rsidR="005202B2" w:rsidRPr="00F14350" w:rsidRDefault="001759A0" w:rsidP="005202B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14350">
        <w:rPr>
          <w:rFonts w:ascii="Times New Roman" w:hAnsi="Times New Roman" w:cs="Times New Roman"/>
          <w:sz w:val="24"/>
          <w:szCs w:val="24"/>
          <w:lang w:val="en-US"/>
        </w:rPr>
        <w:t>3.4</w:t>
      </w:r>
      <w:r w:rsidR="005202B2" w:rsidRPr="00F14350">
        <w:rPr>
          <w:rFonts w:ascii="Times New Roman" w:hAnsi="Times New Roman" w:cs="Times New Roman"/>
          <w:sz w:val="24"/>
          <w:szCs w:val="24"/>
          <w:lang w:val="en-US"/>
        </w:rPr>
        <w:t>.1 Bidder compliant to all administrative requirements.</w:t>
      </w:r>
    </w:p>
    <w:p w:rsidR="005202B2" w:rsidRPr="00F14350" w:rsidRDefault="001759A0" w:rsidP="00A866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14350">
        <w:rPr>
          <w:rFonts w:ascii="Times New Roman" w:hAnsi="Times New Roman" w:cs="Times New Roman"/>
          <w:sz w:val="24"/>
          <w:szCs w:val="24"/>
          <w:lang w:val="en-US"/>
        </w:rPr>
        <w:t>3.4</w:t>
      </w:r>
      <w:r w:rsidR="005202B2" w:rsidRPr="00F14350">
        <w:rPr>
          <w:rFonts w:ascii="Times New Roman" w:hAnsi="Times New Roman" w:cs="Times New Roman"/>
          <w:sz w:val="24"/>
          <w:szCs w:val="24"/>
          <w:lang w:val="en-US"/>
        </w:rPr>
        <w:t>.2 Decision: Bidder to proceed to technical evaluation</w:t>
      </w:r>
    </w:p>
    <w:p w:rsidR="005F2B9C" w:rsidRPr="00F14350" w:rsidRDefault="005F2B9C" w:rsidP="00A866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732F7" w:rsidRPr="005875E2" w:rsidRDefault="00BE5D73" w:rsidP="002732F7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5875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3.</w:t>
      </w:r>
      <w:r w:rsidR="002732F7" w:rsidRPr="005875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1759A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5</w:t>
      </w:r>
      <w:r w:rsidRPr="005875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ACCESS SOLUTIONS</w:t>
      </w:r>
    </w:p>
    <w:p w:rsidR="002732F7" w:rsidRPr="00F14350" w:rsidRDefault="001759A0" w:rsidP="002732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14350">
        <w:rPr>
          <w:rFonts w:ascii="Times New Roman" w:hAnsi="Times New Roman" w:cs="Times New Roman"/>
          <w:sz w:val="24"/>
          <w:szCs w:val="24"/>
          <w:lang w:val="en-US"/>
        </w:rPr>
        <w:t>3.5</w:t>
      </w:r>
      <w:r w:rsidR="002732F7" w:rsidRPr="00F14350">
        <w:rPr>
          <w:rFonts w:ascii="Times New Roman" w:hAnsi="Times New Roman" w:cs="Times New Roman"/>
          <w:sz w:val="24"/>
          <w:szCs w:val="24"/>
          <w:lang w:val="en-US"/>
        </w:rPr>
        <w:t xml:space="preserve">.1 </w:t>
      </w:r>
      <w:r w:rsidR="001A57CB" w:rsidRPr="00F14350">
        <w:rPr>
          <w:rFonts w:ascii="Times New Roman" w:hAnsi="Times New Roman" w:cs="Times New Roman"/>
          <w:sz w:val="24"/>
          <w:szCs w:val="24"/>
          <w:lang w:val="en-US"/>
        </w:rPr>
        <w:t>Bidder submitted fraudulent NS</w:t>
      </w:r>
      <w:r w:rsidR="00634CF4" w:rsidRPr="00F14350">
        <w:rPr>
          <w:rFonts w:ascii="Times New Roman" w:hAnsi="Times New Roman" w:cs="Times New Roman"/>
          <w:sz w:val="24"/>
          <w:szCs w:val="24"/>
          <w:lang w:val="en-US"/>
        </w:rPr>
        <w:t xml:space="preserve">SA </w:t>
      </w:r>
      <w:r w:rsidR="00BD6D60" w:rsidRPr="00F14350">
        <w:rPr>
          <w:rFonts w:ascii="Times New Roman" w:hAnsi="Times New Roman" w:cs="Times New Roman"/>
          <w:sz w:val="24"/>
          <w:szCs w:val="24"/>
          <w:lang w:val="en-US"/>
        </w:rPr>
        <w:t>certificate.</w:t>
      </w:r>
    </w:p>
    <w:p w:rsidR="00EF4A2A" w:rsidRPr="00F14350" w:rsidRDefault="001759A0" w:rsidP="00EF4A2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14350">
        <w:rPr>
          <w:rFonts w:ascii="Times New Roman" w:hAnsi="Times New Roman" w:cs="Times New Roman"/>
          <w:sz w:val="24"/>
          <w:szCs w:val="24"/>
          <w:lang w:val="en-US"/>
        </w:rPr>
        <w:t>3.5</w:t>
      </w:r>
      <w:r w:rsidR="002732F7" w:rsidRPr="00F14350">
        <w:rPr>
          <w:rFonts w:ascii="Times New Roman" w:hAnsi="Times New Roman" w:cs="Times New Roman"/>
          <w:sz w:val="24"/>
          <w:szCs w:val="24"/>
          <w:lang w:val="en-US"/>
        </w:rPr>
        <w:t>.2 Outcome: DISQUALIFIED, failed preliminary exami</w:t>
      </w:r>
      <w:r w:rsidR="00B50B4D" w:rsidRPr="00F14350">
        <w:rPr>
          <w:rFonts w:ascii="Times New Roman" w:hAnsi="Times New Roman" w:cs="Times New Roman"/>
          <w:sz w:val="24"/>
          <w:szCs w:val="24"/>
          <w:lang w:val="en-US"/>
        </w:rPr>
        <w:t>nation due to wrong submission</w:t>
      </w:r>
    </w:p>
    <w:p w:rsidR="00B50B4D" w:rsidRPr="00F14350" w:rsidRDefault="00B50B4D" w:rsidP="00EF4A2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F4A2A" w:rsidRPr="005875E2" w:rsidRDefault="00136EA0" w:rsidP="00EF4A2A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3.6</w:t>
      </w:r>
      <w:r w:rsidR="006C6D54" w:rsidRPr="005875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VERNO </w:t>
      </w:r>
      <w:r w:rsidR="003801AA" w:rsidRPr="005875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MAS ICT</w:t>
      </w:r>
      <w:r w:rsidR="006C6D54" w:rsidRPr="005875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SOLUTIONS </w:t>
      </w:r>
    </w:p>
    <w:p w:rsidR="00EF4A2A" w:rsidRPr="00F14350" w:rsidRDefault="00136EA0" w:rsidP="00EF4A2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14350">
        <w:rPr>
          <w:rFonts w:ascii="Times New Roman" w:hAnsi="Times New Roman" w:cs="Times New Roman"/>
          <w:sz w:val="24"/>
          <w:szCs w:val="24"/>
          <w:lang w:val="en-US"/>
        </w:rPr>
        <w:t>3.6</w:t>
      </w:r>
      <w:r w:rsidR="00EF4A2A" w:rsidRPr="00F14350">
        <w:rPr>
          <w:rFonts w:ascii="Times New Roman" w:hAnsi="Times New Roman" w:cs="Times New Roman"/>
          <w:sz w:val="24"/>
          <w:szCs w:val="24"/>
          <w:lang w:val="en-US"/>
        </w:rPr>
        <w:t xml:space="preserve">.1 Bidder </w:t>
      </w:r>
      <w:r w:rsidR="00CE660E" w:rsidRPr="00F14350">
        <w:rPr>
          <w:rFonts w:ascii="Times New Roman" w:hAnsi="Times New Roman" w:cs="Times New Roman"/>
          <w:sz w:val="24"/>
          <w:szCs w:val="24"/>
          <w:lang w:val="en-US"/>
        </w:rPr>
        <w:t xml:space="preserve">compliant to all administrative </w:t>
      </w:r>
      <w:r w:rsidR="008901F6" w:rsidRPr="00F14350">
        <w:rPr>
          <w:rFonts w:ascii="Times New Roman" w:hAnsi="Times New Roman" w:cs="Times New Roman"/>
          <w:sz w:val="24"/>
          <w:szCs w:val="24"/>
          <w:lang w:val="en-US"/>
        </w:rPr>
        <w:t>requirements.</w:t>
      </w:r>
    </w:p>
    <w:p w:rsidR="00EF4A2A" w:rsidRPr="00F14350" w:rsidRDefault="00136EA0" w:rsidP="00EF4A2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14350">
        <w:rPr>
          <w:rFonts w:ascii="Times New Roman" w:hAnsi="Times New Roman" w:cs="Times New Roman"/>
          <w:sz w:val="24"/>
          <w:szCs w:val="24"/>
          <w:lang w:val="en-US"/>
        </w:rPr>
        <w:t>3.6</w:t>
      </w:r>
      <w:r w:rsidR="009805F3" w:rsidRPr="00F14350">
        <w:rPr>
          <w:rFonts w:ascii="Times New Roman" w:hAnsi="Times New Roman" w:cs="Times New Roman"/>
          <w:sz w:val="24"/>
          <w:szCs w:val="24"/>
          <w:lang w:val="en-US"/>
        </w:rPr>
        <w:t>.2 Decision</w:t>
      </w:r>
      <w:r w:rsidR="00EF4A2A" w:rsidRPr="00F1435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805F3" w:rsidRPr="00F14350">
        <w:rPr>
          <w:rFonts w:ascii="Times New Roman" w:hAnsi="Times New Roman" w:cs="Times New Roman"/>
          <w:sz w:val="24"/>
          <w:szCs w:val="24"/>
          <w:lang w:val="en-US"/>
        </w:rPr>
        <w:t>Bidder to proceed to technical</w:t>
      </w:r>
      <w:r w:rsidR="00FC6ABD" w:rsidRPr="00F14350">
        <w:rPr>
          <w:rFonts w:ascii="Times New Roman" w:hAnsi="Times New Roman" w:cs="Times New Roman"/>
          <w:sz w:val="24"/>
          <w:szCs w:val="24"/>
          <w:lang w:val="en-US"/>
        </w:rPr>
        <w:t xml:space="preserve"> evaluation</w:t>
      </w:r>
    </w:p>
    <w:p w:rsidR="00EF4A2A" w:rsidRPr="00F14350" w:rsidRDefault="00EF4A2A" w:rsidP="00EF4A2A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F4A2A" w:rsidRPr="005875E2" w:rsidRDefault="00136EA0" w:rsidP="00EF4A2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3.7</w:t>
      </w:r>
      <w:r w:rsidR="00CC47F4" w:rsidRPr="005875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F7A5A" w:rsidRPr="005875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CONVENIENT CENTRE</w:t>
      </w:r>
    </w:p>
    <w:p w:rsidR="00EF4A2A" w:rsidRPr="00CD3D4C" w:rsidRDefault="00EF4A2A" w:rsidP="00EF4A2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D3D4C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136EA0" w:rsidRPr="00CD3D4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CD3D4C">
        <w:rPr>
          <w:rFonts w:ascii="Times New Roman" w:hAnsi="Times New Roman" w:cs="Times New Roman"/>
          <w:sz w:val="24"/>
          <w:szCs w:val="24"/>
          <w:lang w:val="en-US"/>
        </w:rPr>
        <w:t xml:space="preserve">.1 Bidder </w:t>
      </w:r>
      <w:r w:rsidR="00575749" w:rsidRPr="00CD3D4C">
        <w:rPr>
          <w:rFonts w:ascii="Times New Roman" w:hAnsi="Times New Roman" w:cs="Times New Roman"/>
          <w:sz w:val="24"/>
          <w:szCs w:val="24"/>
          <w:lang w:val="en-US"/>
        </w:rPr>
        <w:t xml:space="preserve">submitted expired NSSA </w:t>
      </w:r>
      <w:r w:rsidR="008901F6" w:rsidRPr="00CD3D4C">
        <w:rPr>
          <w:rFonts w:ascii="Times New Roman" w:hAnsi="Times New Roman" w:cs="Times New Roman"/>
          <w:sz w:val="24"/>
          <w:szCs w:val="24"/>
          <w:lang w:val="en-US"/>
        </w:rPr>
        <w:t>certificate.</w:t>
      </w:r>
    </w:p>
    <w:p w:rsidR="00EF4A2A" w:rsidRPr="00CD3D4C" w:rsidRDefault="00136EA0" w:rsidP="00EF4A2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D3D4C">
        <w:rPr>
          <w:rFonts w:ascii="Times New Roman" w:hAnsi="Times New Roman" w:cs="Times New Roman"/>
          <w:sz w:val="24"/>
          <w:szCs w:val="24"/>
          <w:lang w:val="en-US"/>
        </w:rPr>
        <w:t>3.7</w:t>
      </w:r>
      <w:r w:rsidR="00EF4A2A" w:rsidRPr="00CD3D4C">
        <w:rPr>
          <w:rFonts w:ascii="Times New Roman" w:hAnsi="Times New Roman" w:cs="Times New Roman"/>
          <w:sz w:val="24"/>
          <w:szCs w:val="24"/>
          <w:lang w:val="en-US"/>
        </w:rPr>
        <w:t>.2 Outcome: DISQUALIFIED, failed preliminary examination due to wrong submissions.</w:t>
      </w:r>
    </w:p>
    <w:p w:rsidR="00EF4A2A" w:rsidRPr="00CD3D4C" w:rsidRDefault="00EF4A2A" w:rsidP="00EF4A2A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F4A2A" w:rsidRPr="005875E2" w:rsidRDefault="00136EA0" w:rsidP="00EF4A2A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3.8</w:t>
      </w:r>
      <w:r w:rsidR="00EF4A2A" w:rsidRPr="005875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4474B2" w:rsidRPr="005875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GLOBTECH SOLUTIONS AND COMPUTING (</w:t>
      </w:r>
      <w:r w:rsidR="00A84AA3" w:rsidRPr="005875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PRIVATE) LIMITED</w:t>
      </w:r>
      <w:r w:rsidR="004474B2" w:rsidRPr="005875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:rsidR="00EF4A2A" w:rsidRPr="00CD3D4C" w:rsidRDefault="00136EA0" w:rsidP="00EF4A2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D3D4C">
        <w:rPr>
          <w:rFonts w:ascii="Times New Roman" w:hAnsi="Times New Roman" w:cs="Times New Roman"/>
          <w:sz w:val="24"/>
          <w:szCs w:val="24"/>
          <w:lang w:val="en-US"/>
        </w:rPr>
        <w:t>3.8</w:t>
      </w:r>
      <w:r w:rsidR="00EF4A2A" w:rsidRPr="00CD3D4C">
        <w:rPr>
          <w:rFonts w:ascii="Times New Roman" w:hAnsi="Times New Roman" w:cs="Times New Roman"/>
          <w:sz w:val="24"/>
          <w:szCs w:val="24"/>
          <w:lang w:val="en-US"/>
        </w:rPr>
        <w:t>.1 Bidder submitted</w:t>
      </w:r>
      <w:r w:rsidR="00A84AA3" w:rsidRPr="00CD3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7E6D" w:rsidRPr="00CD3D4C">
        <w:rPr>
          <w:rFonts w:ascii="Times New Roman" w:hAnsi="Times New Roman" w:cs="Times New Roman"/>
          <w:sz w:val="24"/>
          <w:szCs w:val="24"/>
          <w:lang w:val="en-US"/>
        </w:rPr>
        <w:t xml:space="preserve">expired NSSA </w:t>
      </w:r>
      <w:r w:rsidR="004F6B5E" w:rsidRPr="00CD3D4C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1C2378" w:rsidRPr="00CD3D4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D6D60" w:rsidRPr="00CD3D4C" w:rsidRDefault="00136EA0" w:rsidP="000757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D3D4C">
        <w:rPr>
          <w:rFonts w:ascii="Times New Roman" w:hAnsi="Times New Roman" w:cs="Times New Roman"/>
          <w:sz w:val="24"/>
          <w:szCs w:val="24"/>
          <w:lang w:val="en-US"/>
        </w:rPr>
        <w:t>3.8</w:t>
      </w:r>
      <w:r w:rsidR="00EF4A2A" w:rsidRPr="00CD3D4C">
        <w:rPr>
          <w:rFonts w:ascii="Times New Roman" w:hAnsi="Times New Roman" w:cs="Times New Roman"/>
          <w:sz w:val="24"/>
          <w:szCs w:val="24"/>
          <w:lang w:val="en-US"/>
        </w:rPr>
        <w:t xml:space="preserve">.2 Outcome: DISQUALIFIED, failed preliminary examination due to wrong </w:t>
      </w:r>
      <w:r w:rsidR="00BD6D60" w:rsidRPr="00CD3D4C">
        <w:rPr>
          <w:rFonts w:ascii="Times New Roman" w:hAnsi="Times New Roman" w:cs="Times New Roman"/>
          <w:sz w:val="24"/>
          <w:szCs w:val="24"/>
          <w:lang w:val="en-US"/>
        </w:rPr>
        <w:t>submissions.</w:t>
      </w:r>
    </w:p>
    <w:p w:rsidR="00ED69AB" w:rsidRPr="00CD3D4C" w:rsidRDefault="00ED69AB" w:rsidP="000757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D69AB" w:rsidRPr="005875E2" w:rsidRDefault="00136EA0" w:rsidP="00ED69AB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3.9</w:t>
      </w:r>
      <w:r w:rsidR="00ED69AB" w:rsidRPr="005875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55441F" w:rsidRPr="005875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SHELTECH COMPUTERS </w:t>
      </w:r>
      <w:r w:rsidR="00F54860" w:rsidRPr="005875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</w:t>
      </w:r>
      <w:r w:rsidR="0012134C" w:rsidRPr="005875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PVT)</w:t>
      </w:r>
      <w:r w:rsidR="0055441F" w:rsidRPr="005875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LTD </w:t>
      </w:r>
    </w:p>
    <w:p w:rsidR="00ED69AB" w:rsidRPr="00CD3D4C" w:rsidRDefault="00ED69AB" w:rsidP="00ED69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D3D4C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410C1F" w:rsidRPr="00CD3D4C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CD3D4C">
        <w:rPr>
          <w:rFonts w:ascii="Times New Roman" w:hAnsi="Times New Roman" w:cs="Times New Roman"/>
          <w:sz w:val="24"/>
          <w:szCs w:val="24"/>
          <w:lang w:val="en-US"/>
        </w:rPr>
        <w:t>.1 Bidder submitted expired NSSA certificate.</w:t>
      </w:r>
    </w:p>
    <w:p w:rsidR="00ED69AB" w:rsidRPr="00CD3D4C" w:rsidRDefault="00410C1F" w:rsidP="00ED69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D3D4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31AA4" w:rsidRPr="00CD3D4C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r w:rsidRPr="00CD3D4C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ED69AB" w:rsidRPr="00CD3D4C">
        <w:rPr>
          <w:rFonts w:ascii="Times New Roman" w:hAnsi="Times New Roman" w:cs="Times New Roman"/>
          <w:sz w:val="24"/>
          <w:szCs w:val="24"/>
          <w:lang w:val="en-US"/>
        </w:rPr>
        <w:t>.2 Outcome: DISQUALIFIED, failed preliminary exami</w:t>
      </w:r>
      <w:r w:rsidR="00AF1D6D" w:rsidRPr="00CD3D4C">
        <w:rPr>
          <w:rFonts w:ascii="Times New Roman" w:hAnsi="Times New Roman" w:cs="Times New Roman"/>
          <w:sz w:val="24"/>
          <w:szCs w:val="24"/>
          <w:lang w:val="en-US"/>
        </w:rPr>
        <w:t>nation due to wrong submissions</w:t>
      </w:r>
    </w:p>
    <w:p w:rsidR="00AF1D6D" w:rsidRPr="00CD3D4C" w:rsidRDefault="00AF1D6D" w:rsidP="00ED69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F1D6D" w:rsidRPr="005875E2" w:rsidRDefault="00410C1F" w:rsidP="00AF1D6D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3.10</w:t>
      </w:r>
      <w:r w:rsidR="00AF1D6D" w:rsidRPr="005875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CAETLYN </w:t>
      </w:r>
      <w:r w:rsidR="00E23695" w:rsidRPr="005875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PVT </w:t>
      </w:r>
    </w:p>
    <w:p w:rsidR="00AF1D6D" w:rsidRPr="00CD3D4C" w:rsidRDefault="00410C1F" w:rsidP="00AF1D6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D3D4C">
        <w:rPr>
          <w:rFonts w:ascii="Times New Roman" w:hAnsi="Times New Roman" w:cs="Times New Roman"/>
          <w:sz w:val="24"/>
          <w:szCs w:val="24"/>
          <w:lang w:val="en-US"/>
        </w:rPr>
        <w:t>3.10</w:t>
      </w:r>
      <w:r w:rsidR="00AF1D6D" w:rsidRPr="00CD3D4C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="00AF1D6D" w:rsidRPr="00CD3D4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Bidder submitted </w:t>
      </w:r>
      <w:r w:rsidR="00E23695" w:rsidRPr="00CD3D4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one trade reference instead of two trade references as per </w:t>
      </w:r>
      <w:r w:rsidR="00F54860" w:rsidRPr="00CD3D4C">
        <w:rPr>
          <w:rFonts w:ascii="Times New Roman" w:hAnsi="Times New Roman" w:cs="Times New Roman"/>
          <w:bCs/>
          <w:sz w:val="24"/>
          <w:szCs w:val="24"/>
          <w:lang w:val="en-US"/>
        </w:rPr>
        <w:t>requirement.</w:t>
      </w:r>
    </w:p>
    <w:p w:rsidR="00AF1D6D" w:rsidRPr="00CD3D4C" w:rsidRDefault="00410C1F" w:rsidP="00AF1D6D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D3D4C">
        <w:rPr>
          <w:rFonts w:ascii="Times New Roman" w:hAnsi="Times New Roman" w:cs="Times New Roman"/>
          <w:bCs/>
          <w:sz w:val="24"/>
          <w:szCs w:val="24"/>
          <w:lang w:val="en-US"/>
        </w:rPr>
        <w:t>3.10</w:t>
      </w:r>
      <w:r w:rsidR="00AF1D6D" w:rsidRPr="00CD3D4C">
        <w:rPr>
          <w:rFonts w:ascii="Times New Roman" w:hAnsi="Times New Roman" w:cs="Times New Roman"/>
          <w:bCs/>
          <w:sz w:val="24"/>
          <w:szCs w:val="24"/>
          <w:lang w:val="en-US"/>
        </w:rPr>
        <w:t>.2 Outcome: DISQUALIFIED, failed preliminary examination due to wrong submissions.</w:t>
      </w:r>
    </w:p>
    <w:p w:rsidR="001F2EEE" w:rsidRPr="000A1292" w:rsidRDefault="001F2EEE" w:rsidP="00AF1D6D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F2EEE" w:rsidRPr="005875E2" w:rsidRDefault="00D96B00" w:rsidP="001F2EEE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3.11</w:t>
      </w:r>
      <w:r w:rsidR="001F2EEE" w:rsidRPr="005875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BALLMAZ SOLUTIONS </w:t>
      </w:r>
    </w:p>
    <w:p w:rsidR="001F2EEE" w:rsidRPr="00CD3D4C" w:rsidRDefault="00410C1F" w:rsidP="001F2EE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D3D4C">
        <w:rPr>
          <w:rFonts w:ascii="Times New Roman" w:hAnsi="Times New Roman" w:cs="Times New Roman"/>
          <w:sz w:val="24"/>
          <w:szCs w:val="24"/>
          <w:lang w:val="en-US"/>
        </w:rPr>
        <w:lastRenderedPageBreak/>
        <w:t>3.11</w:t>
      </w:r>
      <w:r w:rsidR="001F2EEE" w:rsidRPr="00CD3D4C">
        <w:rPr>
          <w:rFonts w:ascii="Times New Roman" w:hAnsi="Times New Roman" w:cs="Times New Roman"/>
          <w:sz w:val="24"/>
          <w:szCs w:val="24"/>
          <w:lang w:val="en-US"/>
        </w:rPr>
        <w:t>.1 Bidder compliant to all administrative requirements.</w:t>
      </w:r>
    </w:p>
    <w:p w:rsidR="001F2EEE" w:rsidRPr="00CD3D4C" w:rsidRDefault="00410C1F" w:rsidP="001F2EE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D3D4C">
        <w:rPr>
          <w:rFonts w:ascii="Times New Roman" w:hAnsi="Times New Roman" w:cs="Times New Roman"/>
          <w:sz w:val="24"/>
          <w:szCs w:val="24"/>
          <w:lang w:val="en-US"/>
        </w:rPr>
        <w:t>3.11</w:t>
      </w:r>
      <w:r w:rsidR="001F2EEE" w:rsidRPr="00CD3D4C">
        <w:rPr>
          <w:rFonts w:ascii="Times New Roman" w:hAnsi="Times New Roman" w:cs="Times New Roman"/>
          <w:sz w:val="24"/>
          <w:szCs w:val="24"/>
          <w:lang w:val="en-US"/>
        </w:rPr>
        <w:t>.2 Decision: Bidder to proceed to technical evaluation</w:t>
      </w:r>
    </w:p>
    <w:p w:rsidR="004C3B42" w:rsidRPr="00CD3D4C" w:rsidRDefault="004C3B42" w:rsidP="001F2E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C3B42" w:rsidRPr="005875E2" w:rsidRDefault="00410C1F" w:rsidP="004C3B42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3.12</w:t>
      </w:r>
      <w:r w:rsidR="0089317F" w:rsidRPr="005875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OVACADO </w:t>
      </w:r>
      <w:r w:rsidR="00BC7039" w:rsidRPr="005875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INVESSTMENT P</w:t>
      </w:r>
      <w:r w:rsidR="0089317F" w:rsidRPr="005875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/L</w:t>
      </w:r>
    </w:p>
    <w:p w:rsidR="004C3B42" w:rsidRPr="00CD3D4C" w:rsidRDefault="00410C1F" w:rsidP="004C3B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D3D4C">
        <w:rPr>
          <w:rFonts w:ascii="Times New Roman" w:hAnsi="Times New Roman" w:cs="Times New Roman"/>
          <w:sz w:val="24"/>
          <w:szCs w:val="24"/>
          <w:lang w:val="en-US"/>
        </w:rPr>
        <w:t>3.12</w:t>
      </w:r>
      <w:r w:rsidR="004C3B42" w:rsidRPr="00CD3D4C">
        <w:rPr>
          <w:rFonts w:ascii="Times New Roman" w:hAnsi="Times New Roman" w:cs="Times New Roman"/>
          <w:sz w:val="24"/>
          <w:szCs w:val="24"/>
          <w:lang w:val="en-US"/>
        </w:rPr>
        <w:t>.1 Bidder compliant to all administrative requirements.</w:t>
      </w:r>
    </w:p>
    <w:p w:rsidR="004C3B42" w:rsidRPr="00CD3D4C" w:rsidRDefault="00410C1F" w:rsidP="004C3B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D3D4C">
        <w:rPr>
          <w:rFonts w:ascii="Times New Roman" w:hAnsi="Times New Roman" w:cs="Times New Roman"/>
          <w:sz w:val="24"/>
          <w:szCs w:val="24"/>
          <w:lang w:val="en-US"/>
        </w:rPr>
        <w:t>3.12</w:t>
      </w:r>
      <w:r w:rsidR="004C3B42" w:rsidRPr="00CD3D4C">
        <w:rPr>
          <w:rFonts w:ascii="Times New Roman" w:hAnsi="Times New Roman" w:cs="Times New Roman"/>
          <w:sz w:val="24"/>
          <w:szCs w:val="24"/>
          <w:lang w:val="en-US"/>
        </w:rPr>
        <w:t>.2 Decision: Bidder to proceed to technical evaluation</w:t>
      </w:r>
      <w:r w:rsidR="0089317F" w:rsidRPr="00CD3D4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7619B" w:rsidRPr="007A2B68" w:rsidRDefault="0047619B" w:rsidP="0047619B">
      <w:pPr>
        <w:rPr>
          <w:rFonts w:ascii="Times New Roman" w:hAnsi="Times New Roman" w:cs="Times New Roman"/>
          <w:sz w:val="24"/>
          <w:szCs w:val="24"/>
        </w:rPr>
      </w:pPr>
      <w:r w:rsidRPr="00CD3D4C">
        <w:rPr>
          <w:rFonts w:ascii="Times New Roman" w:hAnsi="Times New Roman" w:cs="Times New Roman"/>
          <w:sz w:val="24"/>
          <w:szCs w:val="24"/>
          <w:lang w:val="en-US"/>
        </w:rPr>
        <w:t>Evaluation</w:t>
      </w:r>
    </w:p>
    <w:p w:rsidR="009E24E9" w:rsidRPr="000A1292" w:rsidRDefault="009E24E9" w:rsidP="0047619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24E9" w:rsidRPr="000A1292" w:rsidRDefault="009E24E9" w:rsidP="009E24E9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0A129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CANLINK TRADING (PRIVATE) LIMITED</w:t>
      </w:r>
    </w:p>
    <w:p w:rsidR="002F7429" w:rsidRPr="0000053E" w:rsidRDefault="002F7429" w:rsidP="002F74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0053E">
        <w:rPr>
          <w:rFonts w:ascii="Times New Roman" w:hAnsi="Times New Roman" w:cs="Times New Roman"/>
          <w:sz w:val="24"/>
          <w:szCs w:val="24"/>
          <w:lang w:val="en-US"/>
        </w:rPr>
        <w:t>3.13.1 Bidder submitted expired NSSA certificate.</w:t>
      </w:r>
    </w:p>
    <w:p w:rsidR="0047619B" w:rsidRPr="0000053E" w:rsidRDefault="002F7429" w:rsidP="0047619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0053E">
        <w:rPr>
          <w:rFonts w:ascii="Times New Roman" w:hAnsi="Times New Roman" w:cs="Times New Roman"/>
          <w:sz w:val="24"/>
          <w:szCs w:val="24"/>
          <w:lang w:val="en-US"/>
        </w:rPr>
        <w:t>3.13.2 Outcome: DISQUALIFIED, failed preliminary examination due to wrong submissions</w:t>
      </w:r>
    </w:p>
    <w:p w:rsidR="00BC7039" w:rsidRPr="005875E2" w:rsidRDefault="00BC7039" w:rsidP="004C3B4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7619B" w:rsidRPr="005875E2" w:rsidRDefault="0047619B" w:rsidP="0047619B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5875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3.1</w:t>
      </w:r>
      <w:r w:rsidR="00623C3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4</w:t>
      </w:r>
      <w:r w:rsidRPr="005875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NETWORK RESILIENCE INVESTMENT</w:t>
      </w:r>
    </w:p>
    <w:p w:rsidR="0047619B" w:rsidRPr="0000053E" w:rsidRDefault="00623C3A" w:rsidP="0047619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0053E">
        <w:rPr>
          <w:rFonts w:ascii="Times New Roman" w:hAnsi="Times New Roman" w:cs="Times New Roman"/>
          <w:sz w:val="24"/>
          <w:szCs w:val="24"/>
          <w:lang w:val="en-US"/>
        </w:rPr>
        <w:t>3.14</w:t>
      </w:r>
      <w:r w:rsidR="0047619B" w:rsidRPr="0000053E">
        <w:rPr>
          <w:rFonts w:ascii="Times New Roman" w:hAnsi="Times New Roman" w:cs="Times New Roman"/>
          <w:sz w:val="24"/>
          <w:szCs w:val="24"/>
          <w:lang w:val="en-US"/>
        </w:rPr>
        <w:t>.1 Bidder compliant to all administrative requirements.</w:t>
      </w:r>
    </w:p>
    <w:p w:rsidR="00BC7039" w:rsidRPr="0000053E" w:rsidRDefault="00623C3A" w:rsidP="0047619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0053E">
        <w:rPr>
          <w:rFonts w:ascii="Times New Roman" w:hAnsi="Times New Roman" w:cs="Times New Roman"/>
          <w:sz w:val="24"/>
          <w:szCs w:val="24"/>
          <w:lang w:val="en-US"/>
        </w:rPr>
        <w:t>3.14</w:t>
      </w:r>
      <w:r w:rsidR="0047619B" w:rsidRPr="0000053E">
        <w:rPr>
          <w:rFonts w:ascii="Times New Roman" w:hAnsi="Times New Roman" w:cs="Times New Roman"/>
          <w:sz w:val="24"/>
          <w:szCs w:val="24"/>
          <w:lang w:val="en-US"/>
        </w:rPr>
        <w:t>.2 Decision: Bidder to proceed to technical</w:t>
      </w:r>
      <w:r w:rsidR="00214A74" w:rsidRPr="000005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4D2C" w:rsidRPr="0000053E">
        <w:rPr>
          <w:rFonts w:ascii="Times New Roman" w:hAnsi="Times New Roman" w:cs="Times New Roman"/>
          <w:sz w:val="24"/>
          <w:szCs w:val="24"/>
          <w:lang w:val="en-US"/>
        </w:rPr>
        <w:t>evaluation.</w:t>
      </w:r>
    </w:p>
    <w:p w:rsidR="00B97E34" w:rsidRPr="0000053E" w:rsidRDefault="00B97E34" w:rsidP="0047619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97E34" w:rsidRPr="005875E2" w:rsidRDefault="00B97E34" w:rsidP="00B97E34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3.1</w:t>
      </w:r>
      <w:r w:rsidR="00623C3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5</w:t>
      </w:r>
      <w:r w:rsidRPr="005875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FUSION WAREHOUSE </w:t>
      </w:r>
    </w:p>
    <w:p w:rsidR="00B97E34" w:rsidRPr="0000053E" w:rsidRDefault="00B97E34" w:rsidP="00B97E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0053E">
        <w:rPr>
          <w:rFonts w:ascii="Times New Roman" w:hAnsi="Times New Roman" w:cs="Times New Roman"/>
          <w:sz w:val="24"/>
          <w:szCs w:val="24"/>
          <w:lang w:val="en-US"/>
        </w:rPr>
        <w:t>3.1</w:t>
      </w:r>
      <w:r w:rsidR="00561F2C" w:rsidRPr="0000053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00053E">
        <w:rPr>
          <w:rFonts w:ascii="Times New Roman" w:hAnsi="Times New Roman" w:cs="Times New Roman"/>
          <w:sz w:val="24"/>
          <w:szCs w:val="24"/>
          <w:lang w:val="en-US"/>
        </w:rPr>
        <w:t>.1 Bidder submitted expired NSSA certificate.</w:t>
      </w:r>
    </w:p>
    <w:p w:rsidR="00B97E34" w:rsidRPr="005875E2" w:rsidRDefault="00561F2C" w:rsidP="00B97E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0053E">
        <w:rPr>
          <w:rFonts w:ascii="Times New Roman" w:hAnsi="Times New Roman" w:cs="Times New Roman"/>
          <w:sz w:val="24"/>
          <w:szCs w:val="24"/>
          <w:lang w:val="en-US"/>
        </w:rPr>
        <w:t>3.15</w:t>
      </w:r>
      <w:r w:rsidR="00B97E34" w:rsidRPr="0000053E">
        <w:rPr>
          <w:rFonts w:ascii="Times New Roman" w:hAnsi="Times New Roman" w:cs="Times New Roman"/>
          <w:sz w:val="24"/>
          <w:szCs w:val="24"/>
          <w:lang w:val="en-US"/>
        </w:rPr>
        <w:t xml:space="preserve">.2 </w:t>
      </w:r>
      <w:r w:rsidR="00B97E34" w:rsidRPr="005875E2">
        <w:rPr>
          <w:rFonts w:ascii="Times New Roman" w:hAnsi="Times New Roman" w:cs="Times New Roman"/>
          <w:b/>
          <w:sz w:val="24"/>
          <w:szCs w:val="24"/>
          <w:lang w:val="en-US"/>
        </w:rPr>
        <w:t>Outcome</w:t>
      </w:r>
      <w:r w:rsidR="00B97E34" w:rsidRPr="005875E2">
        <w:rPr>
          <w:rFonts w:ascii="Times New Roman" w:hAnsi="Times New Roman" w:cs="Times New Roman"/>
          <w:sz w:val="24"/>
          <w:szCs w:val="24"/>
          <w:lang w:val="en-US"/>
        </w:rPr>
        <w:t>: DISQUALIFIED, failed preliminary examination due to wrong submissions</w:t>
      </w:r>
      <w:r w:rsidR="00214A7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97E34" w:rsidRPr="00BD618A" w:rsidRDefault="00B97E34" w:rsidP="0047619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3B42" w:rsidRPr="005D4D2C" w:rsidRDefault="00BD618A" w:rsidP="001F2EE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4D2C">
        <w:rPr>
          <w:rFonts w:ascii="Times New Roman" w:hAnsi="Times New Roman" w:cs="Times New Roman"/>
          <w:sz w:val="24"/>
          <w:szCs w:val="24"/>
          <w:lang w:val="en-US"/>
        </w:rPr>
        <w:t xml:space="preserve">3.2 Only four bidders </w:t>
      </w:r>
      <w:r w:rsidR="00C877CA" w:rsidRPr="005D4D2C">
        <w:rPr>
          <w:rFonts w:ascii="Times New Roman" w:hAnsi="Times New Roman" w:cs="Times New Roman"/>
          <w:sz w:val="24"/>
          <w:szCs w:val="24"/>
          <w:lang w:val="en-US"/>
        </w:rPr>
        <w:t xml:space="preserve">are qualified to proceed </w:t>
      </w:r>
      <w:r w:rsidR="00214A74" w:rsidRPr="005D4D2C">
        <w:rPr>
          <w:rFonts w:ascii="Times New Roman" w:hAnsi="Times New Roman" w:cs="Times New Roman"/>
          <w:sz w:val="24"/>
          <w:szCs w:val="24"/>
          <w:lang w:val="en-US"/>
        </w:rPr>
        <w:t xml:space="preserve">to technical </w:t>
      </w:r>
      <w:r w:rsidR="005D4D2C" w:rsidRPr="005D4D2C">
        <w:rPr>
          <w:rFonts w:ascii="Times New Roman" w:hAnsi="Times New Roman" w:cs="Times New Roman"/>
          <w:sz w:val="24"/>
          <w:szCs w:val="24"/>
          <w:lang w:val="en-US"/>
        </w:rPr>
        <w:t>evaluation.</w:t>
      </w:r>
    </w:p>
    <w:p w:rsidR="00ED69AB" w:rsidRPr="005875E2" w:rsidRDefault="00ED69AB" w:rsidP="000757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4AA3" w:rsidRPr="005875E2" w:rsidRDefault="00A84AA3" w:rsidP="000757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D23E4" w:rsidRPr="005875E2" w:rsidRDefault="00A8669E" w:rsidP="007D23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5875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TECHNICAL EVALUATION</w:t>
      </w:r>
    </w:p>
    <w:p w:rsidR="00E213C9" w:rsidRPr="005875E2" w:rsidRDefault="00E213C9" w:rsidP="00E213C9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7D23E4" w:rsidRPr="005875E2" w:rsidRDefault="00074B9B" w:rsidP="00074B9B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5875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4.0</w:t>
      </w:r>
      <w:r w:rsidR="007D23E4" w:rsidRPr="005875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TECH SOFT ENTERPRISES</w:t>
      </w:r>
    </w:p>
    <w:p w:rsidR="007D23E4" w:rsidRPr="005875E2" w:rsidRDefault="007D23E4" w:rsidP="007D23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875E2">
        <w:rPr>
          <w:rFonts w:ascii="Times New Roman" w:hAnsi="Times New Roman" w:cs="Times New Roman"/>
          <w:b/>
          <w:sz w:val="24"/>
          <w:szCs w:val="24"/>
          <w:lang w:val="en-US"/>
        </w:rPr>
        <w:t>3.5.1</w:t>
      </w:r>
      <w:r w:rsidRPr="005875E2">
        <w:rPr>
          <w:rFonts w:ascii="Times New Roman" w:hAnsi="Times New Roman" w:cs="Times New Roman"/>
          <w:sz w:val="24"/>
          <w:szCs w:val="24"/>
          <w:lang w:val="en-US"/>
        </w:rPr>
        <w:t xml:space="preserve"> Bidder submitted company profile instead sample pictures.</w:t>
      </w:r>
    </w:p>
    <w:p w:rsidR="007D23E4" w:rsidRPr="005875E2" w:rsidRDefault="007D23E4" w:rsidP="007D23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875E2">
        <w:rPr>
          <w:rFonts w:ascii="Times New Roman" w:hAnsi="Times New Roman" w:cs="Times New Roman"/>
          <w:b/>
          <w:sz w:val="24"/>
          <w:szCs w:val="24"/>
          <w:lang w:val="en-US"/>
        </w:rPr>
        <w:t>3.5.2 Outcome</w:t>
      </w:r>
      <w:r w:rsidRPr="005875E2">
        <w:rPr>
          <w:rFonts w:ascii="Times New Roman" w:hAnsi="Times New Roman" w:cs="Times New Roman"/>
          <w:sz w:val="24"/>
          <w:szCs w:val="24"/>
          <w:lang w:val="en-US"/>
        </w:rPr>
        <w:t>: DISQUALIFIED, failed preliminary examination due to wrong submissions.</w:t>
      </w:r>
    </w:p>
    <w:p w:rsidR="007D23E4" w:rsidRPr="005875E2" w:rsidRDefault="007D23E4" w:rsidP="00E213C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D23E4" w:rsidRPr="005875E2" w:rsidRDefault="007D23E4" w:rsidP="007D23E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8669E" w:rsidRPr="005875E2" w:rsidRDefault="00A8669E" w:rsidP="00A866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75E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4.1</w:t>
      </w:r>
      <w:r w:rsidRPr="005875E2">
        <w:rPr>
          <w:rFonts w:ascii="Times New Roman" w:hAnsi="Times New Roman" w:cs="Times New Roman"/>
          <w:sz w:val="24"/>
          <w:szCs w:val="24"/>
          <w:lang w:val="en-US"/>
        </w:rPr>
        <w:t xml:space="preserve"> ONE bidder qualified and proceeded for technical evaluation.</w:t>
      </w:r>
    </w:p>
    <w:p w:rsidR="00A8669E" w:rsidRPr="005875E2" w:rsidRDefault="00A8669E" w:rsidP="00A866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75E2">
        <w:rPr>
          <w:rFonts w:ascii="Times New Roman" w:hAnsi="Times New Roman" w:cs="Times New Roman"/>
          <w:b/>
          <w:sz w:val="24"/>
          <w:szCs w:val="24"/>
          <w:lang w:val="en-US"/>
        </w:rPr>
        <w:t>4.2</w:t>
      </w:r>
      <w:r w:rsidRPr="005875E2">
        <w:rPr>
          <w:rFonts w:ascii="Times New Roman" w:hAnsi="Times New Roman" w:cs="Times New Roman"/>
          <w:sz w:val="24"/>
          <w:szCs w:val="24"/>
          <w:lang w:val="en-US"/>
        </w:rPr>
        <w:t xml:space="preserve"> Below is a Summary Report for Technical Evaluation.</w:t>
      </w:r>
    </w:p>
    <w:p w:rsidR="00A8669E" w:rsidRPr="005875E2" w:rsidRDefault="00A8669E" w:rsidP="00A8669E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3876" w:type="dxa"/>
        <w:tblInd w:w="-856" w:type="dxa"/>
        <w:tblLook w:val="04A0" w:firstRow="1" w:lastRow="0" w:firstColumn="1" w:lastColumn="0" w:noHBand="0" w:noVBand="1"/>
      </w:tblPr>
      <w:tblGrid>
        <w:gridCol w:w="2190"/>
        <w:gridCol w:w="2177"/>
      </w:tblGrid>
      <w:tr w:rsidR="00A8669E" w:rsidRPr="005875E2" w:rsidTr="00BC035E">
        <w:trPr>
          <w:trHeight w:val="1209"/>
        </w:trPr>
        <w:tc>
          <w:tcPr>
            <w:tcW w:w="2026" w:type="dxa"/>
          </w:tcPr>
          <w:p w:rsidR="00A8669E" w:rsidRPr="005875E2" w:rsidRDefault="00A8669E" w:rsidP="00BC035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7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TECHNICAL REQUIREMENTS</w:t>
            </w:r>
          </w:p>
          <w:p w:rsidR="00A8669E" w:rsidRPr="005875E2" w:rsidRDefault="00A8669E" w:rsidP="00BC035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</w:tcPr>
          <w:p w:rsidR="00A8669E" w:rsidRPr="005875E2" w:rsidRDefault="00A8669E" w:rsidP="00BC035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7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VALIANT CONSTRUCTION</w:t>
            </w:r>
          </w:p>
          <w:p w:rsidR="00A8669E" w:rsidRPr="005875E2" w:rsidRDefault="00A8669E" w:rsidP="00BC035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7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COMPANY  PVT LTD</w:t>
            </w:r>
          </w:p>
        </w:tc>
      </w:tr>
      <w:tr w:rsidR="00A8669E" w:rsidRPr="005875E2" w:rsidTr="00BC035E">
        <w:trPr>
          <w:trHeight w:val="487"/>
        </w:trPr>
        <w:tc>
          <w:tcPr>
            <w:tcW w:w="2026" w:type="dxa"/>
          </w:tcPr>
          <w:p w:rsidR="00A8669E" w:rsidRPr="005875E2" w:rsidRDefault="00A8669E" w:rsidP="00BC035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7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TECHNICAL SPECIFICATION</w:t>
            </w:r>
          </w:p>
        </w:tc>
        <w:tc>
          <w:tcPr>
            <w:tcW w:w="1850" w:type="dxa"/>
          </w:tcPr>
          <w:p w:rsidR="00A8669E" w:rsidRPr="005875E2" w:rsidRDefault="00A8669E" w:rsidP="00BC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E2">
              <w:rPr>
                <w:rFonts w:ascii="Times New Roman" w:hAnsi="Times New Roman" w:cs="Times New Roman"/>
                <w:sz w:val="24"/>
                <w:szCs w:val="24"/>
              </w:rPr>
              <w:t xml:space="preserve">COMLPIANT </w:t>
            </w:r>
          </w:p>
        </w:tc>
      </w:tr>
      <w:tr w:rsidR="00A8669E" w:rsidRPr="005875E2" w:rsidTr="00BC035E">
        <w:trPr>
          <w:trHeight w:val="933"/>
        </w:trPr>
        <w:tc>
          <w:tcPr>
            <w:tcW w:w="2026" w:type="dxa"/>
          </w:tcPr>
          <w:p w:rsidR="00A8669E" w:rsidRPr="005875E2" w:rsidRDefault="00A8669E" w:rsidP="00BC035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7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DELIVERY</w:t>
            </w:r>
          </w:p>
          <w:p w:rsidR="00A8669E" w:rsidRPr="005875E2" w:rsidRDefault="00A8669E" w:rsidP="00BC035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7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SCHEDULE</w:t>
            </w:r>
          </w:p>
        </w:tc>
        <w:tc>
          <w:tcPr>
            <w:tcW w:w="1850" w:type="dxa"/>
          </w:tcPr>
          <w:p w:rsidR="00A8669E" w:rsidRPr="005875E2" w:rsidRDefault="00A8669E" w:rsidP="00BC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E2">
              <w:rPr>
                <w:rFonts w:ascii="Times New Roman" w:hAnsi="Times New Roman" w:cs="Times New Roman"/>
                <w:sz w:val="24"/>
                <w:szCs w:val="24"/>
              </w:rPr>
              <w:t xml:space="preserve">COMLPIANT </w:t>
            </w:r>
          </w:p>
        </w:tc>
      </w:tr>
      <w:tr w:rsidR="00A8669E" w:rsidRPr="005875E2" w:rsidTr="00BC035E">
        <w:trPr>
          <w:trHeight w:val="933"/>
        </w:trPr>
        <w:tc>
          <w:tcPr>
            <w:tcW w:w="2026" w:type="dxa"/>
          </w:tcPr>
          <w:p w:rsidR="00A8669E" w:rsidRPr="005875E2" w:rsidRDefault="00A8669E" w:rsidP="00BC03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7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DECISION</w:t>
            </w:r>
          </w:p>
        </w:tc>
        <w:tc>
          <w:tcPr>
            <w:tcW w:w="1850" w:type="dxa"/>
          </w:tcPr>
          <w:p w:rsidR="00A8669E" w:rsidRPr="005875E2" w:rsidRDefault="00A8669E" w:rsidP="00BC0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COMLPIANT </w:t>
            </w:r>
          </w:p>
        </w:tc>
      </w:tr>
    </w:tbl>
    <w:p w:rsidR="00A8669E" w:rsidRPr="005875E2" w:rsidRDefault="00A8669E" w:rsidP="00A866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669E" w:rsidRPr="005875E2" w:rsidRDefault="00A8669E" w:rsidP="00A866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75E2">
        <w:rPr>
          <w:rFonts w:ascii="Times New Roman" w:hAnsi="Times New Roman" w:cs="Times New Roman"/>
          <w:b/>
          <w:sz w:val="24"/>
          <w:szCs w:val="24"/>
          <w:lang w:val="en-US"/>
        </w:rPr>
        <w:t>4.3 Outcome</w:t>
      </w:r>
      <w:r w:rsidRPr="005875E2">
        <w:rPr>
          <w:rFonts w:ascii="Times New Roman" w:hAnsi="Times New Roman" w:cs="Times New Roman"/>
          <w:sz w:val="24"/>
          <w:szCs w:val="24"/>
          <w:lang w:val="en-US"/>
        </w:rPr>
        <w:t>: The committee decided that VALIANT CONSTRUCTION COMPANY (PVT) LTD to proceed for financial evaluation.</w:t>
      </w:r>
    </w:p>
    <w:p w:rsidR="00A8669E" w:rsidRPr="005875E2" w:rsidRDefault="00A8669E" w:rsidP="00A866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669E" w:rsidRPr="005875E2" w:rsidRDefault="00A8669E" w:rsidP="00A866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669E" w:rsidRPr="005875E2" w:rsidRDefault="00A8669E" w:rsidP="00A866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669E" w:rsidRPr="005875E2" w:rsidRDefault="00A8669E" w:rsidP="00A866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669E" w:rsidRPr="005875E2" w:rsidRDefault="00A8669E" w:rsidP="00A866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669E" w:rsidRPr="005875E2" w:rsidRDefault="00A8669E" w:rsidP="00A866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669E" w:rsidRPr="005875E2" w:rsidRDefault="00A8669E" w:rsidP="00A8669E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5875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5.0 FINANCIAL EVALUATION</w:t>
      </w:r>
    </w:p>
    <w:p w:rsidR="00A8669E" w:rsidRPr="005875E2" w:rsidRDefault="00A8669E" w:rsidP="00A866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75E2">
        <w:rPr>
          <w:rFonts w:ascii="Times New Roman" w:hAnsi="Times New Roman" w:cs="Times New Roman"/>
          <w:b/>
          <w:sz w:val="24"/>
          <w:szCs w:val="24"/>
          <w:lang w:val="en-US"/>
        </w:rPr>
        <w:t>5.1</w:t>
      </w:r>
      <w:r w:rsidRPr="005875E2">
        <w:rPr>
          <w:rFonts w:ascii="Times New Roman" w:hAnsi="Times New Roman" w:cs="Times New Roman"/>
          <w:sz w:val="24"/>
          <w:szCs w:val="24"/>
          <w:lang w:val="en-US"/>
        </w:rPr>
        <w:t xml:space="preserve"> One bidder qualified and proceeded for financial evaluation.</w:t>
      </w:r>
    </w:p>
    <w:p w:rsidR="00A8669E" w:rsidRPr="005875E2" w:rsidRDefault="00A8669E" w:rsidP="00A866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75E2">
        <w:rPr>
          <w:rFonts w:ascii="Times New Roman" w:hAnsi="Times New Roman" w:cs="Times New Roman"/>
          <w:b/>
          <w:sz w:val="24"/>
          <w:szCs w:val="24"/>
          <w:lang w:val="en-US"/>
        </w:rPr>
        <w:t>5.2</w:t>
      </w:r>
      <w:r w:rsidRPr="005875E2">
        <w:rPr>
          <w:rFonts w:ascii="Times New Roman" w:hAnsi="Times New Roman" w:cs="Times New Roman"/>
          <w:sz w:val="24"/>
          <w:szCs w:val="24"/>
          <w:lang w:val="en-US"/>
        </w:rPr>
        <w:t xml:space="preserve"> Below is a summary report for financial evaluation.</w:t>
      </w:r>
    </w:p>
    <w:p w:rsidR="00A8669E" w:rsidRPr="005875E2" w:rsidRDefault="00A8669E" w:rsidP="00A866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669E" w:rsidRPr="005875E2" w:rsidRDefault="00A8669E" w:rsidP="00A8669E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7"/>
        <w:gridCol w:w="1127"/>
      </w:tblGrid>
      <w:tr w:rsidR="00A8669E" w:rsidRPr="005875E2" w:rsidTr="00BC035E">
        <w:tc>
          <w:tcPr>
            <w:tcW w:w="1127" w:type="dxa"/>
          </w:tcPr>
          <w:p w:rsidR="00A8669E" w:rsidRPr="005875E2" w:rsidRDefault="00A8669E" w:rsidP="00BC035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1" w:name="_Hlk195015786"/>
            <w:r w:rsidRPr="00587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FINANCIAL REQUIREMENTS</w:t>
            </w:r>
          </w:p>
          <w:p w:rsidR="00A8669E" w:rsidRPr="005875E2" w:rsidRDefault="00A8669E" w:rsidP="00BC0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</w:tcPr>
          <w:p w:rsidR="00A8669E" w:rsidRPr="005875E2" w:rsidRDefault="00A8669E" w:rsidP="00BC03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7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VALIANT CONSTRUCTION PVT LTD</w:t>
            </w:r>
          </w:p>
        </w:tc>
      </w:tr>
      <w:bookmarkEnd w:id="1"/>
      <w:tr w:rsidR="00A8669E" w:rsidRPr="005875E2" w:rsidTr="00BC035E">
        <w:tc>
          <w:tcPr>
            <w:tcW w:w="1127" w:type="dxa"/>
          </w:tcPr>
          <w:p w:rsidR="00A8669E" w:rsidRPr="005875E2" w:rsidRDefault="00A8669E" w:rsidP="00BC0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TOTAL AMOUNT OF BID (USD)</w:t>
            </w:r>
          </w:p>
        </w:tc>
        <w:tc>
          <w:tcPr>
            <w:tcW w:w="1127" w:type="dxa"/>
          </w:tcPr>
          <w:p w:rsidR="00A8669E" w:rsidRPr="005875E2" w:rsidRDefault="00A8669E" w:rsidP="00BC035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75E2">
              <w:rPr>
                <w:rFonts w:ascii="Calibri" w:hAnsi="Calibri" w:cs="Calibri"/>
                <w:color w:val="000000"/>
                <w:sz w:val="24"/>
                <w:szCs w:val="24"/>
              </w:rPr>
              <w:t>$32 386.15</w:t>
            </w:r>
          </w:p>
          <w:p w:rsidR="00A8669E" w:rsidRPr="005875E2" w:rsidRDefault="00A8669E" w:rsidP="00BC0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8669E" w:rsidRPr="005875E2" w:rsidRDefault="00A8669E" w:rsidP="00A8669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8669E" w:rsidRPr="005875E2" w:rsidRDefault="00A8669E" w:rsidP="00A8669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ZW"/>
        </w:rPr>
      </w:pPr>
      <w:r w:rsidRPr="00587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ZW"/>
        </w:rPr>
        <w:t xml:space="preserve">5.4 </w:t>
      </w:r>
      <w:bookmarkStart w:id="2" w:name="_Hlk195016471"/>
      <w:r w:rsidRPr="005875E2">
        <w:rPr>
          <w:rFonts w:ascii="Times New Roman" w:eastAsia="Times New Roman" w:hAnsi="Times New Roman" w:cs="Times New Roman"/>
          <w:color w:val="000000"/>
          <w:sz w:val="24"/>
          <w:szCs w:val="24"/>
          <w:lang w:eastAsia="en-ZW"/>
        </w:rPr>
        <w:t>The evaluation committee using the “lowest cost to specification” criteria, found that VALIANT CONSTRUCTION COMPANY (PVT) LTD prices were above expected budget of USD $1212.00, bidder prices being USD $32 386.15.</w:t>
      </w:r>
    </w:p>
    <w:p w:rsidR="00A8669E" w:rsidRPr="005875E2" w:rsidRDefault="00A8669E" w:rsidP="00A8669E">
      <w:pPr>
        <w:rPr>
          <w:rFonts w:ascii="Times New Roman" w:hAnsi="Times New Roman" w:cs="Times New Roman"/>
          <w:sz w:val="24"/>
          <w:szCs w:val="24"/>
          <w:lang w:val="en-US"/>
        </w:rPr>
      </w:pPr>
    </w:p>
    <w:bookmarkEnd w:id="2"/>
    <w:p w:rsidR="00A8669E" w:rsidRPr="005875E2" w:rsidRDefault="00A8669E" w:rsidP="00A8669E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A8669E" w:rsidRPr="005875E2" w:rsidRDefault="00A8669E" w:rsidP="00A8669E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5875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6.0 FINAL RECOMMENDATIONS</w:t>
      </w:r>
    </w:p>
    <w:p w:rsidR="00A8669E" w:rsidRPr="005875E2" w:rsidRDefault="00A8669E" w:rsidP="00A866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75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6.1 </w:t>
      </w:r>
      <w:r w:rsidRPr="005875E2">
        <w:rPr>
          <w:rFonts w:ascii="Times New Roman" w:hAnsi="Times New Roman" w:cs="Times New Roman"/>
          <w:sz w:val="24"/>
          <w:szCs w:val="24"/>
          <w:lang w:val="en-US"/>
        </w:rPr>
        <w:t xml:space="preserve">After careful evaluation and consideration, the evaluation committee decided </w:t>
      </w:r>
    </w:p>
    <w:p w:rsidR="00A8669E" w:rsidRPr="005875E2" w:rsidRDefault="00A8669E" w:rsidP="00A866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75E2">
        <w:rPr>
          <w:rFonts w:ascii="Times New Roman" w:hAnsi="Times New Roman" w:cs="Times New Roman"/>
          <w:b/>
          <w:sz w:val="24"/>
          <w:szCs w:val="24"/>
          <w:lang w:val="en-US"/>
        </w:rPr>
        <w:t>6.2</w:t>
      </w:r>
      <w:r w:rsidRPr="005875E2">
        <w:rPr>
          <w:rFonts w:ascii="Times New Roman" w:hAnsi="Times New Roman" w:cs="Times New Roman"/>
          <w:sz w:val="24"/>
          <w:szCs w:val="24"/>
          <w:lang w:val="en-US"/>
        </w:rPr>
        <w:t xml:space="preserve"> The evaluation committee will therefore finalize the date for due diligence.</w:t>
      </w:r>
    </w:p>
    <w:p w:rsidR="00A8669E" w:rsidRPr="005875E2" w:rsidRDefault="00A8669E" w:rsidP="00A866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669E" w:rsidRPr="005875E2" w:rsidRDefault="00A8669E" w:rsidP="00A866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669E" w:rsidRPr="005875E2" w:rsidRDefault="00A8669E" w:rsidP="00A866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669E" w:rsidRPr="005875E2" w:rsidRDefault="00A8669E" w:rsidP="00A866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669E" w:rsidRPr="005875E2" w:rsidRDefault="00A8669E" w:rsidP="00A866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669E" w:rsidRPr="005875E2" w:rsidRDefault="00A8669E" w:rsidP="00A866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669E" w:rsidRPr="005875E2" w:rsidRDefault="00A8669E" w:rsidP="00A866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669E" w:rsidRPr="005875E2" w:rsidRDefault="00A8669E" w:rsidP="00A866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669E" w:rsidRPr="005875E2" w:rsidRDefault="00A8669E" w:rsidP="00A8669E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5875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7.0 CLOSURE</w:t>
      </w:r>
    </w:p>
    <w:p w:rsidR="00A8669E" w:rsidRPr="005875E2" w:rsidRDefault="00A8669E" w:rsidP="00A8669E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5875E2">
        <w:rPr>
          <w:rFonts w:ascii="Times New Roman" w:hAnsi="Times New Roman" w:cs="Times New Roman"/>
          <w:b/>
          <w:sz w:val="24"/>
          <w:szCs w:val="24"/>
          <w:lang w:val="en-US"/>
        </w:rPr>
        <w:t>7.1</w:t>
      </w:r>
      <w:r w:rsidRPr="005875E2">
        <w:rPr>
          <w:rFonts w:ascii="Times New Roman" w:hAnsi="Times New Roman" w:cs="Times New Roman"/>
          <w:sz w:val="24"/>
          <w:szCs w:val="24"/>
          <w:lang w:val="en-US"/>
        </w:rPr>
        <w:t xml:space="preserve"> With no further business, the Acting Director of Housing and Community Services gave a closing prayer and the meeting was closed.</w:t>
      </w:r>
    </w:p>
    <w:p w:rsidR="00A8669E" w:rsidRPr="005875E2" w:rsidRDefault="00A8669E" w:rsidP="00A8669E">
      <w:pPr>
        <w:rPr>
          <w:sz w:val="24"/>
          <w:szCs w:val="24"/>
          <w:lang w:val="en-US"/>
        </w:rPr>
      </w:pPr>
    </w:p>
    <w:p w:rsidR="00A8669E" w:rsidRPr="005875E2" w:rsidRDefault="00A8669E" w:rsidP="00A8669E">
      <w:pPr>
        <w:rPr>
          <w:sz w:val="24"/>
          <w:szCs w:val="24"/>
          <w:lang w:val="en-US"/>
        </w:rPr>
      </w:pPr>
    </w:p>
    <w:p w:rsidR="00A8669E" w:rsidRPr="005875E2" w:rsidRDefault="00A8669E" w:rsidP="00A8669E">
      <w:pPr>
        <w:rPr>
          <w:sz w:val="24"/>
          <w:szCs w:val="24"/>
          <w:lang w:val="en-US"/>
        </w:rPr>
      </w:pPr>
    </w:p>
    <w:p w:rsidR="00A8669E" w:rsidRPr="005875E2" w:rsidRDefault="00A8669E" w:rsidP="00A8669E">
      <w:pPr>
        <w:rPr>
          <w:sz w:val="24"/>
          <w:szCs w:val="24"/>
          <w:lang w:val="en-US"/>
        </w:rPr>
      </w:pPr>
    </w:p>
    <w:p w:rsidR="00A8669E" w:rsidRPr="005875E2" w:rsidRDefault="00A8669E" w:rsidP="00A8669E">
      <w:pPr>
        <w:rPr>
          <w:sz w:val="24"/>
          <w:szCs w:val="24"/>
          <w:lang w:val="en-US"/>
        </w:rPr>
      </w:pPr>
    </w:p>
    <w:p w:rsidR="00A8669E" w:rsidRPr="005875E2" w:rsidRDefault="00A8669E" w:rsidP="00A8669E">
      <w:pPr>
        <w:rPr>
          <w:b/>
          <w:sz w:val="24"/>
          <w:szCs w:val="24"/>
          <w:lang w:val="en-US"/>
        </w:rPr>
      </w:pPr>
      <w:r w:rsidRPr="005875E2">
        <w:rPr>
          <w:b/>
          <w:sz w:val="24"/>
          <w:szCs w:val="24"/>
          <w:lang w:val="en-US"/>
        </w:rPr>
        <w:t xml:space="preserve">  </w:t>
      </w:r>
    </w:p>
    <w:tbl>
      <w:tblPr>
        <w:tblStyle w:val="TableGrid"/>
        <w:tblW w:w="0" w:type="auto"/>
        <w:tblInd w:w="70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720"/>
        <w:gridCol w:w="2793"/>
        <w:gridCol w:w="2799"/>
      </w:tblGrid>
      <w:tr w:rsidR="00A8669E" w:rsidRPr="005875E2" w:rsidTr="00BC035E">
        <w:trPr>
          <w:trHeight w:val="10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69E" w:rsidRPr="005875E2" w:rsidRDefault="00A8669E" w:rsidP="00BC035E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 w:rsidRPr="005875E2">
              <w:rPr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2793" w:type="dxa"/>
            <w:tcBorders>
              <w:top w:val="single" w:sz="4" w:space="0" w:color="auto"/>
              <w:right w:val="single" w:sz="4" w:space="0" w:color="auto"/>
            </w:tcBorders>
          </w:tcPr>
          <w:p w:rsidR="00A8669E" w:rsidRPr="005875E2" w:rsidRDefault="00A8669E" w:rsidP="00BC035E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 w:rsidRPr="005875E2">
              <w:rPr>
                <w:b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2799" w:type="dxa"/>
            <w:tcBorders>
              <w:top w:val="single" w:sz="4" w:space="0" w:color="auto"/>
              <w:right w:val="single" w:sz="4" w:space="0" w:color="auto"/>
            </w:tcBorders>
          </w:tcPr>
          <w:p w:rsidR="00A8669E" w:rsidRPr="005875E2" w:rsidRDefault="00A8669E" w:rsidP="00BC035E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 w:rsidRPr="005875E2">
              <w:rPr>
                <w:b/>
                <w:sz w:val="24"/>
                <w:szCs w:val="24"/>
                <w:lang w:val="en-US"/>
              </w:rPr>
              <w:t>DATE</w:t>
            </w:r>
          </w:p>
        </w:tc>
      </w:tr>
      <w:tr w:rsidR="00A8669E" w:rsidRPr="005875E2" w:rsidTr="00BC035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2720" w:type="dxa"/>
          </w:tcPr>
          <w:p w:rsidR="00A8669E" w:rsidRPr="005875E2" w:rsidRDefault="00A8669E" w:rsidP="00BC035E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 w:rsidRPr="005875E2">
              <w:rPr>
                <w:b/>
                <w:sz w:val="24"/>
                <w:szCs w:val="24"/>
                <w:lang w:val="en-US"/>
              </w:rPr>
              <w:lastRenderedPageBreak/>
              <w:t>G.SIDULI (CHAIRING)</w:t>
            </w:r>
          </w:p>
        </w:tc>
        <w:tc>
          <w:tcPr>
            <w:tcW w:w="2793" w:type="dxa"/>
          </w:tcPr>
          <w:p w:rsidR="00A8669E" w:rsidRPr="005875E2" w:rsidRDefault="00A8669E" w:rsidP="00BC035E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99" w:type="dxa"/>
          </w:tcPr>
          <w:p w:rsidR="00A8669E" w:rsidRPr="005875E2" w:rsidRDefault="00A8669E" w:rsidP="00BC035E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A8669E" w:rsidRPr="005875E2" w:rsidRDefault="00A8669E" w:rsidP="00A8669E">
      <w:pPr>
        <w:rPr>
          <w:sz w:val="24"/>
          <w:szCs w:val="24"/>
          <w:lang w:val="en-US"/>
        </w:rPr>
      </w:pPr>
    </w:p>
    <w:p w:rsidR="00A8669E" w:rsidRPr="005875E2" w:rsidRDefault="00A8669E" w:rsidP="00A8669E">
      <w:pPr>
        <w:rPr>
          <w:sz w:val="24"/>
          <w:szCs w:val="24"/>
        </w:rPr>
      </w:pPr>
    </w:p>
    <w:p w:rsidR="00A8669E" w:rsidRPr="005875E2" w:rsidRDefault="00A8669E" w:rsidP="00A8669E">
      <w:pPr>
        <w:rPr>
          <w:sz w:val="24"/>
          <w:szCs w:val="24"/>
        </w:rPr>
      </w:pPr>
    </w:p>
    <w:p w:rsidR="00A8669E" w:rsidRPr="005875E2" w:rsidRDefault="00A8669E" w:rsidP="00A8669E">
      <w:pPr>
        <w:rPr>
          <w:sz w:val="24"/>
          <w:szCs w:val="24"/>
        </w:rPr>
      </w:pPr>
    </w:p>
    <w:p w:rsidR="002F15CA" w:rsidRPr="005875E2" w:rsidRDefault="002F15CA">
      <w:pPr>
        <w:rPr>
          <w:sz w:val="24"/>
          <w:szCs w:val="24"/>
        </w:rPr>
      </w:pPr>
    </w:p>
    <w:sectPr w:rsidR="002F15CA" w:rsidRPr="005875E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F3C" w:rsidRDefault="008E3F3C" w:rsidP="000377A4">
      <w:pPr>
        <w:spacing w:after="0" w:line="240" w:lineRule="auto"/>
      </w:pPr>
      <w:r>
        <w:separator/>
      </w:r>
    </w:p>
  </w:endnote>
  <w:endnote w:type="continuationSeparator" w:id="0">
    <w:p w:rsidR="008E3F3C" w:rsidRDefault="008E3F3C" w:rsidP="0003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15402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C035E" w:rsidRDefault="00BC035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1D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1DB0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C035E" w:rsidRDefault="00BC0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F3C" w:rsidRDefault="008E3F3C" w:rsidP="000377A4">
      <w:pPr>
        <w:spacing w:after="0" w:line="240" w:lineRule="auto"/>
      </w:pPr>
      <w:r>
        <w:separator/>
      </w:r>
    </w:p>
  </w:footnote>
  <w:footnote w:type="continuationSeparator" w:id="0">
    <w:p w:rsidR="008E3F3C" w:rsidRDefault="008E3F3C" w:rsidP="00037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4E14"/>
    <w:multiLevelType w:val="multilevel"/>
    <w:tmpl w:val="5214315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single"/>
      </w:rPr>
    </w:lvl>
  </w:abstractNum>
  <w:abstractNum w:abstractNumId="1" w15:restartNumberingAfterBreak="0">
    <w:nsid w:val="1EF43AD0"/>
    <w:multiLevelType w:val="multilevel"/>
    <w:tmpl w:val="140442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00E35CB"/>
    <w:multiLevelType w:val="hybridMultilevel"/>
    <w:tmpl w:val="B6AA0FD8"/>
    <w:lvl w:ilvl="0" w:tplc="3009001B">
      <w:start w:val="1"/>
      <w:numFmt w:val="lowerRoman"/>
      <w:lvlText w:val="%1."/>
      <w:lvlJc w:val="righ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E250D"/>
    <w:multiLevelType w:val="multilevel"/>
    <w:tmpl w:val="5C9899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9E"/>
    <w:rsid w:val="0000053E"/>
    <w:rsid w:val="00023D18"/>
    <w:rsid w:val="0002468E"/>
    <w:rsid w:val="00027EA2"/>
    <w:rsid w:val="000377A4"/>
    <w:rsid w:val="00062F08"/>
    <w:rsid w:val="00074B9B"/>
    <w:rsid w:val="0007578E"/>
    <w:rsid w:val="000823F8"/>
    <w:rsid w:val="000941A7"/>
    <w:rsid w:val="000A1292"/>
    <w:rsid w:val="000B0BF3"/>
    <w:rsid w:val="000C69EB"/>
    <w:rsid w:val="00103646"/>
    <w:rsid w:val="0012134C"/>
    <w:rsid w:val="00132544"/>
    <w:rsid w:val="00136EA0"/>
    <w:rsid w:val="00173163"/>
    <w:rsid w:val="001759A0"/>
    <w:rsid w:val="00185A1B"/>
    <w:rsid w:val="00193193"/>
    <w:rsid w:val="001A57CB"/>
    <w:rsid w:val="001B3C47"/>
    <w:rsid w:val="001C2378"/>
    <w:rsid w:val="001E2C26"/>
    <w:rsid w:val="001F2EEE"/>
    <w:rsid w:val="00211E20"/>
    <w:rsid w:val="00214A74"/>
    <w:rsid w:val="002343C8"/>
    <w:rsid w:val="00240C65"/>
    <w:rsid w:val="00253437"/>
    <w:rsid w:val="00264643"/>
    <w:rsid w:val="002732F7"/>
    <w:rsid w:val="002E33F2"/>
    <w:rsid w:val="002F15CA"/>
    <w:rsid w:val="002F7429"/>
    <w:rsid w:val="00315250"/>
    <w:rsid w:val="003645EC"/>
    <w:rsid w:val="003801AA"/>
    <w:rsid w:val="0038514E"/>
    <w:rsid w:val="003A5A09"/>
    <w:rsid w:val="003F2CD2"/>
    <w:rsid w:val="003F7A5A"/>
    <w:rsid w:val="00410C1F"/>
    <w:rsid w:val="004474B2"/>
    <w:rsid w:val="00473530"/>
    <w:rsid w:val="0047619B"/>
    <w:rsid w:val="004775B4"/>
    <w:rsid w:val="004A19E1"/>
    <w:rsid w:val="004C3B42"/>
    <w:rsid w:val="004E1DB0"/>
    <w:rsid w:val="004F212A"/>
    <w:rsid w:val="004F6B5E"/>
    <w:rsid w:val="00505A24"/>
    <w:rsid w:val="005124E2"/>
    <w:rsid w:val="0051356F"/>
    <w:rsid w:val="005202B2"/>
    <w:rsid w:val="00536095"/>
    <w:rsid w:val="0054129E"/>
    <w:rsid w:val="00543401"/>
    <w:rsid w:val="0055046C"/>
    <w:rsid w:val="00551AE8"/>
    <w:rsid w:val="0055441F"/>
    <w:rsid w:val="00561F2C"/>
    <w:rsid w:val="0056630E"/>
    <w:rsid w:val="00575749"/>
    <w:rsid w:val="00583D5E"/>
    <w:rsid w:val="005875E2"/>
    <w:rsid w:val="005B0D2E"/>
    <w:rsid w:val="005C7B9E"/>
    <w:rsid w:val="005D4549"/>
    <w:rsid w:val="005D4D2C"/>
    <w:rsid w:val="005F2B9C"/>
    <w:rsid w:val="00601569"/>
    <w:rsid w:val="006031D0"/>
    <w:rsid w:val="00623C3A"/>
    <w:rsid w:val="00634CF4"/>
    <w:rsid w:val="006604AE"/>
    <w:rsid w:val="0066330A"/>
    <w:rsid w:val="00674F67"/>
    <w:rsid w:val="00680CF4"/>
    <w:rsid w:val="00691E6C"/>
    <w:rsid w:val="00697E6D"/>
    <w:rsid w:val="006A2CF8"/>
    <w:rsid w:val="006C6D54"/>
    <w:rsid w:val="0071138A"/>
    <w:rsid w:val="00730DAE"/>
    <w:rsid w:val="00751C7B"/>
    <w:rsid w:val="0075463F"/>
    <w:rsid w:val="00791E6A"/>
    <w:rsid w:val="007A2B68"/>
    <w:rsid w:val="007C04FB"/>
    <w:rsid w:val="007D0704"/>
    <w:rsid w:val="007D23E4"/>
    <w:rsid w:val="007D7C9A"/>
    <w:rsid w:val="007F62FA"/>
    <w:rsid w:val="008153B1"/>
    <w:rsid w:val="00817C87"/>
    <w:rsid w:val="00831AA4"/>
    <w:rsid w:val="00856C9D"/>
    <w:rsid w:val="00861514"/>
    <w:rsid w:val="00865FBE"/>
    <w:rsid w:val="00873F0D"/>
    <w:rsid w:val="00886B40"/>
    <w:rsid w:val="008901F6"/>
    <w:rsid w:val="0089317F"/>
    <w:rsid w:val="00897480"/>
    <w:rsid w:val="008E3F3C"/>
    <w:rsid w:val="008F57FF"/>
    <w:rsid w:val="008F6840"/>
    <w:rsid w:val="0092472B"/>
    <w:rsid w:val="00932694"/>
    <w:rsid w:val="009523EA"/>
    <w:rsid w:val="00965F92"/>
    <w:rsid w:val="0097294A"/>
    <w:rsid w:val="009805F3"/>
    <w:rsid w:val="009861C9"/>
    <w:rsid w:val="009C4AB7"/>
    <w:rsid w:val="009C5C9A"/>
    <w:rsid w:val="009C7605"/>
    <w:rsid w:val="009D2AF9"/>
    <w:rsid w:val="009E24E9"/>
    <w:rsid w:val="009E62E6"/>
    <w:rsid w:val="00A10EE9"/>
    <w:rsid w:val="00A1560B"/>
    <w:rsid w:val="00A20469"/>
    <w:rsid w:val="00A21C90"/>
    <w:rsid w:val="00A231CC"/>
    <w:rsid w:val="00A32933"/>
    <w:rsid w:val="00A403D5"/>
    <w:rsid w:val="00A60F92"/>
    <w:rsid w:val="00A763C8"/>
    <w:rsid w:val="00A84AA3"/>
    <w:rsid w:val="00A8669E"/>
    <w:rsid w:val="00AB26CE"/>
    <w:rsid w:val="00AD143B"/>
    <w:rsid w:val="00AD6616"/>
    <w:rsid w:val="00AE7FDD"/>
    <w:rsid w:val="00AF1D6D"/>
    <w:rsid w:val="00AF6DA5"/>
    <w:rsid w:val="00B50B4D"/>
    <w:rsid w:val="00B71AC5"/>
    <w:rsid w:val="00B97E34"/>
    <w:rsid w:val="00BA4098"/>
    <w:rsid w:val="00BC035E"/>
    <w:rsid w:val="00BC160F"/>
    <w:rsid w:val="00BC7039"/>
    <w:rsid w:val="00BD618A"/>
    <w:rsid w:val="00BD6D60"/>
    <w:rsid w:val="00BE5D73"/>
    <w:rsid w:val="00C152A0"/>
    <w:rsid w:val="00C204E0"/>
    <w:rsid w:val="00C350CD"/>
    <w:rsid w:val="00C37866"/>
    <w:rsid w:val="00C62AB4"/>
    <w:rsid w:val="00C654E9"/>
    <w:rsid w:val="00C72924"/>
    <w:rsid w:val="00C73446"/>
    <w:rsid w:val="00C877CA"/>
    <w:rsid w:val="00C92DF1"/>
    <w:rsid w:val="00CA4722"/>
    <w:rsid w:val="00CA4A9F"/>
    <w:rsid w:val="00CA7067"/>
    <w:rsid w:val="00CC47F4"/>
    <w:rsid w:val="00CD3D4C"/>
    <w:rsid w:val="00CE140C"/>
    <w:rsid w:val="00CE660E"/>
    <w:rsid w:val="00D07A76"/>
    <w:rsid w:val="00D11F14"/>
    <w:rsid w:val="00D16833"/>
    <w:rsid w:val="00D2297C"/>
    <w:rsid w:val="00D311DB"/>
    <w:rsid w:val="00D451E3"/>
    <w:rsid w:val="00D67082"/>
    <w:rsid w:val="00D75932"/>
    <w:rsid w:val="00D96B00"/>
    <w:rsid w:val="00DA0623"/>
    <w:rsid w:val="00DC58DF"/>
    <w:rsid w:val="00DE7C23"/>
    <w:rsid w:val="00E02757"/>
    <w:rsid w:val="00E06A49"/>
    <w:rsid w:val="00E12E94"/>
    <w:rsid w:val="00E14901"/>
    <w:rsid w:val="00E213C9"/>
    <w:rsid w:val="00E23695"/>
    <w:rsid w:val="00E55846"/>
    <w:rsid w:val="00E5758A"/>
    <w:rsid w:val="00E763A8"/>
    <w:rsid w:val="00E90A49"/>
    <w:rsid w:val="00E932D4"/>
    <w:rsid w:val="00EA6092"/>
    <w:rsid w:val="00ED4808"/>
    <w:rsid w:val="00ED57DE"/>
    <w:rsid w:val="00ED57FB"/>
    <w:rsid w:val="00ED69AB"/>
    <w:rsid w:val="00EF4A2A"/>
    <w:rsid w:val="00F136F9"/>
    <w:rsid w:val="00F14350"/>
    <w:rsid w:val="00F54860"/>
    <w:rsid w:val="00F57128"/>
    <w:rsid w:val="00F84C6F"/>
    <w:rsid w:val="00F94C93"/>
    <w:rsid w:val="00FA0F9C"/>
    <w:rsid w:val="00FA25CF"/>
    <w:rsid w:val="00FC6ABD"/>
    <w:rsid w:val="00FE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75FF2"/>
  <w15:chartTrackingRefBased/>
  <w15:docId w15:val="{AAD0512F-A939-4068-8617-35A0D414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AB4"/>
    <w:rPr>
      <w:lang w:val="en-Z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69E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66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86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69E"/>
    <w:rPr>
      <w:lang w:val="en-ZW"/>
    </w:rPr>
  </w:style>
  <w:style w:type="paragraph" w:styleId="Header">
    <w:name w:val="header"/>
    <w:basedOn w:val="Normal"/>
    <w:link w:val="HeaderChar"/>
    <w:uiPriority w:val="99"/>
    <w:unhideWhenUsed/>
    <w:rsid w:val="00037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7A4"/>
    <w:rPr>
      <w:lang w:val="en-Z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procurement</cp:lastModifiedBy>
  <cp:revision>2</cp:revision>
  <dcterms:created xsi:type="dcterms:W3CDTF">2025-05-30T16:30:00Z</dcterms:created>
  <dcterms:modified xsi:type="dcterms:W3CDTF">2025-05-30T16:30:00Z</dcterms:modified>
</cp:coreProperties>
</file>