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43628" w14:textId="77777777" w:rsidR="005334B1" w:rsidRDefault="002E731D" w:rsidP="005334B1">
      <w:pPr>
        <w:pStyle w:val="Title"/>
        <w:jc w:val="center"/>
      </w:pPr>
      <w:r>
        <w:t>COMPARISON SHEET</w:t>
      </w:r>
    </w:p>
    <w:p w14:paraId="7EDE5DF1" w14:textId="244113CA" w:rsidR="005334B1" w:rsidRPr="00C57FE6" w:rsidRDefault="00807554" w:rsidP="005334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01981">
        <w:rPr>
          <w:rFonts w:ascii="Times New Roman" w:hAnsi="Times New Roman" w:cs="Times New Roman"/>
          <w:sz w:val="24"/>
          <w:szCs w:val="24"/>
        </w:rPr>
        <w:t>1</w:t>
      </w:r>
      <w:r w:rsidR="00A73113">
        <w:rPr>
          <w:rFonts w:ascii="Times New Roman" w:hAnsi="Times New Roman" w:cs="Times New Roman"/>
          <w:sz w:val="24"/>
          <w:szCs w:val="24"/>
        </w:rPr>
        <w:t>3</w:t>
      </w:r>
      <w:r w:rsidR="0035515B">
        <w:rPr>
          <w:rFonts w:ascii="Times New Roman" w:hAnsi="Times New Roman" w:cs="Times New Roman"/>
          <w:sz w:val="24"/>
          <w:szCs w:val="24"/>
        </w:rPr>
        <w:t xml:space="preserve"> May</w:t>
      </w:r>
      <w:r w:rsidR="00861DAC">
        <w:rPr>
          <w:rFonts w:ascii="Times New Roman" w:hAnsi="Times New Roman" w:cs="Times New Roman"/>
          <w:sz w:val="24"/>
          <w:szCs w:val="24"/>
        </w:rPr>
        <w:t xml:space="preserve"> </w:t>
      </w:r>
      <w:r w:rsidR="004709B7">
        <w:rPr>
          <w:rFonts w:ascii="Times New Roman" w:hAnsi="Times New Roman" w:cs="Times New Roman"/>
          <w:sz w:val="24"/>
          <w:szCs w:val="24"/>
        </w:rPr>
        <w:t>2024</w:t>
      </w:r>
    </w:p>
    <w:p w14:paraId="20451D52" w14:textId="72D0AAFD" w:rsidR="004F188B" w:rsidRPr="003B1EDA" w:rsidRDefault="005334B1" w:rsidP="0035515B">
      <w:pPr>
        <w:ind w:left="1440" w:hanging="14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57FE6">
        <w:rPr>
          <w:rFonts w:ascii="Times New Roman" w:hAnsi="Times New Roman" w:cs="Times New Roman"/>
          <w:sz w:val="24"/>
          <w:szCs w:val="24"/>
        </w:rPr>
        <w:t xml:space="preserve">ITEM: </w:t>
      </w:r>
      <w:r w:rsidRPr="00C57FE6">
        <w:rPr>
          <w:rFonts w:ascii="Times New Roman" w:hAnsi="Times New Roman" w:cs="Times New Roman"/>
          <w:sz w:val="24"/>
          <w:szCs w:val="24"/>
        </w:rPr>
        <w:tab/>
      </w:r>
      <w:bookmarkStart w:id="0" w:name="_Hlk95378162"/>
      <w:r w:rsidR="0035515B" w:rsidRPr="0035515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SUPPLY AND DELIVERY OF 3 NEW LAPTOPS, 3 BACKPACK BAGS AND 3 MACBOOK PRO M1 USB-C POWER CABLES</w:t>
      </w:r>
      <w:bookmarkEnd w:id="0"/>
      <w:r w:rsidR="00047C42" w:rsidRPr="0035515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: </w:t>
      </w:r>
      <w:r w:rsidR="004F188B" w:rsidRPr="00417A1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COMPETITION AND TARIFF COMMISSION</w:t>
      </w:r>
      <w:r w:rsidR="004F188B" w:rsidRPr="003B1ED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14:paraId="6F0A0150" w14:textId="0E1F99E7" w:rsidR="001D7176" w:rsidRPr="00AE634D" w:rsidRDefault="00861DAC" w:rsidP="00843B9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DAC">
        <w:rPr>
          <w:rFonts w:ascii="Times New Roman" w:hAnsi="Times New Roman" w:cs="Times New Roman"/>
          <w:bCs/>
          <w:sz w:val="24"/>
          <w:szCs w:val="24"/>
        </w:rPr>
        <w:t xml:space="preserve">The Procurement Committee met on the </w:t>
      </w:r>
      <w:r w:rsidR="00601981">
        <w:rPr>
          <w:rFonts w:ascii="Times New Roman" w:hAnsi="Times New Roman" w:cs="Times New Roman"/>
          <w:bCs/>
          <w:sz w:val="24"/>
          <w:szCs w:val="24"/>
        </w:rPr>
        <w:t>1</w:t>
      </w:r>
      <w:r w:rsidR="00A73113">
        <w:rPr>
          <w:rFonts w:ascii="Times New Roman" w:hAnsi="Times New Roman" w:cs="Times New Roman"/>
          <w:bCs/>
          <w:sz w:val="24"/>
          <w:szCs w:val="24"/>
        </w:rPr>
        <w:t>3</w:t>
      </w:r>
      <w:r w:rsidR="00B703DA" w:rsidRPr="00B703DA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B825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1DAC">
        <w:rPr>
          <w:rFonts w:ascii="Times New Roman" w:hAnsi="Times New Roman" w:cs="Times New Roman"/>
          <w:bCs/>
          <w:sz w:val="24"/>
          <w:szCs w:val="24"/>
        </w:rPr>
        <w:t>of</w:t>
      </w:r>
      <w:r w:rsidR="000356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515B">
        <w:rPr>
          <w:rFonts w:ascii="Times New Roman" w:hAnsi="Times New Roman" w:cs="Times New Roman"/>
          <w:bCs/>
          <w:sz w:val="24"/>
          <w:szCs w:val="24"/>
        </w:rPr>
        <w:t>May</w:t>
      </w:r>
      <w:r w:rsidR="00417A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09B7">
        <w:rPr>
          <w:rFonts w:ascii="Times New Roman" w:hAnsi="Times New Roman" w:cs="Times New Roman"/>
          <w:bCs/>
          <w:sz w:val="24"/>
          <w:szCs w:val="24"/>
        </w:rPr>
        <w:t>2024</w:t>
      </w:r>
      <w:r w:rsidRPr="00861DAC">
        <w:rPr>
          <w:rFonts w:ascii="Times New Roman" w:hAnsi="Times New Roman" w:cs="Times New Roman"/>
          <w:bCs/>
          <w:sz w:val="24"/>
          <w:szCs w:val="24"/>
        </w:rPr>
        <w:t xml:space="preserve"> and deliberated on the selection of a suitable supplier(s) </w:t>
      </w:r>
      <w:r w:rsidR="00B715BC">
        <w:rPr>
          <w:rFonts w:ascii="Times New Roman" w:hAnsi="Times New Roman" w:cs="Times New Roman"/>
          <w:bCs/>
          <w:sz w:val="24"/>
          <w:szCs w:val="24"/>
        </w:rPr>
        <w:t>f</w:t>
      </w:r>
      <w:r w:rsidRPr="00861DAC">
        <w:rPr>
          <w:rFonts w:ascii="Times New Roman" w:hAnsi="Times New Roman" w:cs="Times New Roman"/>
          <w:bCs/>
          <w:sz w:val="24"/>
          <w:szCs w:val="24"/>
        </w:rPr>
        <w:t>o</w:t>
      </w:r>
      <w:r w:rsidR="00B715BC">
        <w:rPr>
          <w:rFonts w:ascii="Times New Roman" w:hAnsi="Times New Roman" w:cs="Times New Roman"/>
          <w:bCs/>
          <w:sz w:val="24"/>
          <w:szCs w:val="24"/>
        </w:rPr>
        <w:t>r</w:t>
      </w:r>
      <w:r w:rsidR="003F6B86" w:rsidRPr="003F6B86">
        <w:rPr>
          <w:rFonts w:ascii="Times New Roman" w:hAnsi="Times New Roman" w:cs="Times New Roman"/>
          <w:sz w:val="24"/>
          <w:szCs w:val="24"/>
        </w:rPr>
        <w:t xml:space="preserve"> </w:t>
      </w:r>
      <w:r w:rsidR="000C7ECE" w:rsidRPr="000C7ECE">
        <w:rPr>
          <w:rFonts w:ascii="Times New Roman" w:hAnsi="Times New Roman" w:cs="Times New Roman"/>
          <w:color w:val="000000"/>
          <w:sz w:val="24"/>
          <w:szCs w:val="24"/>
        </w:rPr>
        <w:t>supply and delivery of</w:t>
      </w:r>
      <w:r w:rsidR="005E49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515B" w:rsidRPr="0035515B">
        <w:rPr>
          <w:rFonts w:ascii="Times New Roman" w:hAnsi="Times New Roman" w:cs="Times New Roman"/>
          <w:color w:val="000000"/>
          <w:sz w:val="24"/>
          <w:szCs w:val="24"/>
        </w:rPr>
        <w:t xml:space="preserve">3 new laptops, 3 backpack bags and 3 MacBook </w:t>
      </w:r>
      <w:r w:rsidR="0035515B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35515B" w:rsidRPr="0035515B">
        <w:rPr>
          <w:rFonts w:ascii="Times New Roman" w:hAnsi="Times New Roman" w:cs="Times New Roman"/>
          <w:color w:val="000000"/>
          <w:sz w:val="24"/>
          <w:szCs w:val="24"/>
        </w:rPr>
        <w:t xml:space="preserve">ro </w:t>
      </w:r>
      <w:r w:rsidR="0035515B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35515B" w:rsidRPr="0035515B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="0035515B">
        <w:rPr>
          <w:rFonts w:ascii="Times New Roman" w:hAnsi="Times New Roman" w:cs="Times New Roman"/>
          <w:color w:val="000000"/>
          <w:sz w:val="24"/>
          <w:szCs w:val="24"/>
        </w:rPr>
        <w:t>USB</w:t>
      </w:r>
      <w:r w:rsidR="0035515B" w:rsidRPr="0035515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5515B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35515B" w:rsidRPr="0035515B">
        <w:rPr>
          <w:rFonts w:ascii="Times New Roman" w:hAnsi="Times New Roman" w:cs="Times New Roman"/>
          <w:color w:val="000000"/>
          <w:sz w:val="24"/>
          <w:szCs w:val="24"/>
        </w:rPr>
        <w:t xml:space="preserve"> power cables</w:t>
      </w:r>
      <w:r w:rsidR="0035515B" w:rsidRPr="00E73903">
        <w:rPr>
          <w:rFonts w:ascii="Times New Roman" w:hAnsi="Times New Roman" w:cs="Times New Roman"/>
          <w:sz w:val="24"/>
          <w:szCs w:val="24"/>
        </w:rPr>
        <w:t xml:space="preserve"> </w:t>
      </w:r>
      <w:r w:rsidRPr="00E73903">
        <w:rPr>
          <w:rFonts w:ascii="Times New Roman" w:hAnsi="Times New Roman" w:cs="Times New Roman"/>
          <w:sz w:val="24"/>
          <w:szCs w:val="24"/>
        </w:rPr>
        <w:t>for Comm</w:t>
      </w:r>
      <w:r w:rsidRPr="00861DAC">
        <w:rPr>
          <w:rFonts w:ascii="Times New Roman" w:hAnsi="Times New Roman" w:cs="Times New Roman"/>
          <w:bCs/>
          <w:sz w:val="24"/>
          <w:szCs w:val="24"/>
        </w:rPr>
        <w:t xml:space="preserve">ission. </w:t>
      </w:r>
      <w:r w:rsidR="00CE1E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14:paraId="352656F1" w14:textId="7ECF90E4" w:rsidR="003149A2" w:rsidRPr="00190083" w:rsidRDefault="00CB6968" w:rsidP="00190083">
      <w:pPr>
        <w:rPr>
          <w:rFonts w:ascii="Times New Roman" w:hAnsi="Times New Roman" w:cs="Times New Roman"/>
          <w:b/>
          <w:sz w:val="24"/>
          <w:szCs w:val="24"/>
        </w:rPr>
      </w:pPr>
      <w:r w:rsidRPr="00CB6968">
        <w:rPr>
          <w:rFonts w:ascii="Times New Roman" w:hAnsi="Times New Roman" w:cs="Times New Roman"/>
          <w:b/>
          <w:sz w:val="24"/>
          <w:szCs w:val="24"/>
          <w:u w:val="single"/>
        </w:rPr>
        <w:t>SUPPLIERS</w:t>
      </w:r>
    </w:p>
    <w:p w14:paraId="43A67C6E" w14:textId="2C8A2A0B" w:rsidR="00BC3213" w:rsidRDefault="00B44677" w:rsidP="003C217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Mercies Electronics</w:t>
      </w:r>
      <w:r w:rsidR="00BC3213">
        <w:rPr>
          <w:rFonts w:ascii="Times New Roman" w:hAnsi="Times New Roman" w:cs="Times New Roman"/>
          <w:bCs/>
          <w:sz w:val="24"/>
          <w:szCs w:val="24"/>
        </w:rPr>
        <w:t xml:space="preserve"> Pvt Ltd </w:t>
      </w:r>
    </w:p>
    <w:p w14:paraId="5D62A9B1" w14:textId="4ECC6A2E" w:rsidR="00E74FBC" w:rsidRPr="00E74FBC" w:rsidRDefault="00E74FBC" w:rsidP="00E74FB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Plata Investments Pvt Ltd</w:t>
      </w:r>
    </w:p>
    <w:p w14:paraId="73C0D9BF" w14:textId="1B711C98" w:rsidR="00E42BFC" w:rsidRDefault="00B44677" w:rsidP="007F449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Contruxus</w:t>
      </w:r>
      <w:r w:rsidR="009F4938">
        <w:rPr>
          <w:rFonts w:ascii="Times New Roman" w:hAnsi="Times New Roman" w:cs="Times New Roman"/>
          <w:bCs/>
          <w:sz w:val="24"/>
          <w:szCs w:val="24"/>
        </w:rPr>
        <w:t xml:space="preserve"> Pvt Ltd</w:t>
      </w:r>
    </w:p>
    <w:p w14:paraId="08F96541" w14:textId="21A7D9F3" w:rsidR="00954FCB" w:rsidRDefault="00B44677" w:rsidP="007F449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Westville Investments</w:t>
      </w:r>
      <w:r w:rsidR="00BC32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4FCB">
        <w:rPr>
          <w:rFonts w:ascii="Times New Roman" w:hAnsi="Times New Roman" w:cs="Times New Roman"/>
          <w:bCs/>
          <w:sz w:val="24"/>
          <w:szCs w:val="24"/>
        </w:rPr>
        <w:t>Pvt Ltd</w:t>
      </w:r>
      <w:r>
        <w:rPr>
          <w:rFonts w:ascii="Times New Roman" w:hAnsi="Times New Roman" w:cs="Times New Roman"/>
          <w:bCs/>
          <w:sz w:val="24"/>
          <w:szCs w:val="24"/>
        </w:rPr>
        <w:t xml:space="preserve"> T/A Omni Africa</w:t>
      </w:r>
    </w:p>
    <w:p w14:paraId="3D41A41A" w14:textId="0C87B73E" w:rsidR="00B772B4" w:rsidRPr="003458C4" w:rsidRDefault="004C5444" w:rsidP="003458C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</w:t>
      </w:r>
      <w:r w:rsidR="00DF5C39" w:rsidRPr="003458C4">
        <w:rPr>
          <w:rFonts w:ascii="Times New Roman" w:hAnsi="Times New Roman" w:cs="Times New Roman"/>
          <w:bCs/>
          <w:sz w:val="24"/>
          <w:szCs w:val="24"/>
        </w:rPr>
        <w:t xml:space="preserve">arket prices: </w:t>
      </w:r>
      <w:r w:rsidR="00A41BCD">
        <w:rPr>
          <w:rFonts w:ascii="Times New Roman" w:hAnsi="Times New Roman" w:cs="Times New Roman"/>
          <w:bCs/>
          <w:sz w:val="24"/>
          <w:szCs w:val="24"/>
        </w:rPr>
        <w:t>US$</w:t>
      </w:r>
      <w:r w:rsidR="00680A78">
        <w:rPr>
          <w:rFonts w:ascii="Times New Roman" w:hAnsi="Times New Roman" w:cs="Times New Roman"/>
          <w:bCs/>
          <w:sz w:val="24"/>
          <w:szCs w:val="24"/>
        </w:rPr>
        <w:t>5175.00</w:t>
      </w:r>
      <w:r w:rsidR="00332776">
        <w:rPr>
          <w:rFonts w:ascii="Times New Roman" w:hAnsi="Times New Roman" w:cs="Times New Roman"/>
          <w:bCs/>
          <w:sz w:val="24"/>
          <w:szCs w:val="24"/>
        </w:rPr>
        <w:t xml:space="preserve"> and</w:t>
      </w:r>
      <w:r w:rsidR="00E512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47A1" w:rsidRPr="003458C4">
        <w:rPr>
          <w:rFonts w:ascii="Times New Roman" w:hAnsi="Times New Roman" w:cs="Times New Roman"/>
          <w:bCs/>
          <w:sz w:val="24"/>
          <w:szCs w:val="24"/>
        </w:rPr>
        <w:t>above</w:t>
      </w:r>
      <w:r w:rsidR="00787CF5" w:rsidRPr="003458C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732A5B1" w14:textId="70CB88C7" w:rsidR="00415435" w:rsidRDefault="003458C4" w:rsidP="00DF5C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DETAILS</w: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1529"/>
        <w:gridCol w:w="2153"/>
        <w:gridCol w:w="2116"/>
        <w:gridCol w:w="2122"/>
        <w:gridCol w:w="2880"/>
      </w:tblGrid>
      <w:tr w:rsidR="003547DA" w14:paraId="1B8D2BE8" w14:textId="77777777" w:rsidTr="00551C11">
        <w:tc>
          <w:tcPr>
            <w:tcW w:w="1529" w:type="dxa"/>
          </w:tcPr>
          <w:p w14:paraId="21F1F928" w14:textId="2C8C52A2" w:rsidR="003547DA" w:rsidRDefault="003547DA" w:rsidP="00354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Supplier</w:t>
            </w:r>
          </w:p>
        </w:tc>
        <w:tc>
          <w:tcPr>
            <w:tcW w:w="2153" w:type="dxa"/>
          </w:tcPr>
          <w:p w14:paraId="5AF0486C" w14:textId="1E4ACD52" w:rsidR="003547DA" w:rsidRDefault="003547DA" w:rsidP="00354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(s)</w:t>
            </w:r>
          </w:p>
        </w:tc>
        <w:tc>
          <w:tcPr>
            <w:tcW w:w="2116" w:type="dxa"/>
          </w:tcPr>
          <w:p w14:paraId="4F174FB8" w14:textId="36B38CAB" w:rsidR="003547DA" w:rsidRDefault="003547DA" w:rsidP="00354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Cost for items</w:t>
            </w:r>
          </w:p>
        </w:tc>
        <w:tc>
          <w:tcPr>
            <w:tcW w:w="2122" w:type="dxa"/>
          </w:tcPr>
          <w:p w14:paraId="4C5A22AE" w14:textId="212859B5" w:rsidR="003547DA" w:rsidRDefault="003547DA" w:rsidP="00354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Terms and Conditions</w:t>
            </w:r>
          </w:p>
        </w:tc>
        <w:tc>
          <w:tcPr>
            <w:tcW w:w="2880" w:type="dxa"/>
          </w:tcPr>
          <w:p w14:paraId="38F14913" w14:textId="24064993" w:rsidR="003547DA" w:rsidRDefault="003547DA" w:rsidP="00354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Recommendations</w:t>
            </w:r>
          </w:p>
        </w:tc>
      </w:tr>
      <w:tr w:rsidR="004A4C62" w14:paraId="62512FB7" w14:textId="77777777" w:rsidTr="00551C11">
        <w:tc>
          <w:tcPr>
            <w:tcW w:w="1529" w:type="dxa"/>
          </w:tcPr>
          <w:p w14:paraId="0CDE4E35" w14:textId="77777777" w:rsidR="004A4C62" w:rsidRPr="00680A78" w:rsidRDefault="004A4C62" w:rsidP="004A4C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166494834"/>
            <w:r w:rsidRPr="00680A78">
              <w:rPr>
                <w:rFonts w:ascii="Times New Roman" w:hAnsi="Times New Roman" w:cs="Times New Roman"/>
                <w:bCs/>
                <w:sz w:val="24"/>
                <w:szCs w:val="24"/>
              </w:rPr>
              <w:t>Plata Investments Pvt Lt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  <w:bookmarkEnd w:id="1"/>
          <w:p w14:paraId="47AC68DE" w14:textId="77777777" w:rsidR="004A4C62" w:rsidRPr="00C57FE6" w:rsidRDefault="004A4C62" w:rsidP="004A4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</w:tcPr>
          <w:p w14:paraId="3C3FE54A" w14:textId="476AFEB3" w:rsidR="004A4C62" w:rsidRPr="00C57FE6" w:rsidRDefault="004A4C62" w:rsidP="004A4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supply and delivery of </w:t>
            </w:r>
            <w:r w:rsidRPr="00355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new laptops, 3 backpack bags and 3 MacBook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355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355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USB</w:t>
            </w:r>
            <w:r w:rsidRPr="00355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355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power cables</w:t>
            </w:r>
          </w:p>
        </w:tc>
        <w:tc>
          <w:tcPr>
            <w:tcW w:w="2116" w:type="dxa"/>
          </w:tcPr>
          <w:p w14:paraId="6EBA02C0" w14:textId="752E6360" w:rsidR="004A4C62" w:rsidRDefault="004A4C62" w:rsidP="004A4C6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US$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4890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  <w:p w14:paraId="710864E7" w14:textId="48205D72" w:rsidR="004A4C62" w:rsidRDefault="004A4C62" w:rsidP="004A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Including VAT </w:t>
            </w:r>
          </w:p>
          <w:p w14:paraId="7A4C1D26" w14:textId="77777777" w:rsidR="004A4C62" w:rsidRPr="00C57FE6" w:rsidRDefault="004A4C62" w:rsidP="004A4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14:paraId="6A13D426" w14:textId="77777777" w:rsidR="004A4C62" w:rsidRDefault="004A4C62" w:rsidP="004A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supplier need payment 30 days after delivery. Delivery 7 days.</w:t>
            </w:r>
          </w:p>
          <w:p w14:paraId="55072FC4" w14:textId="15BE94BE" w:rsidR="004A4C62" w:rsidRPr="00C57FE6" w:rsidRDefault="004A4C62" w:rsidP="004A4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PRAZ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2880" w:type="dxa"/>
          </w:tcPr>
          <w:p w14:paraId="6933EE7C" w14:textId="77777777" w:rsidR="004A4C62" w:rsidRPr="00C57FE6" w:rsidRDefault="004A4C62" w:rsidP="004A4C6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Accepted</w:t>
            </w:r>
          </w:p>
          <w:p w14:paraId="0FC060E0" w14:textId="14877E31" w:rsidR="004A4C62" w:rsidRPr="00C57FE6" w:rsidRDefault="004A4C62" w:rsidP="004A4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 the laptops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second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of suppliers.  The supplier needs payment after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delivery.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Was accepted for laptops. Mercies Electronics was rejected since we had some issues with them previously, there were not trustworthy.</w:t>
            </w:r>
          </w:p>
        </w:tc>
      </w:tr>
      <w:tr w:rsidR="00551C11" w14:paraId="2A3371D2" w14:textId="77777777" w:rsidTr="00551C11">
        <w:tc>
          <w:tcPr>
            <w:tcW w:w="1529" w:type="dxa"/>
          </w:tcPr>
          <w:p w14:paraId="64DE3368" w14:textId="77777777" w:rsidR="00551C11" w:rsidRPr="00680A78" w:rsidRDefault="00551C11" w:rsidP="00551C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" w:name="_Hlk166494851"/>
            <w:r w:rsidRPr="00680A78">
              <w:rPr>
                <w:rFonts w:ascii="Times New Roman" w:hAnsi="Times New Roman" w:cs="Times New Roman"/>
                <w:bCs/>
                <w:sz w:val="24"/>
                <w:szCs w:val="24"/>
              </w:rPr>
              <w:t>Contruxus Pvt Ltd</w:t>
            </w:r>
          </w:p>
          <w:bookmarkEnd w:id="2"/>
          <w:p w14:paraId="113B628C" w14:textId="77777777" w:rsidR="00551C11" w:rsidRPr="00680A78" w:rsidRDefault="00551C11" w:rsidP="00551C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3" w:type="dxa"/>
          </w:tcPr>
          <w:p w14:paraId="2E405453" w14:textId="3B671797" w:rsidR="00551C11" w:rsidRPr="009E0F35" w:rsidRDefault="00551C11" w:rsidP="00551C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supply and delivery of </w:t>
            </w:r>
            <w:r w:rsidRPr="00355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new laptops, 3 backpack bags and 3 MacBook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355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355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USB</w:t>
            </w:r>
            <w:r w:rsidRPr="00355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355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power cables</w:t>
            </w:r>
          </w:p>
        </w:tc>
        <w:tc>
          <w:tcPr>
            <w:tcW w:w="2116" w:type="dxa"/>
          </w:tcPr>
          <w:p w14:paraId="7D00CA87" w14:textId="53CE7F2C" w:rsidR="00551C11" w:rsidRDefault="00551C11" w:rsidP="00551C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US$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285.00</w:t>
            </w:r>
          </w:p>
          <w:p w14:paraId="2266929C" w14:textId="77777777" w:rsidR="00551C11" w:rsidRDefault="00551C11" w:rsidP="00551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Including VAT </w:t>
            </w:r>
          </w:p>
          <w:p w14:paraId="74EFC838" w14:textId="77777777" w:rsidR="00551C11" w:rsidRPr="00C57FE6" w:rsidRDefault="00551C11" w:rsidP="00551C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54131DFF" w14:textId="77777777" w:rsidR="00551C11" w:rsidRDefault="00551C11" w:rsidP="00551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supplier need payment after delivery. Delivery 3 days after receiving order.</w:t>
            </w:r>
          </w:p>
          <w:p w14:paraId="2DE104E8" w14:textId="7C72A9BB" w:rsidR="00551C11" w:rsidRPr="00C57FE6" w:rsidRDefault="00551C11" w:rsidP="00551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PRAZ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2880" w:type="dxa"/>
          </w:tcPr>
          <w:p w14:paraId="55E672ED" w14:textId="002F1664" w:rsidR="00551C11" w:rsidRPr="00C57FE6" w:rsidRDefault="00551C11" w:rsidP="00551C1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Accept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</w:t>
            </w:r>
            <w:r w:rsidRPr="00C57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2C85F5CD" w14:textId="07DBF210" w:rsidR="00551C11" w:rsidRDefault="00551C11" w:rsidP="00551C1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is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cheapest for laptop bags and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USB</w:t>
            </w:r>
            <w:r w:rsidRPr="00355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355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power cables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of suppliers. The supplier need payment after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delivery.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1C11" w14:paraId="46C8FB01" w14:textId="77777777" w:rsidTr="00551C11">
        <w:tc>
          <w:tcPr>
            <w:tcW w:w="1529" w:type="dxa"/>
          </w:tcPr>
          <w:p w14:paraId="29D1B30D" w14:textId="1829F684" w:rsidR="00551C11" w:rsidRPr="00C57FE6" w:rsidRDefault="00551C11" w:rsidP="00551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Mercies Electronics Pvt Ltd</w:t>
            </w:r>
          </w:p>
        </w:tc>
        <w:tc>
          <w:tcPr>
            <w:tcW w:w="2153" w:type="dxa"/>
          </w:tcPr>
          <w:p w14:paraId="6CCECD6A" w14:textId="52746A13" w:rsidR="00551C11" w:rsidRPr="00C57FE6" w:rsidRDefault="00551C11" w:rsidP="00551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supply and delivery of </w:t>
            </w:r>
            <w:r w:rsidRPr="00355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new laptops, 3 backpack bags and 3 MacBook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355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355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USB</w:t>
            </w:r>
            <w:r w:rsidRPr="00355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355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power cables</w:t>
            </w:r>
          </w:p>
        </w:tc>
        <w:tc>
          <w:tcPr>
            <w:tcW w:w="2116" w:type="dxa"/>
          </w:tcPr>
          <w:p w14:paraId="42707FF9" w14:textId="1B272A62" w:rsidR="00551C11" w:rsidRDefault="00551C11" w:rsidP="00551C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US$5175.00</w:t>
            </w:r>
          </w:p>
          <w:p w14:paraId="2190CA4C" w14:textId="77777777" w:rsidR="00551C11" w:rsidRDefault="00551C11" w:rsidP="00551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Including VAT </w:t>
            </w:r>
          </w:p>
          <w:p w14:paraId="54AB5797" w14:textId="77777777" w:rsidR="00551C11" w:rsidRPr="00C57FE6" w:rsidRDefault="00551C11" w:rsidP="00551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14:paraId="4AAD8E5D" w14:textId="34522C9C" w:rsidR="00551C11" w:rsidRDefault="00551C11" w:rsidP="00551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supplier needs payment after delivery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Delivery 2 days at most.</w:t>
            </w:r>
          </w:p>
          <w:p w14:paraId="4C4C0DE7" w14:textId="7F3B6DEF" w:rsidR="00551C11" w:rsidRPr="00C57FE6" w:rsidRDefault="00551C11" w:rsidP="00551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PRAZ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2880" w:type="dxa"/>
          </w:tcPr>
          <w:p w14:paraId="25F55619" w14:textId="56329D39" w:rsidR="00551C11" w:rsidRPr="00C57FE6" w:rsidRDefault="00DB178B" w:rsidP="00551C1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Rejected</w:t>
            </w:r>
          </w:p>
          <w:p w14:paraId="1CBE2CCA" w14:textId="2C9167AB" w:rsidR="00551C11" w:rsidRPr="00C57FE6" w:rsidRDefault="00551C11" w:rsidP="00551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78B">
              <w:rPr>
                <w:rFonts w:ascii="Times New Roman" w:hAnsi="Times New Roman" w:cs="Times New Roman"/>
                <w:sz w:val="24"/>
                <w:szCs w:val="24"/>
              </w:rPr>
              <w:t xml:space="preserve">for laptops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cheapest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of suppliers.  The supplier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needs payment after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delivery.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supplier </w:t>
            </w:r>
            <w:r w:rsidR="00DB178B">
              <w:rPr>
                <w:rFonts w:ascii="Times New Roman" w:hAnsi="Times New Roman" w:cs="Times New Roman"/>
                <w:sz w:val="24"/>
                <w:szCs w:val="24"/>
              </w:rPr>
              <w:t xml:space="preserve">was rejected because </w:t>
            </w:r>
            <w:r w:rsidR="00DB178B">
              <w:rPr>
                <w:rFonts w:ascii="Times New Roman" w:hAnsi="Times New Roman" w:cs="Times New Roman"/>
                <w:sz w:val="24"/>
                <w:szCs w:val="24"/>
              </w:rPr>
              <w:t>we had some issues with them previously, there were not trustworthy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1C11" w14:paraId="3210478D" w14:textId="77777777" w:rsidTr="00551C11">
        <w:tc>
          <w:tcPr>
            <w:tcW w:w="1529" w:type="dxa"/>
          </w:tcPr>
          <w:p w14:paraId="617F76A7" w14:textId="77777777" w:rsidR="00551C11" w:rsidRPr="00680A78" w:rsidRDefault="00551C11" w:rsidP="00551C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A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Westville Investments Pvt Ltd T/A Omni Africa</w:t>
            </w:r>
          </w:p>
          <w:p w14:paraId="651C921C" w14:textId="27040D50" w:rsidR="00551C11" w:rsidRPr="00F62746" w:rsidRDefault="00551C11" w:rsidP="00551C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3" w:type="dxa"/>
          </w:tcPr>
          <w:p w14:paraId="141E1A5C" w14:textId="43AF8915" w:rsidR="00551C11" w:rsidRPr="00C57FE6" w:rsidRDefault="00551C11" w:rsidP="00551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supply and delivery of </w:t>
            </w:r>
            <w:r w:rsidRPr="00355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new laptops, 3 backpack bags and 3 MacBook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355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355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USB</w:t>
            </w:r>
            <w:r w:rsidRPr="00355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355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power cables</w:t>
            </w:r>
          </w:p>
        </w:tc>
        <w:tc>
          <w:tcPr>
            <w:tcW w:w="2116" w:type="dxa"/>
          </w:tcPr>
          <w:p w14:paraId="4D7BF0AA" w14:textId="4329327C" w:rsidR="00551C11" w:rsidRDefault="00551C11" w:rsidP="00551C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US$7459.35</w:t>
            </w:r>
          </w:p>
          <w:p w14:paraId="26CC93C9" w14:textId="77777777" w:rsidR="00551C11" w:rsidRDefault="00551C11" w:rsidP="00551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Including VAT </w:t>
            </w:r>
          </w:p>
          <w:p w14:paraId="61E5FB42" w14:textId="77777777" w:rsidR="00551C11" w:rsidRPr="00C57FE6" w:rsidRDefault="00551C11" w:rsidP="00551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14:paraId="4485614E" w14:textId="79F4C242" w:rsidR="00551C11" w:rsidRDefault="00551C11" w:rsidP="00551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supplier needs payment soon after delivery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Delivery 3 days after receiving order. Exstock.</w:t>
            </w:r>
          </w:p>
          <w:p w14:paraId="4EE509E3" w14:textId="4BF2D410" w:rsidR="00551C11" w:rsidRPr="00C57FE6" w:rsidRDefault="00551C11" w:rsidP="00551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PRAZ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2880" w:type="dxa"/>
          </w:tcPr>
          <w:p w14:paraId="1C8B5689" w14:textId="77777777" w:rsidR="00551C11" w:rsidRPr="00C57FE6" w:rsidRDefault="00551C11" w:rsidP="00551C1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Rejected</w:t>
            </w:r>
            <w:r w:rsidRPr="00C57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43B92D6B" w14:textId="79624180" w:rsidR="00551C11" w:rsidRPr="00C57FE6" w:rsidRDefault="00551C11" w:rsidP="00551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is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fourth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of suppliers. The supplier need payment soon after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delivery.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supplier is offering MacBook laptops.</w:t>
            </w:r>
          </w:p>
        </w:tc>
      </w:tr>
    </w:tbl>
    <w:p w14:paraId="3A9493B0" w14:textId="77777777" w:rsidR="002A0DE3" w:rsidRDefault="002A0DE3" w:rsidP="00833E3C">
      <w:pPr>
        <w:tabs>
          <w:tab w:val="left" w:pos="3570"/>
        </w:tabs>
        <w:rPr>
          <w:rFonts w:ascii="Times New Roman" w:hAnsi="Times New Roman" w:cs="Times New Roman"/>
          <w:bCs/>
          <w:sz w:val="24"/>
          <w:szCs w:val="24"/>
        </w:rPr>
      </w:pPr>
    </w:p>
    <w:p w14:paraId="6256E231" w14:textId="621AD61A" w:rsidR="00662F30" w:rsidRPr="0092726C" w:rsidRDefault="005A2D9F" w:rsidP="00833E3C">
      <w:pPr>
        <w:tabs>
          <w:tab w:val="left" w:pos="357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0863" w:rsidRPr="00C90863">
        <w:rPr>
          <w:rFonts w:ascii="Times New Roman" w:hAnsi="Times New Roman" w:cs="Times New Roman"/>
          <w:b/>
          <w:sz w:val="24"/>
          <w:szCs w:val="24"/>
          <w:u w:val="single"/>
        </w:rPr>
        <w:t>RECOMMENDATIONS</w:t>
      </w:r>
    </w:p>
    <w:p w14:paraId="75131F1D" w14:textId="3B4E7878" w:rsidR="00C90863" w:rsidRPr="00B64CA0" w:rsidRDefault="00C90863" w:rsidP="00EA07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Procurement Committee has recommende</w:t>
      </w:r>
      <w:bookmarkStart w:id="3" w:name="_Hlk119073320"/>
      <w:bookmarkStart w:id="4" w:name="_Hlk110417926"/>
      <w:r w:rsidR="00662F30">
        <w:rPr>
          <w:rFonts w:ascii="Times New Roman" w:hAnsi="Times New Roman" w:cs="Times New Roman"/>
          <w:sz w:val="24"/>
          <w:szCs w:val="24"/>
        </w:rPr>
        <w:t>d</w:t>
      </w:r>
      <w:r w:rsidR="005740B1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CC101B" w:rsidRPr="00CC101B">
        <w:rPr>
          <w:rFonts w:ascii="Times New Roman" w:hAnsi="Times New Roman" w:cs="Times New Roman"/>
          <w:bCs/>
          <w:sz w:val="24"/>
          <w:szCs w:val="24"/>
        </w:rPr>
        <w:t>Plata Investments Pvt Ltd</w:t>
      </w:r>
      <w:r w:rsidR="00CC10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101B">
        <w:rPr>
          <w:rFonts w:ascii="Times New Roman" w:hAnsi="Times New Roman" w:cs="Times New Roman"/>
          <w:bCs/>
          <w:sz w:val="24"/>
          <w:szCs w:val="24"/>
        </w:rPr>
        <w:t xml:space="preserve">for </w:t>
      </w:r>
      <w:r w:rsidR="00CC101B" w:rsidRPr="00C738A2">
        <w:rPr>
          <w:rFonts w:ascii="Times New Roman" w:hAnsi="Times New Roman" w:cs="Times New Roman"/>
          <w:color w:val="000000"/>
          <w:sz w:val="24"/>
          <w:szCs w:val="24"/>
        </w:rPr>
        <w:t xml:space="preserve">supply and delivery of </w:t>
      </w:r>
      <w:r w:rsidR="00CC101B" w:rsidRPr="0035515B">
        <w:rPr>
          <w:rFonts w:ascii="Times New Roman" w:hAnsi="Times New Roman" w:cs="Times New Roman"/>
          <w:color w:val="000000"/>
          <w:sz w:val="24"/>
          <w:szCs w:val="24"/>
        </w:rPr>
        <w:t>3 new laptops</w:t>
      </w:r>
      <w:r w:rsidR="00CC101B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bookmarkStart w:id="5" w:name="_Hlk166494945"/>
      <w:r w:rsidR="00CC101B" w:rsidRPr="00CC101B">
        <w:rPr>
          <w:rFonts w:ascii="Times New Roman" w:hAnsi="Times New Roman" w:cs="Times New Roman"/>
          <w:bCs/>
          <w:sz w:val="24"/>
          <w:szCs w:val="24"/>
        </w:rPr>
        <w:t>Contruxus Pvt Ltd</w:t>
      </w:r>
      <w:r w:rsidR="00CC101B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5"/>
      <w:r w:rsidR="002713F8">
        <w:rPr>
          <w:rFonts w:ascii="Times New Roman" w:hAnsi="Times New Roman" w:cs="Times New Roman"/>
          <w:bCs/>
          <w:sz w:val="24"/>
          <w:szCs w:val="24"/>
        </w:rPr>
        <w:t xml:space="preserve">for </w:t>
      </w:r>
      <w:r w:rsidR="003F4149" w:rsidRPr="00C738A2">
        <w:rPr>
          <w:rFonts w:ascii="Times New Roman" w:hAnsi="Times New Roman" w:cs="Times New Roman"/>
          <w:color w:val="000000"/>
          <w:sz w:val="24"/>
          <w:szCs w:val="24"/>
        </w:rPr>
        <w:t xml:space="preserve">supply and delivery of </w:t>
      </w:r>
      <w:r w:rsidR="00A41226" w:rsidRPr="0035515B">
        <w:rPr>
          <w:rFonts w:ascii="Times New Roman" w:hAnsi="Times New Roman" w:cs="Times New Roman"/>
          <w:color w:val="000000"/>
          <w:sz w:val="24"/>
          <w:szCs w:val="24"/>
        </w:rPr>
        <w:t xml:space="preserve">3 backpack bags and 3 MacBook </w:t>
      </w:r>
      <w:r w:rsidR="00A41226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A41226" w:rsidRPr="0035515B">
        <w:rPr>
          <w:rFonts w:ascii="Times New Roman" w:hAnsi="Times New Roman" w:cs="Times New Roman"/>
          <w:color w:val="000000"/>
          <w:sz w:val="24"/>
          <w:szCs w:val="24"/>
        </w:rPr>
        <w:t xml:space="preserve">ro </w:t>
      </w:r>
      <w:r w:rsidR="00A41226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A41226" w:rsidRPr="0035515B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="00A41226">
        <w:rPr>
          <w:rFonts w:ascii="Times New Roman" w:hAnsi="Times New Roman" w:cs="Times New Roman"/>
          <w:color w:val="000000"/>
          <w:sz w:val="24"/>
          <w:szCs w:val="24"/>
        </w:rPr>
        <w:t>USB</w:t>
      </w:r>
      <w:r w:rsidR="00A41226" w:rsidRPr="0035515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41226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A41226" w:rsidRPr="0035515B">
        <w:rPr>
          <w:rFonts w:ascii="Times New Roman" w:hAnsi="Times New Roman" w:cs="Times New Roman"/>
          <w:color w:val="000000"/>
          <w:sz w:val="24"/>
          <w:szCs w:val="24"/>
        </w:rPr>
        <w:t xml:space="preserve"> power cables</w:t>
      </w:r>
      <w:r w:rsidR="00A41226" w:rsidRPr="00E73903">
        <w:rPr>
          <w:rFonts w:ascii="Times New Roman" w:hAnsi="Times New Roman" w:cs="Times New Roman"/>
          <w:sz w:val="24"/>
          <w:szCs w:val="24"/>
        </w:rPr>
        <w:t xml:space="preserve"> </w:t>
      </w:r>
      <w:r w:rsidR="003F6B86">
        <w:rPr>
          <w:rFonts w:ascii="Times New Roman" w:hAnsi="Times New Roman" w:cs="Times New Roman"/>
          <w:sz w:val="24"/>
          <w:szCs w:val="24"/>
        </w:rPr>
        <w:t>f</w:t>
      </w:r>
      <w:r w:rsidR="000466D8">
        <w:rPr>
          <w:rFonts w:ascii="Times New Roman" w:hAnsi="Times New Roman" w:cs="Times New Roman"/>
          <w:color w:val="000000"/>
          <w:sz w:val="24"/>
          <w:szCs w:val="24"/>
        </w:rPr>
        <w:t xml:space="preserve">or </w:t>
      </w:r>
      <w:r w:rsidR="00B31956" w:rsidRPr="002F7E8D">
        <w:rPr>
          <w:rFonts w:ascii="Times New Roman" w:hAnsi="Times New Roman" w:cs="Times New Roman"/>
          <w:color w:val="000000"/>
          <w:sz w:val="24"/>
          <w:szCs w:val="24"/>
        </w:rPr>
        <w:t>Competition and Tariff Commissio</w:t>
      </w:r>
      <w:r w:rsidR="000466D8">
        <w:rPr>
          <w:rFonts w:ascii="Times New Roman" w:hAnsi="Times New Roman" w:cs="Times New Roman"/>
          <w:color w:val="000000"/>
          <w:sz w:val="24"/>
          <w:szCs w:val="24"/>
        </w:rPr>
        <w:t>n</w:t>
      </w:r>
      <w:bookmarkEnd w:id="4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.</w:t>
      </w:r>
      <w:r w:rsidR="00FD5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70B6">
        <w:rPr>
          <w:rFonts w:ascii="Times New Roman" w:eastAsia="Times New Roman" w:hAnsi="Times New Roman" w:cs="Times New Roman"/>
          <w:sz w:val="24"/>
          <w:szCs w:val="24"/>
        </w:rPr>
        <w:t>They</w:t>
      </w:r>
      <w:r w:rsidR="0092715D" w:rsidRPr="002F22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3A33" w:rsidRPr="002F2236">
        <w:rPr>
          <w:rFonts w:ascii="Times New Roman" w:eastAsia="Times New Roman" w:hAnsi="Times New Roman" w:cs="Times New Roman"/>
          <w:sz w:val="24"/>
          <w:szCs w:val="24"/>
        </w:rPr>
        <w:t>meet</w:t>
      </w:r>
      <w:r w:rsidR="0092715D" w:rsidRPr="002F2236">
        <w:rPr>
          <w:rFonts w:ascii="Times New Roman" w:eastAsia="Times New Roman" w:hAnsi="Times New Roman" w:cs="Times New Roman"/>
          <w:sz w:val="24"/>
          <w:szCs w:val="24"/>
        </w:rPr>
        <w:t xml:space="preserve"> the price and non-price criteria</w:t>
      </w:r>
      <w:r w:rsidR="009271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752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78D227" w14:textId="77777777" w:rsidR="00AB76A8" w:rsidRPr="00AB76A8" w:rsidRDefault="00DA12B1" w:rsidP="00AB76A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ZW"/>
        </w:rPr>
      </w:pPr>
      <w:r w:rsidRPr="00DA1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ZW"/>
        </w:rPr>
        <w:t>SUMMARY</w:t>
      </w:r>
      <w:r w:rsidR="00BB27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ZW"/>
        </w:rPr>
        <w:t xml:space="preserve"> </w:t>
      </w:r>
    </w:p>
    <w:p w14:paraId="195FB9AD" w14:textId="7061B00D" w:rsidR="000A3FEE" w:rsidRPr="0092726C" w:rsidRDefault="003151CD" w:rsidP="00572135">
      <w:pPr>
        <w:spacing w:line="360" w:lineRule="auto"/>
        <w:jc w:val="both"/>
        <w:rPr>
          <w:rStyle w:val="Heading2Char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en-ZW"/>
        </w:rPr>
      </w:pPr>
      <w:bookmarkStart w:id="6" w:name="_Hlk166495197"/>
      <w:r w:rsidRPr="003151CD">
        <w:rPr>
          <w:rFonts w:ascii="Times New Roman" w:hAnsi="Times New Roman" w:cs="Times New Roman"/>
          <w:bCs/>
          <w:sz w:val="24"/>
          <w:szCs w:val="24"/>
        </w:rPr>
        <w:t>Plata Investments Pvt Ltd</w:t>
      </w:r>
      <w:bookmarkEnd w:id="6"/>
      <w:r w:rsidRPr="003151C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Pr="003151CD">
        <w:rPr>
          <w:rFonts w:ascii="Times New Roman" w:hAnsi="Times New Roman" w:cs="Times New Roman"/>
          <w:bCs/>
          <w:sz w:val="24"/>
          <w:szCs w:val="24"/>
        </w:rPr>
        <w:t xml:space="preserve">Contruxus Pvt Ltd </w:t>
      </w:r>
      <w:r>
        <w:rPr>
          <w:rFonts w:ascii="Times New Roman" w:hAnsi="Times New Roman" w:cs="Times New Roman"/>
          <w:bCs/>
          <w:sz w:val="24"/>
          <w:szCs w:val="24"/>
        </w:rPr>
        <w:t>are</w:t>
      </w:r>
      <w:r w:rsidR="00B37D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12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registered with </w:t>
      </w:r>
      <w:r w:rsidR="005541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PRAZ</w:t>
      </w:r>
      <w:r w:rsidR="00DA12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and</w:t>
      </w:r>
      <w:r w:rsidR="00B37D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re</w:t>
      </w:r>
      <w:r w:rsidR="005A7D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</w:t>
      </w:r>
      <w:r w:rsidR="000C6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reputable compa</w:t>
      </w:r>
      <w:r w:rsidR="00894C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ies</w:t>
      </w:r>
      <w:r w:rsidR="000C6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and </w:t>
      </w:r>
      <w:r w:rsidR="00DA12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have</w:t>
      </w:r>
      <w:r w:rsidR="008513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</w:t>
      </w:r>
      <w:r w:rsidR="008F1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the </w:t>
      </w:r>
      <w:r w:rsidR="00B37D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cheapest</w:t>
      </w:r>
      <w:r w:rsidR="00DC11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prices</w:t>
      </w:r>
      <w:r w:rsidR="005A7D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</w:t>
      </w:r>
      <w:r w:rsidR="00DA12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compared to other suppliers</w:t>
      </w:r>
      <w:r w:rsidR="008513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. </w:t>
      </w:r>
      <w:r w:rsidR="00DA12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</w:t>
      </w:r>
      <w:r w:rsidR="00EA64A2" w:rsidRPr="00EA64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Plata Investments Pvt Ltd</w:t>
      </w:r>
      <w:r w:rsidR="00EA64A2" w:rsidRPr="00EA64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</w:t>
      </w:r>
      <w:r w:rsidR="00A14043">
        <w:rPr>
          <w:rFonts w:ascii="Times New Roman" w:hAnsi="Times New Roman" w:cs="Times New Roman"/>
          <w:sz w:val="24"/>
          <w:szCs w:val="24"/>
        </w:rPr>
        <w:t>can</w:t>
      </w:r>
      <w:r w:rsidR="003F6B86" w:rsidRPr="003F6B86">
        <w:rPr>
          <w:rFonts w:ascii="Times New Roman" w:hAnsi="Times New Roman" w:cs="Times New Roman"/>
          <w:sz w:val="24"/>
          <w:szCs w:val="24"/>
        </w:rPr>
        <w:t xml:space="preserve"> </w:t>
      </w:r>
      <w:r w:rsidR="00421F80" w:rsidRPr="00C738A2">
        <w:rPr>
          <w:rFonts w:ascii="Times New Roman" w:hAnsi="Times New Roman" w:cs="Times New Roman"/>
          <w:color w:val="000000"/>
          <w:sz w:val="24"/>
          <w:szCs w:val="24"/>
        </w:rPr>
        <w:t xml:space="preserve">supply and deliver </w:t>
      </w:r>
      <w:r w:rsidR="00A41226" w:rsidRPr="0035515B">
        <w:rPr>
          <w:rFonts w:ascii="Times New Roman" w:hAnsi="Times New Roman" w:cs="Times New Roman"/>
          <w:color w:val="000000"/>
          <w:sz w:val="24"/>
          <w:szCs w:val="24"/>
        </w:rPr>
        <w:t>3 new laptops</w:t>
      </w:r>
      <w:r w:rsidR="00D710B7">
        <w:rPr>
          <w:rFonts w:ascii="Times New Roman" w:hAnsi="Times New Roman" w:cs="Times New Roman"/>
          <w:color w:val="000000"/>
          <w:sz w:val="24"/>
          <w:szCs w:val="24"/>
        </w:rPr>
        <w:t xml:space="preserve"> and</w:t>
      </w:r>
      <w:r w:rsidR="00A41226" w:rsidRPr="003551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64A2" w:rsidRPr="00CC101B">
        <w:rPr>
          <w:rFonts w:ascii="Times New Roman" w:hAnsi="Times New Roman" w:cs="Times New Roman"/>
          <w:bCs/>
          <w:sz w:val="24"/>
          <w:szCs w:val="24"/>
        </w:rPr>
        <w:t>Contruxus Pvt Ltd</w:t>
      </w:r>
      <w:r w:rsidR="00EA64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64A2">
        <w:rPr>
          <w:rFonts w:ascii="Times New Roman" w:hAnsi="Times New Roman" w:cs="Times New Roman"/>
          <w:sz w:val="24"/>
          <w:szCs w:val="24"/>
        </w:rPr>
        <w:t>can</w:t>
      </w:r>
      <w:r w:rsidR="00EA64A2" w:rsidRPr="003F6B86">
        <w:rPr>
          <w:rFonts w:ascii="Times New Roman" w:hAnsi="Times New Roman" w:cs="Times New Roman"/>
          <w:sz w:val="24"/>
          <w:szCs w:val="24"/>
        </w:rPr>
        <w:t xml:space="preserve"> </w:t>
      </w:r>
      <w:r w:rsidR="00EA64A2" w:rsidRPr="00C738A2">
        <w:rPr>
          <w:rFonts w:ascii="Times New Roman" w:hAnsi="Times New Roman" w:cs="Times New Roman"/>
          <w:color w:val="000000"/>
          <w:sz w:val="24"/>
          <w:szCs w:val="24"/>
        </w:rPr>
        <w:t xml:space="preserve">supply and deliver </w:t>
      </w:r>
      <w:r w:rsidR="00A41226" w:rsidRPr="0035515B">
        <w:rPr>
          <w:rFonts w:ascii="Times New Roman" w:hAnsi="Times New Roman" w:cs="Times New Roman"/>
          <w:color w:val="000000"/>
          <w:sz w:val="24"/>
          <w:szCs w:val="24"/>
        </w:rPr>
        <w:t>3 backpack bags</w:t>
      </w:r>
      <w:r w:rsidR="00D710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41226" w:rsidRPr="0035515B">
        <w:rPr>
          <w:rFonts w:ascii="Times New Roman" w:hAnsi="Times New Roman" w:cs="Times New Roman"/>
          <w:color w:val="000000"/>
          <w:sz w:val="24"/>
          <w:szCs w:val="24"/>
        </w:rPr>
        <w:t xml:space="preserve"> 3 MacBook </w:t>
      </w:r>
      <w:r w:rsidR="00A41226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A41226" w:rsidRPr="0035515B">
        <w:rPr>
          <w:rFonts w:ascii="Times New Roman" w:hAnsi="Times New Roman" w:cs="Times New Roman"/>
          <w:color w:val="000000"/>
          <w:sz w:val="24"/>
          <w:szCs w:val="24"/>
        </w:rPr>
        <w:t xml:space="preserve">ro </w:t>
      </w:r>
      <w:r w:rsidR="00A41226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A41226" w:rsidRPr="0035515B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="00A41226">
        <w:rPr>
          <w:rFonts w:ascii="Times New Roman" w:hAnsi="Times New Roman" w:cs="Times New Roman"/>
          <w:color w:val="000000"/>
          <w:sz w:val="24"/>
          <w:szCs w:val="24"/>
        </w:rPr>
        <w:t>USB</w:t>
      </w:r>
      <w:r w:rsidR="00A41226" w:rsidRPr="0035515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41226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A41226" w:rsidRPr="0035515B">
        <w:rPr>
          <w:rFonts w:ascii="Times New Roman" w:hAnsi="Times New Roman" w:cs="Times New Roman"/>
          <w:color w:val="000000"/>
          <w:sz w:val="24"/>
          <w:szCs w:val="24"/>
        </w:rPr>
        <w:t xml:space="preserve"> power cables</w:t>
      </w:r>
      <w:r w:rsidR="00D710B7">
        <w:rPr>
          <w:rFonts w:ascii="Times New Roman" w:hAnsi="Times New Roman" w:cs="Times New Roman"/>
          <w:sz w:val="24"/>
          <w:szCs w:val="24"/>
        </w:rPr>
        <w:t xml:space="preserve"> </w:t>
      </w:r>
      <w:r w:rsidR="00CC7C70" w:rsidRPr="00CC7C70">
        <w:rPr>
          <w:rFonts w:ascii="Times New Roman" w:hAnsi="Times New Roman" w:cs="Times New Roman"/>
          <w:bCs/>
          <w:sz w:val="24"/>
          <w:szCs w:val="24"/>
        </w:rPr>
        <w:t>for Competition and Tariff Commission</w:t>
      </w:r>
      <w:r w:rsidR="00DA12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.</w:t>
      </w:r>
    </w:p>
    <w:p w14:paraId="0862F40C" w14:textId="7EFE0E5A" w:rsidR="002E731D" w:rsidRPr="00DA12B1" w:rsidRDefault="002E731D" w:rsidP="002B4F39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12B1">
        <w:rPr>
          <w:rStyle w:val="Heading2Char"/>
          <w:rFonts w:ascii="Times New Roman" w:hAnsi="Times New Roman" w:cs="Times New Roman"/>
          <w:color w:val="auto"/>
          <w:sz w:val="24"/>
          <w:szCs w:val="24"/>
          <w:u w:val="single"/>
        </w:rPr>
        <w:t>COST IMPLICATION</w:t>
      </w:r>
    </w:p>
    <w:p w14:paraId="57392DCD" w14:textId="77777777" w:rsidR="000C502F" w:rsidRPr="00C57FE6" w:rsidRDefault="000C502F" w:rsidP="002B4F39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0A8F287" w14:textId="2EFE7C3D" w:rsidR="00D25C62" w:rsidRDefault="002E731D" w:rsidP="00F11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FE6">
        <w:rPr>
          <w:rFonts w:ascii="Times New Roman" w:hAnsi="Times New Roman" w:cs="Times New Roman"/>
          <w:sz w:val="24"/>
          <w:szCs w:val="24"/>
        </w:rPr>
        <w:t xml:space="preserve">The cost implication </w:t>
      </w:r>
      <w:r w:rsidR="0066338F" w:rsidRPr="00B773FE">
        <w:rPr>
          <w:rFonts w:ascii="Times New Roman" w:hAnsi="Times New Roman" w:cs="Times New Roman"/>
          <w:sz w:val="24"/>
          <w:szCs w:val="24"/>
        </w:rPr>
        <w:t>for</w:t>
      </w:r>
      <w:r w:rsidR="00A013F3" w:rsidRPr="00A013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1F80" w:rsidRPr="00C738A2">
        <w:rPr>
          <w:rFonts w:ascii="Times New Roman" w:hAnsi="Times New Roman" w:cs="Times New Roman"/>
          <w:color w:val="000000"/>
          <w:sz w:val="24"/>
          <w:szCs w:val="24"/>
        </w:rPr>
        <w:t xml:space="preserve">supply and delivery of </w:t>
      </w:r>
      <w:r w:rsidR="00A41226" w:rsidRPr="0035515B">
        <w:rPr>
          <w:rFonts w:ascii="Times New Roman" w:hAnsi="Times New Roman" w:cs="Times New Roman"/>
          <w:color w:val="000000"/>
          <w:sz w:val="24"/>
          <w:szCs w:val="24"/>
        </w:rPr>
        <w:t>3 new laptops</w:t>
      </w:r>
      <w:r w:rsidR="00737360" w:rsidRPr="0073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7360">
        <w:rPr>
          <w:rFonts w:ascii="Times New Roman" w:hAnsi="Times New Roman" w:cs="Times New Roman"/>
          <w:bCs/>
          <w:sz w:val="24"/>
          <w:szCs w:val="24"/>
        </w:rPr>
        <w:t xml:space="preserve">from </w:t>
      </w:r>
      <w:r w:rsidR="00737360" w:rsidRPr="00CC101B">
        <w:rPr>
          <w:rFonts w:ascii="Times New Roman" w:hAnsi="Times New Roman" w:cs="Times New Roman"/>
          <w:bCs/>
          <w:sz w:val="24"/>
          <w:szCs w:val="24"/>
        </w:rPr>
        <w:t>Plata Investments Pvt Ltd</w:t>
      </w:r>
      <w:r w:rsidR="00737360">
        <w:rPr>
          <w:rFonts w:ascii="Times New Roman" w:hAnsi="Times New Roman" w:cs="Times New Roman"/>
          <w:color w:val="000000"/>
          <w:sz w:val="24"/>
          <w:szCs w:val="24"/>
        </w:rPr>
        <w:t xml:space="preserve"> and</w:t>
      </w:r>
      <w:r w:rsidR="00A41226" w:rsidRPr="0035515B">
        <w:rPr>
          <w:rFonts w:ascii="Times New Roman" w:hAnsi="Times New Roman" w:cs="Times New Roman"/>
          <w:color w:val="000000"/>
          <w:sz w:val="24"/>
          <w:szCs w:val="24"/>
        </w:rPr>
        <w:t xml:space="preserve"> 3 backpack bags and 3 MacBook </w:t>
      </w:r>
      <w:r w:rsidR="00A41226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A41226" w:rsidRPr="0035515B">
        <w:rPr>
          <w:rFonts w:ascii="Times New Roman" w:hAnsi="Times New Roman" w:cs="Times New Roman"/>
          <w:color w:val="000000"/>
          <w:sz w:val="24"/>
          <w:szCs w:val="24"/>
        </w:rPr>
        <w:t xml:space="preserve">ro </w:t>
      </w:r>
      <w:r w:rsidR="00A41226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A41226" w:rsidRPr="0035515B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="00A41226">
        <w:rPr>
          <w:rFonts w:ascii="Times New Roman" w:hAnsi="Times New Roman" w:cs="Times New Roman"/>
          <w:color w:val="000000"/>
          <w:sz w:val="24"/>
          <w:szCs w:val="24"/>
        </w:rPr>
        <w:t>USB</w:t>
      </w:r>
      <w:r w:rsidR="00A41226" w:rsidRPr="0035515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41226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A41226" w:rsidRPr="0035515B">
        <w:rPr>
          <w:rFonts w:ascii="Times New Roman" w:hAnsi="Times New Roman" w:cs="Times New Roman"/>
          <w:color w:val="000000"/>
          <w:sz w:val="24"/>
          <w:szCs w:val="24"/>
        </w:rPr>
        <w:t xml:space="preserve"> power cables</w:t>
      </w:r>
      <w:r w:rsidR="00A41226" w:rsidRPr="00E73903">
        <w:rPr>
          <w:rFonts w:ascii="Times New Roman" w:hAnsi="Times New Roman" w:cs="Times New Roman"/>
          <w:sz w:val="24"/>
          <w:szCs w:val="24"/>
        </w:rPr>
        <w:t xml:space="preserve"> </w:t>
      </w:r>
      <w:r w:rsidR="00737360">
        <w:rPr>
          <w:rFonts w:ascii="Times New Roman" w:hAnsi="Times New Roman" w:cs="Times New Roman"/>
          <w:sz w:val="24"/>
          <w:szCs w:val="24"/>
        </w:rPr>
        <w:t xml:space="preserve">from </w:t>
      </w:r>
      <w:r w:rsidR="00737360" w:rsidRPr="00CC101B">
        <w:rPr>
          <w:rFonts w:ascii="Times New Roman" w:hAnsi="Times New Roman" w:cs="Times New Roman"/>
          <w:bCs/>
          <w:sz w:val="24"/>
          <w:szCs w:val="24"/>
        </w:rPr>
        <w:t>Contruxus Pvt Ltd</w:t>
      </w:r>
      <w:r w:rsidR="007373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6051">
        <w:rPr>
          <w:rFonts w:ascii="Times New Roman" w:hAnsi="Times New Roman" w:cs="Times New Roman"/>
          <w:bCs/>
          <w:sz w:val="24"/>
          <w:szCs w:val="24"/>
        </w:rPr>
        <w:t>US$</w:t>
      </w:r>
      <w:r w:rsidR="00737360">
        <w:rPr>
          <w:rFonts w:ascii="Times New Roman" w:hAnsi="Times New Roman" w:cs="Times New Roman"/>
          <w:bCs/>
          <w:sz w:val="24"/>
          <w:szCs w:val="24"/>
        </w:rPr>
        <w:t>4890.00 and US$285</w:t>
      </w:r>
      <w:r w:rsidR="00624494">
        <w:rPr>
          <w:rFonts w:ascii="Times New Roman" w:hAnsi="Times New Roman" w:cs="Times New Roman"/>
          <w:bCs/>
          <w:sz w:val="24"/>
          <w:szCs w:val="24"/>
        </w:rPr>
        <w:t>.</w:t>
      </w:r>
      <w:r w:rsidR="0062393A">
        <w:rPr>
          <w:rFonts w:ascii="Times New Roman" w:hAnsi="Times New Roman" w:cs="Times New Roman"/>
          <w:bCs/>
          <w:sz w:val="24"/>
          <w:szCs w:val="24"/>
        </w:rPr>
        <w:t>00</w:t>
      </w:r>
      <w:r w:rsidR="00B73A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7360">
        <w:rPr>
          <w:rFonts w:ascii="Times New Roman" w:hAnsi="Times New Roman" w:cs="Times New Roman"/>
          <w:bCs/>
          <w:sz w:val="24"/>
          <w:szCs w:val="24"/>
        </w:rPr>
        <w:t xml:space="preserve">respectively </w:t>
      </w:r>
      <w:r w:rsidR="009F2F5D" w:rsidRPr="00C57FE6">
        <w:rPr>
          <w:rFonts w:ascii="Times New Roman" w:hAnsi="Times New Roman" w:cs="Times New Roman"/>
          <w:sz w:val="24"/>
          <w:szCs w:val="24"/>
        </w:rPr>
        <w:t>including</w:t>
      </w:r>
      <w:r w:rsidRPr="00C57FE6">
        <w:rPr>
          <w:rFonts w:ascii="Times New Roman" w:hAnsi="Times New Roman" w:cs="Times New Roman"/>
          <w:sz w:val="24"/>
          <w:szCs w:val="24"/>
        </w:rPr>
        <w:t xml:space="preserve"> VAT.</w:t>
      </w:r>
    </w:p>
    <w:p w14:paraId="3665B15B" w14:textId="77777777" w:rsidR="002E731D" w:rsidRPr="00C57FE6" w:rsidRDefault="002E731D" w:rsidP="002E73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065725" w14:textId="2C8045B4" w:rsidR="002E731D" w:rsidRPr="008F6EE2" w:rsidRDefault="002E731D" w:rsidP="00F377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FE6">
        <w:rPr>
          <w:rStyle w:val="Heading2Char"/>
          <w:rFonts w:ascii="Times New Roman" w:hAnsi="Times New Roman" w:cs="Times New Roman"/>
          <w:sz w:val="24"/>
          <w:szCs w:val="24"/>
          <w:u w:val="single"/>
        </w:rPr>
        <w:t>SIGNED</w:t>
      </w:r>
      <w:r w:rsidRPr="00C57FE6">
        <w:rPr>
          <w:rFonts w:ascii="Times New Roman" w:hAnsi="Times New Roman" w:cs="Times New Roman"/>
          <w:sz w:val="24"/>
          <w:szCs w:val="24"/>
        </w:rPr>
        <w:t>:</w:t>
      </w:r>
      <w:r w:rsidR="00FB7282">
        <w:rPr>
          <w:rFonts w:ascii="Times New Roman" w:hAnsi="Times New Roman" w:cs="Times New Roman"/>
          <w:sz w:val="24"/>
          <w:szCs w:val="24"/>
        </w:rPr>
        <w:t xml:space="preserve"> IN RESPECT </w:t>
      </w:r>
      <w:r w:rsidR="006C4F7E">
        <w:rPr>
          <w:rFonts w:ascii="Times New Roman" w:hAnsi="Times New Roman" w:cs="Times New Roman"/>
          <w:sz w:val="24"/>
          <w:szCs w:val="24"/>
        </w:rPr>
        <w:t>OF</w:t>
      </w:r>
      <w:r w:rsidR="00740B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3BE8">
        <w:rPr>
          <w:rFonts w:ascii="Times New Roman" w:hAnsi="Times New Roman" w:cs="Times New Roman"/>
          <w:bCs/>
          <w:sz w:val="24"/>
          <w:szCs w:val="24"/>
        </w:rPr>
        <w:t xml:space="preserve">SUPPLY AND DELIVERY </w:t>
      </w:r>
      <w:r w:rsidR="00B703DA">
        <w:rPr>
          <w:rFonts w:ascii="Times New Roman" w:hAnsi="Times New Roman" w:cs="Times New Roman"/>
          <w:bCs/>
          <w:sz w:val="24"/>
          <w:szCs w:val="24"/>
        </w:rPr>
        <w:t xml:space="preserve">OF </w:t>
      </w:r>
      <w:r w:rsidR="00EA5158" w:rsidRPr="0035515B">
        <w:rPr>
          <w:rFonts w:ascii="Times New Roman" w:hAnsi="Times New Roman" w:cs="Times New Roman"/>
          <w:color w:val="000000"/>
          <w:sz w:val="24"/>
          <w:szCs w:val="24"/>
        </w:rPr>
        <w:t xml:space="preserve">3 NEW LAPTOPS, 3 BACKPACK BAGS AND 3 MACBOOK </w:t>
      </w:r>
      <w:r w:rsidR="00EA5158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EA5158" w:rsidRPr="0035515B">
        <w:rPr>
          <w:rFonts w:ascii="Times New Roman" w:hAnsi="Times New Roman" w:cs="Times New Roman"/>
          <w:color w:val="000000"/>
          <w:sz w:val="24"/>
          <w:szCs w:val="24"/>
        </w:rPr>
        <w:t xml:space="preserve">RO </w:t>
      </w:r>
      <w:r w:rsidR="00EA5158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EA5158" w:rsidRPr="0035515B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="00EA5158">
        <w:rPr>
          <w:rFonts w:ascii="Times New Roman" w:hAnsi="Times New Roman" w:cs="Times New Roman"/>
          <w:color w:val="000000"/>
          <w:sz w:val="24"/>
          <w:szCs w:val="24"/>
        </w:rPr>
        <w:t>USB</w:t>
      </w:r>
      <w:r w:rsidR="00EA5158" w:rsidRPr="0035515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A5158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EA5158" w:rsidRPr="0035515B">
        <w:rPr>
          <w:rFonts w:ascii="Times New Roman" w:hAnsi="Times New Roman" w:cs="Times New Roman"/>
          <w:color w:val="000000"/>
          <w:sz w:val="24"/>
          <w:szCs w:val="24"/>
        </w:rPr>
        <w:t xml:space="preserve"> POWER CABLES</w:t>
      </w:r>
      <w:r w:rsidR="00EA5158" w:rsidRPr="009E0F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03DA" w:rsidRPr="008F6EE2">
        <w:rPr>
          <w:rFonts w:ascii="Times New Roman" w:hAnsi="Times New Roman" w:cs="Times New Roman"/>
          <w:sz w:val="24"/>
          <w:szCs w:val="24"/>
        </w:rPr>
        <w:t xml:space="preserve">FOR </w:t>
      </w:r>
      <w:r w:rsidR="004A2DA2" w:rsidRPr="008F6EE2">
        <w:rPr>
          <w:rFonts w:ascii="Times New Roman" w:hAnsi="Times New Roman" w:cs="Times New Roman"/>
          <w:sz w:val="24"/>
          <w:szCs w:val="24"/>
        </w:rPr>
        <w:t>CTC 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2"/>
        <w:gridCol w:w="2055"/>
        <w:gridCol w:w="2457"/>
        <w:gridCol w:w="2482"/>
      </w:tblGrid>
      <w:tr w:rsidR="001E54AF" w:rsidRPr="00C57FE6" w14:paraId="2E289EC5" w14:textId="77777777" w:rsidTr="003D4DE4">
        <w:trPr>
          <w:trHeight w:val="381"/>
        </w:trPr>
        <w:tc>
          <w:tcPr>
            <w:tcW w:w="2022" w:type="dxa"/>
          </w:tcPr>
          <w:p w14:paraId="614A2059" w14:textId="77777777" w:rsidR="001E54AF" w:rsidRPr="00C57FE6" w:rsidRDefault="001E54AF" w:rsidP="002E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055" w:type="dxa"/>
          </w:tcPr>
          <w:p w14:paraId="73C7E48C" w14:textId="77777777" w:rsidR="001E54AF" w:rsidRPr="00C57FE6" w:rsidRDefault="001E54AF" w:rsidP="002E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2457" w:type="dxa"/>
          </w:tcPr>
          <w:p w14:paraId="5697D67B" w14:textId="77777777" w:rsidR="001E54AF" w:rsidRPr="00C57FE6" w:rsidRDefault="001E54AF" w:rsidP="002E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2482" w:type="dxa"/>
          </w:tcPr>
          <w:p w14:paraId="1A0BFDD5" w14:textId="77777777" w:rsidR="001E54AF" w:rsidRPr="00C57FE6" w:rsidRDefault="001E54AF" w:rsidP="001E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  <w:p w14:paraId="5915A35A" w14:textId="77777777" w:rsidR="001E54AF" w:rsidRPr="00C57FE6" w:rsidRDefault="001E54AF" w:rsidP="002E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4AF" w:rsidRPr="00C57FE6" w14:paraId="699CAE05" w14:textId="77777777" w:rsidTr="003D4DE4">
        <w:tc>
          <w:tcPr>
            <w:tcW w:w="2022" w:type="dxa"/>
          </w:tcPr>
          <w:p w14:paraId="675FB4B2" w14:textId="49562033" w:rsidR="00A604DF" w:rsidRPr="00C57FE6" w:rsidRDefault="00F726CC" w:rsidP="00F3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Zengeni T</w:t>
            </w:r>
          </w:p>
        </w:tc>
        <w:tc>
          <w:tcPr>
            <w:tcW w:w="2055" w:type="dxa"/>
          </w:tcPr>
          <w:p w14:paraId="760615E9" w14:textId="148DB6AE" w:rsidR="001E54AF" w:rsidRPr="00C57FE6" w:rsidRDefault="001E54AF" w:rsidP="00F3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Chairman</w:t>
            </w:r>
          </w:p>
        </w:tc>
        <w:tc>
          <w:tcPr>
            <w:tcW w:w="2457" w:type="dxa"/>
          </w:tcPr>
          <w:p w14:paraId="6283796A" w14:textId="77777777" w:rsidR="001E54AF" w:rsidRPr="00C57FE6" w:rsidRDefault="001E54AF" w:rsidP="00F3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68D5B564" w14:textId="1DAC6D82" w:rsidR="001E54AF" w:rsidRPr="00C57FE6" w:rsidRDefault="00601981" w:rsidP="00F3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4F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13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F4A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39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13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709B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B73971" w:rsidRPr="00C57FE6" w14:paraId="0B6A4D18" w14:textId="77777777" w:rsidTr="003D4DE4">
        <w:tc>
          <w:tcPr>
            <w:tcW w:w="2022" w:type="dxa"/>
          </w:tcPr>
          <w:p w14:paraId="3C9BDE7B" w14:textId="06E477AF" w:rsidR="00B73971" w:rsidRPr="00C57FE6" w:rsidRDefault="00B73971" w:rsidP="00B739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Nyatsungo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</w:p>
        </w:tc>
        <w:tc>
          <w:tcPr>
            <w:tcW w:w="2055" w:type="dxa"/>
          </w:tcPr>
          <w:p w14:paraId="644D49AC" w14:textId="479BF617" w:rsidR="00B73971" w:rsidRPr="00C57FE6" w:rsidRDefault="00B73971" w:rsidP="00B739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457" w:type="dxa"/>
          </w:tcPr>
          <w:p w14:paraId="0410275A" w14:textId="77777777" w:rsidR="00B73971" w:rsidRPr="00C57FE6" w:rsidRDefault="00B73971" w:rsidP="00B739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7AC24F54" w14:textId="2CC8850D" w:rsidR="00B73971" w:rsidRPr="00C57FE6" w:rsidRDefault="00B73971" w:rsidP="00B739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4F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/05/2024</w:t>
            </w:r>
          </w:p>
        </w:tc>
      </w:tr>
      <w:tr w:rsidR="00B73971" w:rsidRPr="00C57FE6" w14:paraId="3457822A" w14:textId="77777777" w:rsidTr="003D4DE4">
        <w:tc>
          <w:tcPr>
            <w:tcW w:w="2022" w:type="dxa"/>
          </w:tcPr>
          <w:p w14:paraId="3F5DE36C" w14:textId="453CADF1" w:rsidR="00B73971" w:rsidRPr="00C57FE6" w:rsidRDefault="00B73971" w:rsidP="00B739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Chirwa M</w:t>
            </w:r>
          </w:p>
        </w:tc>
        <w:tc>
          <w:tcPr>
            <w:tcW w:w="2055" w:type="dxa"/>
          </w:tcPr>
          <w:p w14:paraId="0FEA8552" w14:textId="05D02C06" w:rsidR="00B73971" w:rsidRPr="00C57FE6" w:rsidRDefault="00B73971" w:rsidP="00B739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457" w:type="dxa"/>
          </w:tcPr>
          <w:p w14:paraId="33096186" w14:textId="77777777" w:rsidR="00B73971" w:rsidRPr="00C57FE6" w:rsidRDefault="00B73971" w:rsidP="00B739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09EF1724" w14:textId="0C445ED7" w:rsidR="00B73971" w:rsidRPr="00C57FE6" w:rsidRDefault="00B73971" w:rsidP="00B739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4F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/05/2024</w:t>
            </w:r>
          </w:p>
        </w:tc>
      </w:tr>
      <w:tr w:rsidR="00B73971" w:rsidRPr="00C57FE6" w14:paraId="2F100566" w14:textId="77777777" w:rsidTr="003D4DE4">
        <w:tc>
          <w:tcPr>
            <w:tcW w:w="2022" w:type="dxa"/>
          </w:tcPr>
          <w:p w14:paraId="57028243" w14:textId="02A928A2" w:rsidR="00B73971" w:rsidRPr="00C57FE6" w:rsidRDefault="00B73971" w:rsidP="00B739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Ngwendere A</w:t>
            </w:r>
          </w:p>
        </w:tc>
        <w:tc>
          <w:tcPr>
            <w:tcW w:w="2055" w:type="dxa"/>
          </w:tcPr>
          <w:p w14:paraId="01DB14A1" w14:textId="1E35A58B" w:rsidR="00B73971" w:rsidRPr="00C57FE6" w:rsidRDefault="00B73971" w:rsidP="00B739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457" w:type="dxa"/>
          </w:tcPr>
          <w:p w14:paraId="4CB3066E" w14:textId="77777777" w:rsidR="00B73971" w:rsidRPr="00C57FE6" w:rsidRDefault="00B73971" w:rsidP="00B739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0B0A8EAC" w14:textId="60E36463" w:rsidR="00B73971" w:rsidRPr="00C57FE6" w:rsidRDefault="00B73971" w:rsidP="00B739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4F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/05/2024</w:t>
            </w:r>
          </w:p>
        </w:tc>
      </w:tr>
      <w:tr w:rsidR="00B73971" w:rsidRPr="00C57FE6" w14:paraId="59BCA17D" w14:textId="77777777" w:rsidTr="003D4DE4">
        <w:tc>
          <w:tcPr>
            <w:tcW w:w="2022" w:type="dxa"/>
          </w:tcPr>
          <w:p w14:paraId="1EFB6071" w14:textId="597148B7" w:rsidR="00B73971" w:rsidRPr="00C57FE6" w:rsidRDefault="00B73971" w:rsidP="00B739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Tshuma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</w:p>
        </w:tc>
        <w:tc>
          <w:tcPr>
            <w:tcW w:w="2055" w:type="dxa"/>
          </w:tcPr>
          <w:p w14:paraId="2CAF8ED1" w14:textId="0B1C844A" w:rsidR="00B73971" w:rsidRPr="00C57FE6" w:rsidRDefault="00B73971" w:rsidP="00B739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Sourcing Quotations</w:t>
            </w:r>
          </w:p>
        </w:tc>
        <w:tc>
          <w:tcPr>
            <w:tcW w:w="2457" w:type="dxa"/>
          </w:tcPr>
          <w:p w14:paraId="6606B181" w14:textId="77777777" w:rsidR="00B73971" w:rsidRPr="00C57FE6" w:rsidRDefault="00B73971" w:rsidP="00B739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29D489F1" w14:textId="23015FF0" w:rsidR="00B73971" w:rsidRPr="00C57FE6" w:rsidRDefault="00B73971" w:rsidP="00B739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4F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/05/2024</w:t>
            </w:r>
          </w:p>
        </w:tc>
      </w:tr>
    </w:tbl>
    <w:p w14:paraId="61367C46" w14:textId="08514E44" w:rsidR="008453E8" w:rsidRDefault="008453E8" w:rsidP="002E731D">
      <w:pPr>
        <w:rPr>
          <w:rFonts w:ascii="Times New Roman" w:hAnsi="Times New Roman" w:cs="Times New Roman"/>
          <w:sz w:val="24"/>
          <w:szCs w:val="24"/>
        </w:rPr>
      </w:pPr>
    </w:p>
    <w:sectPr w:rsidR="008453E8" w:rsidSect="001E3225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5C24C" w14:textId="77777777" w:rsidR="00B040B3" w:rsidRDefault="00B040B3" w:rsidP="00157F9B">
      <w:pPr>
        <w:spacing w:after="0" w:line="240" w:lineRule="auto"/>
      </w:pPr>
      <w:r>
        <w:separator/>
      </w:r>
    </w:p>
  </w:endnote>
  <w:endnote w:type="continuationSeparator" w:id="0">
    <w:p w14:paraId="51669E2D" w14:textId="77777777" w:rsidR="00B040B3" w:rsidRDefault="00B040B3" w:rsidP="00157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24500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EF0466" w14:textId="77777777" w:rsidR="00DD1F9C" w:rsidRDefault="00DD1F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4BA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4887986" w14:textId="77777777" w:rsidR="008D1D99" w:rsidRDefault="008D1D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E257B" w14:textId="77777777" w:rsidR="00B040B3" w:rsidRDefault="00B040B3" w:rsidP="00157F9B">
      <w:pPr>
        <w:spacing w:after="0" w:line="240" w:lineRule="auto"/>
      </w:pPr>
      <w:r>
        <w:separator/>
      </w:r>
    </w:p>
  </w:footnote>
  <w:footnote w:type="continuationSeparator" w:id="0">
    <w:p w14:paraId="21FBA10B" w14:textId="77777777" w:rsidR="00B040B3" w:rsidRDefault="00B040B3" w:rsidP="00157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02"/>
      <w:gridCol w:w="1124"/>
    </w:tblGrid>
    <w:tr w:rsidR="008D1D99" w14:paraId="4705A610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791E70DC193341AFAB86F933C3730AA5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14:paraId="1C3EEB00" w14:textId="77777777" w:rsidR="008D1D99" w:rsidRDefault="00927F47" w:rsidP="006F3F95">
              <w:pPr>
                <w:pStyle w:val="Header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Competition and Tariff Commission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DF16832D3F6C4F9CB53FDD2CE7C18A4D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4-01-01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14:paraId="34CA1147" w14:textId="57632E97" w:rsidR="008D1D99" w:rsidRDefault="004709B7" w:rsidP="00103C10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2024</w:t>
              </w:r>
            </w:p>
          </w:tc>
        </w:sdtContent>
      </w:sdt>
    </w:tr>
  </w:tbl>
  <w:p w14:paraId="3EC0826A" w14:textId="77777777" w:rsidR="008D1D99" w:rsidRDefault="008D1D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56D34"/>
    <w:multiLevelType w:val="hybridMultilevel"/>
    <w:tmpl w:val="560CA386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11522"/>
    <w:multiLevelType w:val="hybridMultilevel"/>
    <w:tmpl w:val="BF584944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14446"/>
    <w:multiLevelType w:val="hybridMultilevel"/>
    <w:tmpl w:val="FF38AFC2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54CCD"/>
    <w:multiLevelType w:val="hybridMultilevel"/>
    <w:tmpl w:val="30C42844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93285"/>
    <w:multiLevelType w:val="hybridMultilevel"/>
    <w:tmpl w:val="A0161008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04E3D"/>
    <w:multiLevelType w:val="hybridMultilevel"/>
    <w:tmpl w:val="6CC4FBCC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722540">
    <w:abstractNumId w:val="4"/>
  </w:num>
  <w:num w:numId="2" w16cid:durableId="1860007054">
    <w:abstractNumId w:val="3"/>
  </w:num>
  <w:num w:numId="3" w16cid:durableId="855079673">
    <w:abstractNumId w:val="5"/>
  </w:num>
  <w:num w:numId="4" w16cid:durableId="2096896836">
    <w:abstractNumId w:val="0"/>
  </w:num>
  <w:num w:numId="5" w16cid:durableId="2100447449">
    <w:abstractNumId w:val="1"/>
  </w:num>
  <w:num w:numId="6" w16cid:durableId="303974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31D"/>
    <w:rsid w:val="000002BB"/>
    <w:rsid w:val="00000E52"/>
    <w:rsid w:val="00001825"/>
    <w:rsid w:val="00001DC5"/>
    <w:rsid w:val="00001E04"/>
    <w:rsid w:val="00002272"/>
    <w:rsid w:val="00002C45"/>
    <w:rsid w:val="00003E06"/>
    <w:rsid w:val="00004E55"/>
    <w:rsid w:val="000130DB"/>
    <w:rsid w:val="00014C0D"/>
    <w:rsid w:val="00014C49"/>
    <w:rsid w:val="00015BAE"/>
    <w:rsid w:val="00015EC3"/>
    <w:rsid w:val="000208EB"/>
    <w:rsid w:val="000219A9"/>
    <w:rsid w:val="00022D63"/>
    <w:rsid w:val="0002301F"/>
    <w:rsid w:val="0002375B"/>
    <w:rsid w:val="00023BA6"/>
    <w:rsid w:val="00023D42"/>
    <w:rsid w:val="00025658"/>
    <w:rsid w:val="0002573E"/>
    <w:rsid w:val="0002701A"/>
    <w:rsid w:val="00027097"/>
    <w:rsid w:val="00030667"/>
    <w:rsid w:val="000307A7"/>
    <w:rsid w:val="000308CC"/>
    <w:rsid w:val="000316AC"/>
    <w:rsid w:val="000318AA"/>
    <w:rsid w:val="00032189"/>
    <w:rsid w:val="000328B9"/>
    <w:rsid w:val="000335C2"/>
    <w:rsid w:val="000338B9"/>
    <w:rsid w:val="00034151"/>
    <w:rsid w:val="00034692"/>
    <w:rsid w:val="00035677"/>
    <w:rsid w:val="00037C47"/>
    <w:rsid w:val="00040458"/>
    <w:rsid w:val="00041952"/>
    <w:rsid w:val="00041C0E"/>
    <w:rsid w:val="0004216C"/>
    <w:rsid w:val="0004267C"/>
    <w:rsid w:val="000426A6"/>
    <w:rsid w:val="00044070"/>
    <w:rsid w:val="0004438D"/>
    <w:rsid w:val="00045136"/>
    <w:rsid w:val="000459D1"/>
    <w:rsid w:val="000466D8"/>
    <w:rsid w:val="00046ED8"/>
    <w:rsid w:val="00046EEC"/>
    <w:rsid w:val="0004777C"/>
    <w:rsid w:val="00047AE4"/>
    <w:rsid w:val="00047C42"/>
    <w:rsid w:val="00047FAC"/>
    <w:rsid w:val="000501B0"/>
    <w:rsid w:val="000508BA"/>
    <w:rsid w:val="0005275E"/>
    <w:rsid w:val="00052FD4"/>
    <w:rsid w:val="00053154"/>
    <w:rsid w:val="00053157"/>
    <w:rsid w:val="00053D80"/>
    <w:rsid w:val="0005516F"/>
    <w:rsid w:val="00055D51"/>
    <w:rsid w:val="00056C35"/>
    <w:rsid w:val="0005794B"/>
    <w:rsid w:val="00057962"/>
    <w:rsid w:val="00057DCB"/>
    <w:rsid w:val="000614F3"/>
    <w:rsid w:val="00061AC0"/>
    <w:rsid w:val="00061B56"/>
    <w:rsid w:val="0006285C"/>
    <w:rsid w:val="000667A0"/>
    <w:rsid w:val="00066D70"/>
    <w:rsid w:val="00067386"/>
    <w:rsid w:val="00067C51"/>
    <w:rsid w:val="00067D19"/>
    <w:rsid w:val="00067FAE"/>
    <w:rsid w:val="0007458C"/>
    <w:rsid w:val="00074596"/>
    <w:rsid w:val="000748FC"/>
    <w:rsid w:val="00075C4B"/>
    <w:rsid w:val="00077C97"/>
    <w:rsid w:val="000803B6"/>
    <w:rsid w:val="000827F2"/>
    <w:rsid w:val="000828F0"/>
    <w:rsid w:val="00084831"/>
    <w:rsid w:val="0008708E"/>
    <w:rsid w:val="000870E4"/>
    <w:rsid w:val="00087493"/>
    <w:rsid w:val="00090549"/>
    <w:rsid w:val="00090C3B"/>
    <w:rsid w:val="00091222"/>
    <w:rsid w:val="00093433"/>
    <w:rsid w:val="00093D5C"/>
    <w:rsid w:val="00093D7C"/>
    <w:rsid w:val="00094A5E"/>
    <w:rsid w:val="00094EEB"/>
    <w:rsid w:val="0009510D"/>
    <w:rsid w:val="0009578B"/>
    <w:rsid w:val="00095F8B"/>
    <w:rsid w:val="00097296"/>
    <w:rsid w:val="000A0179"/>
    <w:rsid w:val="000A16F9"/>
    <w:rsid w:val="000A2789"/>
    <w:rsid w:val="000A2E69"/>
    <w:rsid w:val="000A3FEE"/>
    <w:rsid w:val="000A4E44"/>
    <w:rsid w:val="000A5182"/>
    <w:rsid w:val="000A5FFF"/>
    <w:rsid w:val="000A62C9"/>
    <w:rsid w:val="000B03CD"/>
    <w:rsid w:val="000B112A"/>
    <w:rsid w:val="000B1D0E"/>
    <w:rsid w:val="000B2311"/>
    <w:rsid w:val="000B2335"/>
    <w:rsid w:val="000B40B0"/>
    <w:rsid w:val="000B59EA"/>
    <w:rsid w:val="000B6674"/>
    <w:rsid w:val="000B67EC"/>
    <w:rsid w:val="000B6D91"/>
    <w:rsid w:val="000B7BC6"/>
    <w:rsid w:val="000C0250"/>
    <w:rsid w:val="000C044E"/>
    <w:rsid w:val="000C0CF2"/>
    <w:rsid w:val="000C0DD9"/>
    <w:rsid w:val="000C303C"/>
    <w:rsid w:val="000C31BB"/>
    <w:rsid w:val="000C502F"/>
    <w:rsid w:val="000C6269"/>
    <w:rsid w:val="000C6563"/>
    <w:rsid w:val="000C7ECE"/>
    <w:rsid w:val="000D0196"/>
    <w:rsid w:val="000D35C0"/>
    <w:rsid w:val="000D5A50"/>
    <w:rsid w:val="000D6589"/>
    <w:rsid w:val="000D761F"/>
    <w:rsid w:val="000E0197"/>
    <w:rsid w:val="000E1639"/>
    <w:rsid w:val="000E32FD"/>
    <w:rsid w:val="000E3C56"/>
    <w:rsid w:val="000E4BDC"/>
    <w:rsid w:val="000E4D6B"/>
    <w:rsid w:val="000E6573"/>
    <w:rsid w:val="000E6672"/>
    <w:rsid w:val="000E69A5"/>
    <w:rsid w:val="000E7478"/>
    <w:rsid w:val="000F087F"/>
    <w:rsid w:val="000F0A5A"/>
    <w:rsid w:val="000F10DA"/>
    <w:rsid w:val="000F1C8B"/>
    <w:rsid w:val="000F1F53"/>
    <w:rsid w:val="000F270A"/>
    <w:rsid w:val="000F2783"/>
    <w:rsid w:val="000F2BC5"/>
    <w:rsid w:val="000F365A"/>
    <w:rsid w:val="000F515C"/>
    <w:rsid w:val="000F547B"/>
    <w:rsid w:val="000F5C65"/>
    <w:rsid w:val="000F6199"/>
    <w:rsid w:val="000F6DE5"/>
    <w:rsid w:val="00102249"/>
    <w:rsid w:val="001027D9"/>
    <w:rsid w:val="00103120"/>
    <w:rsid w:val="00103C10"/>
    <w:rsid w:val="0010496D"/>
    <w:rsid w:val="001058A8"/>
    <w:rsid w:val="00105959"/>
    <w:rsid w:val="00105AC1"/>
    <w:rsid w:val="00106393"/>
    <w:rsid w:val="00106FD4"/>
    <w:rsid w:val="00107DB1"/>
    <w:rsid w:val="001102A4"/>
    <w:rsid w:val="00110DC1"/>
    <w:rsid w:val="00111712"/>
    <w:rsid w:val="00111715"/>
    <w:rsid w:val="00113E3F"/>
    <w:rsid w:val="00115F7C"/>
    <w:rsid w:val="00116107"/>
    <w:rsid w:val="001168A7"/>
    <w:rsid w:val="00116A45"/>
    <w:rsid w:val="001170E3"/>
    <w:rsid w:val="0011761F"/>
    <w:rsid w:val="0011795B"/>
    <w:rsid w:val="0012499F"/>
    <w:rsid w:val="001251FB"/>
    <w:rsid w:val="001259E7"/>
    <w:rsid w:val="00126D34"/>
    <w:rsid w:val="0012729F"/>
    <w:rsid w:val="00130AAD"/>
    <w:rsid w:val="00130CE9"/>
    <w:rsid w:val="00134289"/>
    <w:rsid w:val="00134782"/>
    <w:rsid w:val="001354EB"/>
    <w:rsid w:val="00136305"/>
    <w:rsid w:val="001365C7"/>
    <w:rsid w:val="001375C6"/>
    <w:rsid w:val="00137B3E"/>
    <w:rsid w:val="00141311"/>
    <w:rsid w:val="001424BB"/>
    <w:rsid w:val="0014297A"/>
    <w:rsid w:val="00144390"/>
    <w:rsid w:val="00146EE6"/>
    <w:rsid w:val="00147C30"/>
    <w:rsid w:val="00150BD0"/>
    <w:rsid w:val="00151727"/>
    <w:rsid w:val="001519EE"/>
    <w:rsid w:val="00153CB8"/>
    <w:rsid w:val="00154537"/>
    <w:rsid w:val="00154A31"/>
    <w:rsid w:val="00155423"/>
    <w:rsid w:val="00156051"/>
    <w:rsid w:val="00157B65"/>
    <w:rsid w:val="00157F9B"/>
    <w:rsid w:val="00161FD6"/>
    <w:rsid w:val="00162575"/>
    <w:rsid w:val="00165598"/>
    <w:rsid w:val="00165BBA"/>
    <w:rsid w:val="0016691D"/>
    <w:rsid w:val="00172179"/>
    <w:rsid w:val="00173CA7"/>
    <w:rsid w:val="00173FA2"/>
    <w:rsid w:val="00175756"/>
    <w:rsid w:val="00176329"/>
    <w:rsid w:val="00176C31"/>
    <w:rsid w:val="00181596"/>
    <w:rsid w:val="00183ACA"/>
    <w:rsid w:val="001866A1"/>
    <w:rsid w:val="00187DAC"/>
    <w:rsid w:val="00190083"/>
    <w:rsid w:val="00191A37"/>
    <w:rsid w:val="00192A18"/>
    <w:rsid w:val="00193BE8"/>
    <w:rsid w:val="00193CD0"/>
    <w:rsid w:val="0019435D"/>
    <w:rsid w:val="001943F0"/>
    <w:rsid w:val="00194400"/>
    <w:rsid w:val="001951CC"/>
    <w:rsid w:val="00195244"/>
    <w:rsid w:val="00196144"/>
    <w:rsid w:val="0019697B"/>
    <w:rsid w:val="00196DD6"/>
    <w:rsid w:val="001A187B"/>
    <w:rsid w:val="001A230C"/>
    <w:rsid w:val="001A2CC5"/>
    <w:rsid w:val="001A4EBF"/>
    <w:rsid w:val="001A5F27"/>
    <w:rsid w:val="001A633B"/>
    <w:rsid w:val="001A6E96"/>
    <w:rsid w:val="001A7C7B"/>
    <w:rsid w:val="001B035F"/>
    <w:rsid w:val="001B077D"/>
    <w:rsid w:val="001B3351"/>
    <w:rsid w:val="001B4898"/>
    <w:rsid w:val="001B68B4"/>
    <w:rsid w:val="001B7820"/>
    <w:rsid w:val="001C1B3D"/>
    <w:rsid w:val="001C2ABC"/>
    <w:rsid w:val="001C2B99"/>
    <w:rsid w:val="001C39D7"/>
    <w:rsid w:val="001C4001"/>
    <w:rsid w:val="001C5016"/>
    <w:rsid w:val="001C6609"/>
    <w:rsid w:val="001C6B90"/>
    <w:rsid w:val="001C7359"/>
    <w:rsid w:val="001C77C1"/>
    <w:rsid w:val="001D0954"/>
    <w:rsid w:val="001D0DAA"/>
    <w:rsid w:val="001D0DC9"/>
    <w:rsid w:val="001D120F"/>
    <w:rsid w:val="001D297B"/>
    <w:rsid w:val="001D2B9E"/>
    <w:rsid w:val="001D2F99"/>
    <w:rsid w:val="001D486A"/>
    <w:rsid w:val="001D4BE2"/>
    <w:rsid w:val="001D7176"/>
    <w:rsid w:val="001E058E"/>
    <w:rsid w:val="001E0748"/>
    <w:rsid w:val="001E07DA"/>
    <w:rsid w:val="001E3225"/>
    <w:rsid w:val="001E4530"/>
    <w:rsid w:val="001E54AF"/>
    <w:rsid w:val="001E690F"/>
    <w:rsid w:val="001E74A6"/>
    <w:rsid w:val="001E7AA0"/>
    <w:rsid w:val="001F07AC"/>
    <w:rsid w:val="001F2FE6"/>
    <w:rsid w:val="001F5358"/>
    <w:rsid w:val="001F6456"/>
    <w:rsid w:val="001F6579"/>
    <w:rsid w:val="00200761"/>
    <w:rsid w:val="00202C22"/>
    <w:rsid w:val="00203CDA"/>
    <w:rsid w:val="002056A1"/>
    <w:rsid w:val="002063D5"/>
    <w:rsid w:val="00206768"/>
    <w:rsid w:val="00207D3D"/>
    <w:rsid w:val="0021144E"/>
    <w:rsid w:val="00212552"/>
    <w:rsid w:val="002130D2"/>
    <w:rsid w:val="00214F20"/>
    <w:rsid w:val="0021660E"/>
    <w:rsid w:val="00217584"/>
    <w:rsid w:val="0022057B"/>
    <w:rsid w:val="00220736"/>
    <w:rsid w:val="00222E3B"/>
    <w:rsid w:val="00223976"/>
    <w:rsid w:val="00224B61"/>
    <w:rsid w:val="00224CB6"/>
    <w:rsid w:val="002253DD"/>
    <w:rsid w:val="0022544D"/>
    <w:rsid w:val="00225853"/>
    <w:rsid w:val="00225DAC"/>
    <w:rsid w:val="00226BA4"/>
    <w:rsid w:val="00226E30"/>
    <w:rsid w:val="0022703B"/>
    <w:rsid w:val="00230388"/>
    <w:rsid w:val="002337A8"/>
    <w:rsid w:val="0023399A"/>
    <w:rsid w:val="0023452E"/>
    <w:rsid w:val="00235E2D"/>
    <w:rsid w:val="002363E9"/>
    <w:rsid w:val="00236A27"/>
    <w:rsid w:val="00237CB8"/>
    <w:rsid w:val="00240E51"/>
    <w:rsid w:val="00240FB8"/>
    <w:rsid w:val="00242600"/>
    <w:rsid w:val="00243316"/>
    <w:rsid w:val="002435F6"/>
    <w:rsid w:val="00245C91"/>
    <w:rsid w:val="00246031"/>
    <w:rsid w:val="0024603F"/>
    <w:rsid w:val="00246A5D"/>
    <w:rsid w:val="00246BFC"/>
    <w:rsid w:val="002500C2"/>
    <w:rsid w:val="00251015"/>
    <w:rsid w:val="002550D7"/>
    <w:rsid w:val="00255496"/>
    <w:rsid w:val="00256401"/>
    <w:rsid w:val="00260613"/>
    <w:rsid w:val="002614A2"/>
    <w:rsid w:val="00262A39"/>
    <w:rsid w:val="00262BDA"/>
    <w:rsid w:val="0026380B"/>
    <w:rsid w:val="00264832"/>
    <w:rsid w:val="0026491C"/>
    <w:rsid w:val="002661B0"/>
    <w:rsid w:val="00267F96"/>
    <w:rsid w:val="002713F8"/>
    <w:rsid w:val="0027250F"/>
    <w:rsid w:val="0027296B"/>
    <w:rsid w:val="002729AB"/>
    <w:rsid w:val="00274554"/>
    <w:rsid w:val="00275E76"/>
    <w:rsid w:val="00276F9E"/>
    <w:rsid w:val="002772E1"/>
    <w:rsid w:val="002775A6"/>
    <w:rsid w:val="00281A6F"/>
    <w:rsid w:val="002847D4"/>
    <w:rsid w:val="00286681"/>
    <w:rsid w:val="002878EB"/>
    <w:rsid w:val="00287FCA"/>
    <w:rsid w:val="00290D00"/>
    <w:rsid w:val="002915F2"/>
    <w:rsid w:val="00292977"/>
    <w:rsid w:val="00294A59"/>
    <w:rsid w:val="00297503"/>
    <w:rsid w:val="00297E3A"/>
    <w:rsid w:val="00297F4A"/>
    <w:rsid w:val="002A0644"/>
    <w:rsid w:val="002A07F1"/>
    <w:rsid w:val="002A0C7D"/>
    <w:rsid w:val="002A0DE3"/>
    <w:rsid w:val="002A10CA"/>
    <w:rsid w:val="002A148C"/>
    <w:rsid w:val="002A228E"/>
    <w:rsid w:val="002A27AA"/>
    <w:rsid w:val="002A2A00"/>
    <w:rsid w:val="002A4ACC"/>
    <w:rsid w:val="002A4FAB"/>
    <w:rsid w:val="002A6607"/>
    <w:rsid w:val="002A7524"/>
    <w:rsid w:val="002A7CF5"/>
    <w:rsid w:val="002B0241"/>
    <w:rsid w:val="002B2370"/>
    <w:rsid w:val="002B3FF8"/>
    <w:rsid w:val="002B4F39"/>
    <w:rsid w:val="002B6918"/>
    <w:rsid w:val="002B7158"/>
    <w:rsid w:val="002C16CF"/>
    <w:rsid w:val="002C193A"/>
    <w:rsid w:val="002C2BEB"/>
    <w:rsid w:val="002C2CA4"/>
    <w:rsid w:val="002C4194"/>
    <w:rsid w:val="002C6E77"/>
    <w:rsid w:val="002D2D08"/>
    <w:rsid w:val="002D4A8C"/>
    <w:rsid w:val="002D6A1C"/>
    <w:rsid w:val="002E0956"/>
    <w:rsid w:val="002E0A68"/>
    <w:rsid w:val="002E190E"/>
    <w:rsid w:val="002E1A15"/>
    <w:rsid w:val="002E508B"/>
    <w:rsid w:val="002E59C4"/>
    <w:rsid w:val="002E64DC"/>
    <w:rsid w:val="002E6DB7"/>
    <w:rsid w:val="002E731D"/>
    <w:rsid w:val="002E7E48"/>
    <w:rsid w:val="002F01B7"/>
    <w:rsid w:val="002F09CD"/>
    <w:rsid w:val="002F186D"/>
    <w:rsid w:val="002F2BB8"/>
    <w:rsid w:val="002F2C28"/>
    <w:rsid w:val="002F5D94"/>
    <w:rsid w:val="002F7E25"/>
    <w:rsid w:val="003003A0"/>
    <w:rsid w:val="00300B56"/>
    <w:rsid w:val="00301064"/>
    <w:rsid w:val="003010C9"/>
    <w:rsid w:val="0030124E"/>
    <w:rsid w:val="00303581"/>
    <w:rsid w:val="003037B9"/>
    <w:rsid w:val="00303DCB"/>
    <w:rsid w:val="003061AF"/>
    <w:rsid w:val="00307836"/>
    <w:rsid w:val="003078AF"/>
    <w:rsid w:val="003078E8"/>
    <w:rsid w:val="00307E2F"/>
    <w:rsid w:val="003101D9"/>
    <w:rsid w:val="003107CF"/>
    <w:rsid w:val="00310A34"/>
    <w:rsid w:val="00310D4A"/>
    <w:rsid w:val="0031147A"/>
    <w:rsid w:val="00313E12"/>
    <w:rsid w:val="003143EE"/>
    <w:rsid w:val="003149A2"/>
    <w:rsid w:val="003151CD"/>
    <w:rsid w:val="0031622C"/>
    <w:rsid w:val="003164D1"/>
    <w:rsid w:val="00317274"/>
    <w:rsid w:val="00320E7C"/>
    <w:rsid w:val="00321E26"/>
    <w:rsid w:val="003221EA"/>
    <w:rsid w:val="00323C0A"/>
    <w:rsid w:val="003245D1"/>
    <w:rsid w:val="0032469E"/>
    <w:rsid w:val="003247F4"/>
    <w:rsid w:val="00324E22"/>
    <w:rsid w:val="00330E22"/>
    <w:rsid w:val="00332776"/>
    <w:rsid w:val="00332E07"/>
    <w:rsid w:val="0033305E"/>
    <w:rsid w:val="003341E9"/>
    <w:rsid w:val="00334D1E"/>
    <w:rsid w:val="00336657"/>
    <w:rsid w:val="00337B5A"/>
    <w:rsid w:val="00340EDA"/>
    <w:rsid w:val="00341774"/>
    <w:rsid w:val="00342643"/>
    <w:rsid w:val="00343925"/>
    <w:rsid w:val="00343983"/>
    <w:rsid w:val="003444DC"/>
    <w:rsid w:val="003458C4"/>
    <w:rsid w:val="00345B15"/>
    <w:rsid w:val="00346E0C"/>
    <w:rsid w:val="00346FE5"/>
    <w:rsid w:val="00347282"/>
    <w:rsid w:val="00351848"/>
    <w:rsid w:val="0035260F"/>
    <w:rsid w:val="00353CE5"/>
    <w:rsid w:val="003547DA"/>
    <w:rsid w:val="00354B47"/>
    <w:rsid w:val="0035515B"/>
    <w:rsid w:val="00361CC6"/>
    <w:rsid w:val="0036251D"/>
    <w:rsid w:val="00363569"/>
    <w:rsid w:val="00363B38"/>
    <w:rsid w:val="00365699"/>
    <w:rsid w:val="00366736"/>
    <w:rsid w:val="0036730E"/>
    <w:rsid w:val="00367975"/>
    <w:rsid w:val="00370678"/>
    <w:rsid w:val="00371AB1"/>
    <w:rsid w:val="00374D4F"/>
    <w:rsid w:val="003755CB"/>
    <w:rsid w:val="00375672"/>
    <w:rsid w:val="0037599F"/>
    <w:rsid w:val="00375DB0"/>
    <w:rsid w:val="00382329"/>
    <w:rsid w:val="00384180"/>
    <w:rsid w:val="00384784"/>
    <w:rsid w:val="003857FF"/>
    <w:rsid w:val="00385FDF"/>
    <w:rsid w:val="00386A0F"/>
    <w:rsid w:val="00387D7A"/>
    <w:rsid w:val="00387DD3"/>
    <w:rsid w:val="00391ED4"/>
    <w:rsid w:val="00392510"/>
    <w:rsid w:val="00392CD9"/>
    <w:rsid w:val="003932D3"/>
    <w:rsid w:val="0039360C"/>
    <w:rsid w:val="003941F9"/>
    <w:rsid w:val="003966A5"/>
    <w:rsid w:val="003969AE"/>
    <w:rsid w:val="003A00C5"/>
    <w:rsid w:val="003A2464"/>
    <w:rsid w:val="003A4475"/>
    <w:rsid w:val="003A475D"/>
    <w:rsid w:val="003A62FC"/>
    <w:rsid w:val="003A79E3"/>
    <w:rsid w:val="003B0237"/>
    <w:rsid w:val="003B0480"/>
    <w:rsid w:val="003B15AD"/>
    <w:rsid w:val="003B174B"/>
    <w:rsid w:val="003B1967"/>
    <w:rsid w:val="003B3B62"/>
    <w:rsid w:val="003B4745"/>
    <w:rsid w:val="003C08AC"/>
    <w:rsid w:val="003C147D"/>
    <w:rsid w:val="003C217F"/>
    <w:rsid w:val="003C30AE"/>
    <w:rsid w:val="003C4224"/>
    <w:rsid w:val="003C514B"/>
    <w:rsid w:val="003C52E8"/>
    <w:rsid w:val="003C5438"/>
    <w:rsid w:val="003C646E"/>
    <w:rsid w:val="003C7057"/>
    <w:rsid w:val="003D0184"/>
    <w:rsid w:val="003D2389"/>
    <w:rsid w:val="003D2DAF"/>
    <w:rsid w:val="003D307D"/>
    <w:rsid w:val="003D38E5"/>
    <w:rsid w:val="003D4D44"/>
    <w:rsid w:val="003D4DE4"/>
    <w:rsid w:val="003D5967"/>
    <w:rsid w:val="003D7F61"/>
    <w:rsid w:val="003E0B0D"/>
    <w:rsid w:val="003E2713"/>
    <w:rsid w:val="003E2BA3"/>
    <w:rsid w:val="003E31D4"/>
    <w:rsid w:val="003E32AB"/>
    <w:rsid w:val="003E42D0"/>
    <w:rsid w:val="003E4BA5"/>
    <w:rsid w:val="003E4FC8"/>
    <w:rsid w:val="003E52FB"/>
    <w:rsid w:val="003E542E"/>
    <w:rsid w:val="003E601D"/>
    <w:rsid w:val="003E6369"/>
    <w:rsid w:val="003F0D8C"/>
    <w:rsid w:val="003F0EDF"/>
    <w:rsid w:val="003F1011"/>
    <w:rsid w:val="003F2458"/>
    <w:rsid w:val="003F29D1"/>
    <w:rsid w:val="003F4149"/>
    <w:rsid w:val="003F540A"/>
    <w:rsid w:val="003F5CB2"/>
    <w:rsid w:val="003F6B86"/>
    <w:rsid w:val="00400376"/>
    <w:rsid w:val="00401439"/>
    <w:rsid w:val="004026CC"/>
    <w:rsid w:val="00402748"/>
    <w:rsid w:val="00402991"/>
    <w:rsid w:val="00402A9F"/>
    <w:rsid w:val="0040375F"/>
    <w:rsid w:val="0040377B"/>
    <w:rsid w:val="00403893"/>
    <w:rsid w:val="00404769"/>
    <w:rsid w:val="00404E43"/>
    <w:rsid w:val="00406C16"/>
    <w:rsid w:val="0040757F"/>
    <w:rsid w:val="004125BE"/>
    <w:rsid w:val="0041277F"/>
    <w:rsid w:val="00413B81"/>
    <w:rsid w:val="00413E8D"/>
    <w:rsid w:val="0041403B"/>
    <w:rsid w:val="00414FAD"/>
    <w:rsid w:val="00415435"/>
    <w:rsid w:val="00415EFC"/>
    <w:rsid w:val="00416DB3"/>
    <w:rsid w:val="00417A18"/>
    <w:rsid w:val="00420052"/>
    <w:rsid w:val="00420D40"/>
    <w:rsid w:val="0042128C"/>
    <w:rsid w:val="00421F80"/>
    <w:rsid w:val="00422718"/>
    <w:rsid w:val="00423A6E"/>
    <w:rsid w:val="00423E5B"/>
    <w:rsid w:val="00424A0F"/>
    <w:rsid w:val="00425C7C"/>
    <w:rsid w:val="004270A9"/>
    <w:rsid w:val="004272B5"/>
    <w:rsid w:val="0043006E"/>
    <w:rsid w:val="00431750"/>
    <w:rsid w:val="00432D80"/>
    <w:rsid w:val="00433180"/>
    <w:rsid w:val="00433A9D"/>
    <w:rsid w:val="00434812"/>
    <w:rsid w:val="00434FD7"/>
    <w:rsid w:val="00435B4D"/>
    <w:rsid w:val="00436039"/>
    <w:rsid w:val="00442629"/>
    <w:rsid w:val="004441AB"/>
    <w:rsid w:val="0044557B"/>
    <w:rsid w:val="00446411"/>
    <w:rsid w:val="004471CF"/>
    <w:rsid w:val="00447359"/>
    <w:rsid w:val="00447476"/>
    <w:rsid w:val="00450CE3"/>
    <w:rsid w:val="00450F0C"/>
    <w:rsid w:val="0045117E"/>
    <w:rsid w:val="004512ED"/>
    <w:rsid w:val="00451354"/>
    <w:rsid w:val="0045328B"/>
    <w:rsid w:val="00454EC6"/>
    <w:rsid w:val="0045513A"/>
    <w:rsid w:val="004553FA"/>
    <w:rsid w:val="00456D46"/>
    <w:rsid w:val="00457871"/>
    <w:rsid w:val="004621C8"/>
    <w:rsid w:val="00462844"/>
    <w:rsid w:val="00463FC8"/>
    <w:rsid w:val="00464E0C"/>
    <w:rsid w:val="004704D1"/>
    <w:rsid w:val="004709B7"/>
    <w:rsid w:val="00470F37"/>
    <w:rsid w:val="00471D59"/>
    <w:rsid w:val="00472A0E"/>
    <w:rsid w:val="00473559"/>
    <w:rsid w:val="00473625"/>
    <w:rsid w:val="00473A20"/>
    <w:rsid w:val="00474BDF"/>
    <w:rsid w:val="004768BF"/>
    <w:rsid w:val="004770B6"/>
    <w:rsid w:val="00477556"/>
    <w:rsid w:val="0048002E"/>
    <w:rsid w:val="00480307"/>
    <w:rsid w:val="00481088"/>
    <w:rsid w:val="0048140A"/>
    <w:rsid w:val="00483A78"/>
    <w:rsid w:val="00484EF4"/>
    <w:rsid w:val="00485D77"/>
    <w:rsid w:val="00487FA9"/>
    <w:rsid w:val="00490AFC"/>
    <w:rsid w:val="00491737"/>
    <w:rsid w:val="00494628"/>
    <w:rsid w:val="00495707"/>
    <w:rsid w:val="004975B0"/>
    <w:rsid w:val="004A0A1C"/>
    <w:rsid w:val="004A2DA2"/>
    <w:rsid w:val="004A2EF8"/>
    <w:rsid w:val="004A329D"/>
    <w:rsid w:val="004A4C62"/>
    <w:rsid w:val="004A51C0"/>
    <w:rsid w:val="004A5A65"/>
    <w:rsid w:val="004A65A7"/>
    <w:rsid w:val="004A7E4E"/>
    <w:rsid w:val="004B0DEA"/>
    <w:rsid w:val="004B17F3"/>
    <w:rsid w:val="004B227A"/>
    <w:rsid w:val="004B2318"/>
    <w:rsid w:val="004B585C"/>
    <w:rsid w:val="004B5C48"/>
    <w:rsid w:val="004B5D71"/>
    <w:rsid w:val="004B5E89"/>
    <w:rsid w:val="004B78AE"/>
    <w:rsid w:val="004B7FAB"/>
    <w:rsid w:val="004C0F77"/>
    <w:rsid w:val="004C2018"/>
    <w:rsid w:val="004C26D0"/>
    <w:rsid w:val="004C26D4"/>
    <w:rsid w:val="004C4C11"/>
    <w:rsid w:val="004C5444"/>
    <w:rsid w:val="004C6CAC"/>
    <w:rsid w:val="004C7963"/>
    <w:rsid w:val="004D14B4"/>
    <w:rsid w:val="004D180A"/>
    <w:rsid w:val="004D1997"/>
    <w:rsid w:val="004D401F"/>
    <w:rsid w:val="004D6AFC"/>
    <w:rsid w:val="004D6B38"/>
    <w:rsid w:val="004D7FC6"/>
    <w:rsid w:val="004E15F6"/>
    <w:rsid w:val="004E16C1"/>
    <w:rsid w:val="004E2099"/>
    <w:rsid w:val="004E3EE7"/>
    <w:rsid w:val="004E41C1"/>
    <w:rsid w:val="004E5B16"/>
    <w:rsid w:val="004E73F3"/>
    <w:rsid w:val="004F10DA"/>
    <w:rsid w:val="004F188B"/>
    <w:rsid w:val="004F1DD0"/>
    <w:rsid w:val="004F274E"/>
    <w:rsid w:val="004F3304"/>
    <w:rsid w:val="004F3C76"/>
    <w:rsid w:val="004F4594"/>
    <w:rsid w:val="004F465F"/>
    <w:rsid w:val="004F4942"/>
    <w:rsid w:val="004F72D5"/>
    <w:rsid w:val="004F7776"/>
    <w:rsid w:val="00500CB9"/>
    <w:rsid w:val="005012B6"/>
    <w:rsid w:val="00501A0C"/>
    <w:rsid w:val="00503303"/>
    <w:rsid w:val="00505FEF"/>
    <w:rsid w:val="00510AED"/>
    <w:rsid w:val="005111DD"/>
    <w:rsid w:val="00512F0D"/>
    <w:rsid w:val="00516739"/>
    <w:rsid w:val="00516E6E"/>
    <w:rsid w:val="005170AC"/>
    <w:rsid w:val="005204CB"/>
    <w:rsid w:val="0052094F"/>
    <w:rsid w:val="00521815"/>
    <w:rsid w:val="00523316"/>
    <w:rsid w:val="0052534B"/>
    <w:rsid w:val="0052535A"/>
    <w:rsid w:val="00526171"/>
    <w:rsid w:val="00526703"/>
    <w:rsid w:val="00527F7C"/>
    <w:rsid w:val="005303BF"/>
    <w:rsid w:val="00532543"/>
    <w:rsid w:val="005334B1"/>
    <w:rsid w:val="005363CF"/>
    <w:rsid w:val="00536B3F"/>
    <w:rsid w:val="0053702C"/>
    <w:rsid w:val="00537288"/>
    <w:rsid w:val="0053746F"/>
    <w:rsid w:val="0053749D"/>
    <w:rsid w:val="00537587"/>
    <w:rsid w:val="005408C5"/>
    <w:rsid w:val="00540DA9"/>
    <w:rsid w:val="005415DB"/>
    <w:rsid w:val="0054259A"/>
    <w:rsid w:val="005430A9"/>
    <w:rsid w:val="005434C4"/>
    <w:rsid w:val="00543AFC"/>
    <w:rsid w:val="0054437E"/>
    <w:rsid w:val="0054447F"/>
    <w:rsid w:val="00544C52"/>
    <w:rsid w:val="0054534B"/>
    <w:rsid w:val="005476FC"/>
    <w:rsid w:val="0054775D"/>
    <w:rsid w:val="00547EA8"/>
    <w:rsid w:val="00550FF7"/>
    <w:rsid w:val="00551848"/>
    <w:rsid w:val="00551C11"/>
    <w:rsid w:val="00551C2A"/>
    <w:rsid w:val="00552443"/>
    <w:rsid w:val="00554183"/>
    <w:rsid w:val="00555F11"/>
    <w:rsid w:val="005572CC"/>
    <w:rsid w:val="00561D83"/>
    <w:rsid w:val="00562A44"/>
    <w:rsid w:val="005639E0"/>
    <w:rsid w:val="00563AED"/>
    <w:rsid w:val="00563FF7"/>
    <w:rsid w:val="00567CBD"/>
    <w:rsid w:val="0057151C"/>
    <w:rsid w:val="00572135"/>
    <w:rsid w:val="00572496"/>
    <w:rsid w:val="00573761"/>
    <w:rsid w:val="005740B1"/>
    <w:rsid w:val="005745C7"/>
    <w:rsid w:val="00574A9B"/>
    <w:rsid w:val="00576AF9"/>
    <w:rsid w:val="00581ABC"/>
    <w:rsid w:val="00581F15"/>
    <w:rsid w:val="00582632"/>
    <w:rsid w:val="00584526"/>
    <w:rsid w:val="00585F3F"/>
    <w:rsid w:val="00587E0A"/>
    <w:rsid w:val="005927E8"/>
    <w:rsid w:val="00592ABC"/>
    <w:rsid w:val="00592B10"/>
    <w:rsid w:val="0059344D"/>
    <w:rsid w:val="0059439D"/>
    <w:rsid w:val="0059612A"/>
    <w:rsid w:val="005969F6"/>
    <w:rsid w:val="00596F62"/>
    <w:rsid w:val="005A0C47"/>
    <w:rsid w:val="005A119E"/>
    <w:rsid w:val="005A2D9F"/>
    <w:rsid w:val="005A39BB"/>
    <w:rsid w:val="005A4F5E"/>
    <w:rsid w:val="005A6870"/>
    <w:rsid w:val="005A6DDD"/>
    <w:rsid w:val="005A7245"/>
    <w:rsid w:val="005A7DD4"/>
    <w:rsid w:val="005B0FDE"/>
    <w:rsid w:val="005B3500"/>
    <w:rsid w:val="005B4ACC"/>
    <w:rsid w:val="005B59EA"/>
    <w:rsid w:val="005B680F"/>
    <w:rsid w:val="005B7768"/>
    <w:rsid w:val="005B7781"/>
    <w:rsid w:val="005C09CC"/>
    <w:rsid w:val="005C2D3D"/>
    <w:rsid w:val="005C2D78"/>
    <w:rsid w:val="005C3E05"/>
    <w:rsid w:val="005C71E9"/>
    <w:rsid w:val="005C7F1A"/>
    <w:rsid w:val="005D0DB0"/>
    <w:rsid w:val="005D384B"/>
    <w:rsid w:val="005D59A9"/>
    <w:rsid w:val="005D6F6B"/>
    <w:rsid w:val="005E35F2"/>
    <w:rsid w:val="005E4928"/>
    <w:rsid w:val="005E49AA"/>
    <w:rsid w:val="005E54B7"/>
    <w:rsid w:val="005E5E51"/>
    <w:rsid w:val="005E5EBF"/>
    <w:rsid w:val="005E77BB"/>
    <w:rsid w:val="005F0051"/>
    <w:rsid w:val="005F0313"/>
    <w:rsid w:val="005F0E01"/>
    <w:rsid w:val="005F14D4"/>
    <w:rsid w:val="005F1B29"/>
    <w:rsid w:val="005F3EAE"/>
    <w:rsid w:val="005F53AB"/>
    <w:rsid w:val="005F5532"/>
    <w:rsid w:val="005F5E8F"/>
    <w:rsid w:val="005F621B"/>
    <w:rsid w:val="005F64F5"/>
    <w:rsid w:val="005F72FB"/>
    <w:rsid w:val="005F7671"/>
    <w:rsid w:val="00601981"/>
    <w:rsid w:val="006024F7"/>
    <w:rsid w:val="006026D1"/>
    <w:rsid w:val="00602744"/>
    <w:rsid w:val="00602E97"/>
    <w:rsid w:val="00604D8B"/>
    <w:rsid w:val="006057B7"/>
    <w:rsid w:val="00606CBA"/>
    <w:rsid w:val="006072EE"/>
    <w:rsid w:val="00607430"/>
    <w:rsid w:val="00607C9C"/>
    <w:rsid w:val="0061038C"/>
    <w:rsid w:val="00610477"/>
    <w:rsid w:val="00611DF2"/>
    <w:rsid w:val="006121DE"/>
    <w:rsid w:val="00613116"/>
    <w:rsid w:val="006148A7"/>
    <w:rsid w:val="00615207"/>
    <w:rsid w:val="00615827"/>
    <w:rsid w:val="00617737"/>
    <w:rsid w:val="006178C3"/>
    <w:rsid w:val="006231CE"/>
    <w:rsid w:val="0062393A"/>
    <w:rsid w:val="0062438A"/>
    <w:rsid w:val="00624494"/>
    <w:rsid w:val="00624538"/>
    <w:rsid w:val="00625925"/>
    <w:rsid w:val="00625BFA"/>
    <w:rsid w:val="006261D2"/>
    <w:rsid w:val="00627FE1"/>
    <w:rsid w:val="0063091F"/>
    <w:rsid w:val="006313D9"/>
    <w:rsid w:val="00632FFF"/>
    <w:rsid w:val="00633712"/>
    <w:rsid w:val="006343BA"/>
    <w:rsid w:val="00634698"/>
    <w:rsid w:val="00634703"/>
    <w:rsid w:val="00635394"/>
    <w:rsid w:val="006358AD"/>
    <w:rsid w:val="00636300"/>
    <w:rsid w:val="006366EE"/>
    <w:rsid w:val="006366FD"/>
    <w:rsid w:val="0063766F"/>
    <w:rsid w:val="00640373"/>
    <w:rsid w:val="00641103"/>
    <w:rsid w:val="00641735"/>
    <w:rsid w:val="0064177D"/>
    <w:rsid w:val="00641E2B"/>
    <w:rsid w:val="00641F9F"/>
    <w:rsid w:val="00642FE6"/>
    <w:rsid w:val="00644991"/>
    <w:rsid w:val="00645826"/>
    <w:rsid w:val="00645CDB"/>
    <w:rsid w:val="00646FE6"/>
    <w:rsid w:val="00650486"/>
    <w:rsid w:val="00650B20"/>
    <w:rsid w:val="00651ECB"/>
    <w:rsid w:val="00652216"/>
    <w:rsid w:val="0065275B"/>
    <w:rsid w:val="00653ABF"/>
    <w:rsid w:val="00655EEC"/>
    <w:rsid w:val="0065718F"/>
    <w:rsid w:val="00660242"/>
    <w:rsid w:val="0066045D"/>
    <w:rsid w:val="0066228A"/>
    <w:rsid w:val="006627FD"/>
    <w:rsid w:val="00662F30"/>
    <w:rsid w:val="006631B6"/>
    <w:rsid w:val="0066338F"/>
    <w:rsid w:val="006641C8"/>
    <w:rsid w:val="00664B67"/>
    <w:rsid w:val="00664BC3"/>
    <w:rsid w:val="00665217"/>
    <w:rsid w:val="00671A91"/>
    <w:rsid w:val="00671AB0"/>
    <w:rsid w:val="00671B63"/>
    <w:rsid w:val="00673AA1"/>
    <w:rsid w:val="0067408A"/>
    <w:rsid w:val="006751DB"/>
    <w:rsid w:val="006752F8"/>
    <w:rsid w:val="00676CE5"/>
    <w:rsid w:val="00677290"/>
    <w:rsid w:val="00680A78"/>
    <w:rsid w:val="00680BE7"/>
    <w:rsid w:val="00680FAF"/>
    <w:rsid w:val="006815B4"/>
    <w:rsid w:val="0068163E"/>
    <w:rsid w:val="00681B49"/>
    <w:rsid w:val="00682123"/>
    <w:rsid w:val="006822E5"/>
    <w:rsid w:val="006825B1"/>
    <w:rsid w:val="00685501"/>
    <w:rsid w:val="006856B4"/>
    <w:rsid w:val="00685F85"/>
    <w:rsid w:val="00686944"/>
    <w:rsid w:val="00690B7A"/>
    <w:rsid w:val="00690ECA"/>
    <w:rsid w:val="00692309"/>
    <w:rsid w:val="00692CC3"/>
    <w:rsid w:val="006938A7"/>
    <w:rsid w:val="00696DCD"/>
    <w:rsid w:val="00697782"/>
    <w:rsid w:val="006A04AE"/>
    <w:rsid w:val="006A06B3"/>
    <w:rsid w:val="006A4920"/>
    <w:rsid w:val="006A510F"/>
    <w:rsid w:val="006A5402"/>
    <w:rsid w:val="006A54FF"/>
    <w:rsid w:val="006A5E49"/>
    <w:rsid w:val="006A5F2D"/>
    <w:rsid w:val="006A6061"/>
    <w:rsid w:val="006A6086"/>
    <w:rsid w:val="006A66A2"/>
    <w:rsid w:val="006A7F83"/>
    <w:rsid w:val="006B0DD5"/>
    <w:rsid w:val="006B2A06"/>
    <w:rsid w:val="006B2B6F"/>
    <w:rsid w:val="006B3837"/>
    <w:rsid w:val="006B4AAD"/>
    <w:rsid w:val="006B74B9"/>
    <w:rsid w:val="006B7745"/>
    <w:rsid w:val="006C10F5"/>
    <w:rsid w:val="006C168A"/>
    <w:rsid w:val="006C17D2"/>
    <w:rsid w:val="006C1A2E"/>
    <w:rsid w:val="006C22FC"/>
    <w:rsid w:val="006C3090"/>
    <w:rsid w:val="006C362D"/>
    <w:rsid w:val="006C4F7E"/>
    <w:rsid w:val="006C5036"/>
    <w:rsid w:val="006C55A5"/>
    <w:rsid w:val="006C66D2"/>
    <w:rsid w:val="006C7980"/>
    <w:rsid w:val="006C7E0D"/>
    <w:rsid w:val="006D063E"/>
    <w:rsid w:val="006D08DC"/>
    <w:rsid w:val="006D1114"/>
    <w:rsid w:val="006D3747"/>
    <w:rsid w:val="006D4241"/>
    <w:rsid w:val="006D73DB"/>
    <w:rsid w:val="006D74D1"/>
    <w:rsid w:val="006E179D"/>
    <w:rsid w:val="006E19A7"/>
    <w:rsid w:val="006E2C36"/>
    <w:rsid w:val="006E51D9"/>
    <w:rsid w:val="006E5D38"/>
    <w:rsid w:val="006E7256"/>
    <w:rsid w:val="006E7519"/>
    <w:rsid w:val="006F17A3"/>
    <w:rsid w:val="006F2535"/>
    <w:rsid w:val="006F2E9E"/>
    <w:rsid w:val="006F379A"/>
    <w:rsid w:val="006F37C6"/>
    <w:rsid w:val="006F3F95"/>
    <w:rsid w:val="006F56C4"/>
    <w:rsid w:val="006F5BAB"/>
    <w:rsid w:val="006F5EB1"/>
    <w:rsid w:val="006F60B5"/>
    <w:rsid w:val="006F6236"/>
    <w:rsid w:val="00700247"/>
    <w:rsid w:val="007016A0"/>
    <w:rsid w:val="0070248B"/>
    <w:rsid w:val="0070556D"/>
    <w:rsid w:val="007056FD"/>
    <w:rsid w:val="00706249"/>
    <w:rsid w:val="00707A80"/>
    <w:rsid w:val="007107AE"/>
    <w:rsid w:val="007108DD"/>
    <w:rsid w:val="00710FC8"/>
    <w:rsid w:val="00711189"/>
    <w:rsid w:val="00711DF5"/>
    <w:rsid w:val="00712978"/>
    <w:rsid w:val="00712B1E"/>
    <w:rsid w:val="007149CF"/>
    <w:rsid w:val="00714A0B"/>
    <w:rsid w:val="00714F8E"/>
    <w:rsid w:val="0071580C"/>
    <w:rsid w:val="00717F5F"/>
    <w:rsid w:val="00717FA5"/>
    <w:rsid w:val="00720EFC"/>
    <w:rsid w:val="00722286"/>
    <w:rsid w:val="00722D0D"/>
    <w:rsid w:val="00723DFA"/>
    <w:rsid w:val="0072483B"/>
    <w:rsid w:val="00724A77"/>
    <w:rsid w:val="00725429"/>
    <w:rsid w:val="00726DDD"/>
    <w:rsid w:val="007309E6"/>
    <w:rsid w:val="00731093"/>
    <w:rsid w:val="007325BE"/>
    <w:rsid w:val="00735B1E"/>
    <w:rsid w:val="00735B4C"/>
    <w:rsid w:val="00735BD3"/>
    <w:rsid w:val="00736A4D"/>
    <w:rsid w:val="00736DFA"/>
    <w:rsid w:val="00737360"/>
    <w:rsid w:val="00737DF7"/>
    <w:rsid w:val="007405E5"/>
    <w:rsid w:val="00740B7F"/>
    <w:rsid w:val="00740BBD"/>
    <w:rsid w:val="0074101E"/>
    <w:rsid w:val="00741871"/>
    <w:rsid w:val="00742046"/>
    <w:rsid w:val="00742FDF"/>
    <w:rsid w:val="00743868"/>
    <w:rsid w:val="00744741"/>
    <w:rsid w:val="0074582B"/>
    <w:rsid w:val="00747365"/>
    <w:rsid w:val="007479AF"/>
    <w:rsid w:val="007510A7"/>
    <w:rsid w:val="007521B2"/>
    <w:rsid w:val="00753D6D"/>
    <w:rsid w:val="00753D7B"/>
    <w:rsid w:val="0075490D"/>
    <w:rsid w:val="00754EE4"/>
    <w:rsid w:val="00756F70"/>
    <w:rsid w:val="007607E6"/>
    <w:rsid w:val="00760E25"/>
    <w:rsid w:val="00760E6E"/>
    <w:rsid w:val="007610EC"/>
    <w:rsid w:val="00761BDC"/>
    <w:rsid w:val="00761FC4"/>
    <w:rsid w:val="00763CFD"/>
    <w:rsid w:val="00766415"/>
    <w:rsid w:val="007665C5"/>
    <w:rsid w:val="007668DE"/>
    <w:rsid w:val="00766A19"/>
    <w:rsid w:val="00766CBD"/>
    <w:rsid w:val="00770F40"/>
    <w:rsid w:val="007717B4"/>
    <w:rsid w:val="00772D6C"/>
    <w:rsid w:val="00772EA1"/>
    <w:rsid w:val="00772F9D"/>
    <w:rsid w:val="00773459"/>
    <w:rsid w:val="007753EF"/>
    <w:rsid w:val="007763EF"/>
    <w:rsid w:val="0077703A"/>
    <w:rsid w:val="00777BB5"/>
    <w:rsid w:val="00780FC4"/>
    <w:rsid w:val="00781685"/>
    <w:rsid w:val="007817E3"/>
    <w:rsid w:val="0078207F"/>
    <w:rsid w:val="00782172"/>
    <w:rsid w:val="007860C9"/>
    <w:rsid w:val="00787860"/>
    <w:rsid w:val="007879E8"/>
    <w:rsid w:val="00787CF5"/>
    <w:rsid w:val="00791712"/>
    <w:rsid w:val="0079350C"/>
    <w:rsid w:val="00793C55"/>
    <w:rsid w:val="00794CA0"/>
    <w:rsid w:val="00795239"/>
    <w:rsid w:val="00795446"/>
    <w:rsid w:val="00796ED7"/>
    <w:rsid w:val="007A03A5"/>
    <w:rsid w:val="007A08F6"/>
    <w:rsid w:val="007A26CF"/>
    <w:rsid w:val="007A4725"/>
    <w:rsid w:val="007A7246"/>
    <w:rsid w:val="007B1CC7"/>
    <w:rsid w:val="007B1E39"/>
    <w:rsid w:val="007B36A5"/>
    <w:rsid w:val="007B5B49"/>
    <w:rsid w:val="007B7899"/>
    <w:rsid w:val="007C174F"/>
    <w:rsid w:val="007C1B0F"/>
    <w:rsid w:val="007C1E6F"/>
    <w:rsid w:val="007C23B6"/>
    <w:rsid w:val="007C2BA7"/>
    <w:rsid w:val="007C2F24"/>
    <w:rsid w:val="007C47AA"/>
    <w:rsid w:val="007C4A09"/>
    <w:rsid w:val="007C5AFA"/>
    <w:rsid w:val="007C5DE4"/>
    <w:rsid w:val="007C609D"/>
    <w:rsid w:val="007C6BE6"/>
    <w:rsid w:val="007C7613"/>
    <w:rsid w:val="007C7AFF"/>
    <w:rsid w:val="007D037F"/>
    <w:rsid w:val="007D11FE"/>
    <w:rsid w:val="007D6A61"/>
    <w:rsid w:val="007D747F"/>
    <w:rsid w:val="007D7FA7"/>
    <w:rsid w:val="007E090E"/>
    <w:rsid w:val="007E255F"/>
    <w:rsid w:val="007E30E9"/>
    <w:rsid w:val="007E3874"/>
    <w:rsid w:val="007E481A"/>
    <w:rsid w:val="007E4881"/>
    <w:rsid w:val="007E4CA0"/>
    <w:rsid w:val="007E4DCD"/>
    <w:rsid w:val="007E5199"/>
    <w:rsid w:val="007E5474"/>
    <w:rsid w:val="007E577F"/>
    <w:rsid w:val="007E5BE7"/>
    <w:rsid w:val="007E77B7"/>
    <w:rsid w:val="007E7898"/>
    <w:rsid w:val="007E7E6E"/>
    <w:rsid w:val="007F03B5"/>
    <w:rsid w:val="007F053F"/>
    <w:rsid w:val="007F092E"/>
    <w:rsid w:val="007F0EE1"/>
    <w:rsid w:val="007F176D"/>
    <w:rsid w:val="007F27F7"/>
    <w:rsid w:val="007F2A36"/>
    <w:rsid w:val="007F2C4F"/>
    <w:rsid w:val="007F37AE"/>
    <w:rsid w:val="007F3A33"/>
    <w:rsid w:val="007F449A"/>
    <w:rsid w:val="007F44C2"/>
    <w:rsid w:val="007F5764"/>
    <w:rsid w:val="007F6A85"/>
    <w:rsid w:val="007F765C"/>
    <w:rsid w:val="00801010"/>
    <w:rsid w:val="00801E46"/>
    <w:rsid w:val="00805BC9"/>
    <w:rsid w:val="00805D87"/>
    <w:rsid w:val="00805F3B"/>
    <w:rsid w:val="00807554"/>
    <w:rsid w:val="00811B20"/>
    <w:rsid w:val="008127A4"/>
    <w:rsid w:val="008127EE"/>
    <w:rsid w:val="00812A92"/>
    <w:rsid w:val="00813F2F"/>
    <w:rsid w:val="008143A9"/>
    <w:rsid w:val="008144E1"/>
    <w:rsid w:val="00814B85"/>
    <w:rsid w:val="008202B5"/>
    <w:rsid w:val="0082201C"/>
    <w:rsid w:val="00823BF7"/>
    <w:rsid w:val="00823FB9"/>
    <w:rsid w:val="0082553A"/>
    <w:rsid w:val="0083126F"/>
    <w:rsid w:val="008313F0"/>
    <w:rsid w:val="0083173E"/>
    <w:rsid w:val="00832996"/>
    <w:rsid w:val="00832F38"/>
    <w:rsid w:val="00832F5E"/>
    <w:rsid w:val="00833E3C"/>
    <w:rsid w:val="008349FA"/>
    <w:rsid w:val="00834A09"/>
    <w:rsid w:val="008352E1"/>
    <w:rsid w:val="0083665A"/>
    <w:rsid w:val="00837F70"/>
    <w:rsid w:val="00837F92"/>
    <w:rsid w:val="00840ADA"/>
    <w:rsid w:val="00840DFD"/>
    <w:rsid w:val="00841A5A"/>
    <w:rsid w:val="00841C98"/>
    <w:rsid w:val="00842C7A"/>
    <w:rsid w:val="00843B9E"/>
    <w:rsid w:val="008453E8"/>
    <w:rsid w:val="00846571"/>
    <w:rsid w:val="008467D7"/>
    <w:rsid w:val="00847145"/>
    <w:rsid w:val="008501A9"/>
    <w:rsid w:val="00851342"/>
    <w:rsid w:val="00852553"/>
    <w:rsid w:val="008525BB"/>
    <w:rsid w:val="00852B21"/>
    <w:rsid w:val="00852F96"/>
    <w:rsid w:val="00854ED5"/>
    <w:rsid w:val="0085564C"/>
    <w:rsid w:val="008557D7"/>
    <w:rsid w:val="0085580C"/>
    <w:rsid w:val="00855E3D"/>
    <w:rsid w:val="008560FF"/>
    <w:rsid w:val="00857F53"/>
    <w:rsid w:val="0086057B"/>
    <w:rsid w:val="00861DAC"/>
    <w:rsid w:val="00862114"/>
    <w:rsid w:val="008638CB"/>
    <w:rsid w:val="008647E2"/>
    <w:rsid w:val="00865C70"/>
    <w:rsid w:val="008660C8"/>
    <w:rsid w:val="0086773B"/>
    <w:rsid w:val="008700CF"/>
    <w:rsid w:val="00870395"/>
    <w:rsid w:val="00870E97"/>
    <w:rsid w:val="00871E4A"/>
    <w:rsid w:val="00871ECA"/>
    <w:rsid w:val="00873B53"/>
    <w:rsid w:val="00874C33"/>
    <w:rsid w:val="00875254"/>
    <w:rsid w:val="008773F3"/>
    <w:rsid w:val="0088188B"/>
    <w:rsid w:val="00881D83"/>
    <w:rsid w:val="0088282A"/>
    <w:rsid w:val="0088437E"/>
    <w:rsid w:val="00884774"/>
    <w:rsid w:val="008848ED"/>
    <w:rsid w:val="00884EFA"/>
    <w:rsid w:val="0088686D"/>
    <w:rsid w:val="00887C7C"/>
    <w:rsid w:val="0089079A"/>
    <w:rsid w:val="00891216"/>
    <w:rsid w:val="00891CAF"/>
    <w:rsid w:val="00891E21"/>
    <w:rsid w:val="008921FE"/>
    <w:rsid w:val="00892A54"/>
    <w:rsid w:val="00892DC1"/>
    <w:rsid w:val="008930F2"/>
    <w:rsid w:val="00893A6C"/>
    <w:rsid w:val="00893D18"/>
    <w:rsid w:val="0089417D"/>
    <w:rsid w:val="00894C73"/>
    <w:rsid w:val="008950F8"/>
    <w:rsid w:val="00895840"/>
    <w:rsid w:val="008959B8"/>
    <w:rsid w:val="008968DB"/>
    <w:rsid w:val="008976BB"/>
    <w:rsid w:val="008979CB"/>
    <w:rsid w:val="008A18F6"/>
    <w:rsid w:val="008A1B72"/>
    <w:rsid w:val="008A2D52"/>
    <w:rsid w:val="008A335C"/>
    <w:rsid w:val="008A35E0"/>
    <w:rsid w:val="008A4ADE"/>
    <w:rsid w:val="008A70E0"/>
    <w:rsid w:val="008B0C91"/>
    <w:rsid w:val="008B390B"/>
    <w:rsid w:val="008B3AF8"/>
    <w:rsid w:val="008B4C19"/>
    <w:rsid w:val="008B5109"/>
    <w:rsid w:val="008B5433"/>
    <w:rsid w:val="008B5D61"/>
    <w:rsid w:val="008B7A95"/>
    <w:rsid w:val="008B7BA2"/>
    <w:rsid w:val="008B7E12"/>
    <w:rsid w:val="008C0055"/>
    <w:rsid w:val="008C038C"/>
    <w:rsid w:val="008C0983"/>
    <w:rsid w:val="008C277A"/>
    <w:rsid w:val="008C310D"/>
    <w:rsid w:val="008C377A"/>
    <w:rsid w:val="008C3882"/>
    <w:rsid w:val="008C4290"/>
    <w:rsid w:val="008C52CD"/>
    <w:rsid w:val="008C5747"/>
    <w:rsid w:val="008C753C"/>
    <w:rsid w:val="008C76D7"/>
    <w:rsid w:val="008D0133"/>
    <w:rsid w:val="008D018E"/>
    <w:rsid w:val="008D0883"/>
    <w:rsid w:val="008D1522"/>
    <w:rsid w:val="008D1D99"/>
    <w:rsid w:val="008D2A84"/>
    <w:rsid w:val="008D3394"/>
    <w:rsid w:val="008D58F5"/>
    <w:rsid w:val="008D6B51"/>
    <w:rsid w:val="008D717A"/>
    <w:rsid w:val="008D7C61"/>
    <w:rsid w:val="008E2A47"/>
    <w:rsid w:val="008E2C44"/>
    <w:rsid w:val="008E3FA8"/>
    <w:rsid w:val="008E4271"/>
    <w:rsid w:val="008E628A"/>
    <w:rsid w:val="008E7A10"/>
    <w:rsid w:val="008F1513"/>
    <w:rsid w:val="008F24A0"/>
    <w:rsid w:val="008F2E87"/>
    <w:rsid w:val="008F308C"/>
    <w:rsid w:val="008F3388"/>
    <w:rsid w:val="008F3B8A"/>
    <w:rsid w:val="008F47A2"/>
    <w:rsid w:val="008F4FF8"/>
    <w:rsid w:val="008F55CA"/>
    <w:rsid w:val="008F6D92"/>
    <w:rsid w:val="008F6EE2"/>
    <w:rsid w:val="008F733F"/>
    <w:rsid w:val="00900638"/>
    <w:rsid w:val="00901894"/>
    <w:rsid w:val="00902410"/>
    <w:rsid w:val="0090271C"/>
    <w:rsid w:val="00904072"/>
    <w:rsid w:val="009044E9"/>
    <w:rsid w:val="0090732F"/>
    <w:rsid w:val="00907F53"/>
    <w:rsid w:val="00910065"/>
    <w:rsid w:val="00910BE7"/>
    <w:rsid w:val="0091152F"/>
    <w:rsid w:val="00912714"/>
    <w:rsid w:val="00912868"/>
    <w:rsid w:val="00912EE8"/>
    <w:rsid w:val="00913587"/>
    <w:rsid w:val="00914198"/>
    <w:rsid w:val="0091502C"/>
    <w:rsid w:val="00915309"/>
    <w:rsid w:val="009159FC"/>
    <w:rsid w:val="0091629F"/>
    <w:rsid w:val="009173BB"/>
    <w:rsid w:val="00917595"/>
    <w:rsid w:val="0091760E"/>
    <w:rsid w:val="0092075F"/>
    <w:rsid w:val="009211D4"/>
    <w:rsid w:val="009218DF"/>
    <w:rsid w:val="00921BC9"/>
    <w:rsid w:val="0092310B"/>
    <w:rsid w:val="009234DE"/>
    <w:rsid w:val="00923E27"/>
    <w:rsid w:val="009251CE"/>
    <w:rsid w:val="0092597D"/>
    <w:rsid w:val="009264C0"/>
    <w:rsid w:val="00926F1F"/>
    <w:rsid w:val="0092715D"/>
    <w:rsid w:val="0092726C"/>
    <w:rsid w:val="00927F47"/>
    <w:rsid w:val="00930C56"/>
    <w:rsid w:val="00932451"/>
    <w:rsid w:val="009347A1"/>
    <w:rsid w:val="0093506F"/>
    <w:rsid w:val="00937AB0"/>
    <w:rsid w:val="00937F24"/>
    <w:rsid w:val="009402CB"/>
    <w:rsid w:val="00940D42"/>
    <w:rsid w:val="00940D45"/>
    <w:rsid w:val="00941031"/>
    <w:rsid w:val="00941F64"/>
    <w:rsid w:val="00942062"/>
    <w:rsid w:val="0094401D"/>
    <w:rsid w:val="009452B5"/>
    <w:rsid w:val="0094573D"/>
    <w:rsid w:val="00945876"/>
    <w:rsid w:val="0094594C"/>
    <w:rsid w:val="00945DCF"/>
    <w:rsid w:val="00946819"/>
    <w:rsid w:val="00946DFC"/>
    <w:rsid w:val="00947298"/>
    <w:rsid w:val="00947F51"/>
    <w:rsid w:val="009500F1"/>
    <w:rsid w:val="0095039C"/>
    <w:rsid w:val="00950443"/>
    <w:rsid w:val="00950D12"/>
    <w:rsid w:val="00951A4E"/>
    <w:rsid w:val="0095213A"/>
    <w:rsid w:val="00952E99"/>
    <w:rsid w:val="00952F47"/>
    <w:rsid w:val="00953F1A"/>
    <w:rsid w:val="00954FCB"/>
    <w:rsid w:val="00956A84"/>
    <w:rsid w:val="009571B5"/>
    <w:rsid w:val="009607C2"/>
    <w:rsid w:val="00960A54"/>
    <w:rsid w:val="0096250B"/>
    <w:rsid w:val="009629BE"/>
    <w:rsid w:val="00963342"/>
    <w:rsid w:val="009633A8"/>
    <w:rsid w:val="009665A2"/>
    <w:rsid w:val="00966B3A"/>
    <w:rsid w:val="00967260"/>
    <w:rsid w:val="00967750"/>
    <w:rsid w:val="00970949"/>
    <w:rsid w:val="00971AA7"/>
    <w:rsid w:val="00972090"/>
    <w:rsid w:val="009723BB"/>
    <w:rsid w:val="00972839"/>
    <w:rsid w:val="00972859"/>
    <w:rsid w:val="00974210"/>
    <w:rsid w:val="00974D85"/>
    <w:rsid w:val="00975720"/>
    <w:rsid w:val="0098192C"/>
    <w:rsid w:val="00981F2A"/>
    <w:rsid w:val="0098260E"/>
    <w:rsid w:val="00984E97"/>
    <w:rsid w:val="0098543F"/>
    <w:rsid w:val="0098608E"/>
    <w:rsid w:val="0098610B"/>
    <w:rsid w:val="00986EA5"/>
    <w:rsid w:val="00990BC5"/>
    <w:rsid w:val="00990C37"/>
    <w:rsid w:val="00991662"/>
    <w:rsid w:val="00991BA8"/>
    <w:rsid w:val="0099317E"/>
    <w:rsid w:val="00993EF1"/>
    <w:rsid w:val="00994220"/>
    <w:rsid w:val="00994746"/>
    <w:rsid w:val="00994F69"/>
    <w:rsid w:val="00995807"/>
    <w:rsid w:val="009965C7"/>
    <w:rsid w:val="00996EA7"/>
    <w:rsid w:val="0099771D"/>
    <w:rsid w:val="00997A82"/>
    <w:rsid w:val="009A191B"/>
    <w:rsid w:val="009A2C7C"/>
    <w:rsid w:val="009A2D06"/>
    <w:rsid w:val="009A2EF7"/>
    <w:rsid w:val="009A57EA"/>
    <w:rsid w:val="009A5D1D"/>
    <w:rsid w:val="009A6A7C"/>
    <w:rsid w:val="009A6E83"/>
    <w:rsid w:val="009B0AC7"/>
    <w:rsid w:val="009B2BAD"/>
    <w:rsid w:val="009B33C5"/>
    <w:rsid w:val="009B4729"/>
    <w:rsid w:val="009B5ABC"/>
    <w:rsid w:val="009B5BF3"/>
    <w:rsid w:val="009C0461"/>
    <w:rsid w:val="009C0EB6"/>
    <w:rsid w:val="009C3D5B"/>
    <w:rsid w:val="009C583E"/>
    <w:rsid w:val="009C58D7"/>
    <w:rsid w:val="009C667D"/>
    <w:rsid w:val="009C7B5D"/>
    <w:rsid w:val="009D3237"/>
    <w:rsid w:val="009D3974"/>
    <w:rsid w:val="009D3B13"/>
    <w:rsid w:val="009E09C8"/>
    <w:rsid w:val="009E30CF"/>
    <w:rsid w:val="009E3215"/>
    <w:rsid w:val="009E35BA"/>
    <w:rsid w:val="009E4F0F"/>
    <w:rsid w:val="009E5514"/>
    <w:rsid w:val="009F01CB"/>
    <w:rsid w:val="009F0809"/>
    <w:rsid w:val="009F289F"/>
    <w:rsid w:val="009F2F5D"/>
    <w:rsid w:val="009F3B04"/>
    <w:rsid w:val="009F447B"/>
    <w:rsid w:val="009F4938"/>
    <w:rsid w:val="009F752F"/>
    <w:rsid w:val="00A013F3"/>
    <w:rsid w:val="00A02365"/>
    <w:rsid w:val="00A032E3"/>
    <w:rsid w:val="00A042C7"/>
    <w:rsid w:val="00A04F73"/>
    <w:rsid w:val="00A10336"/>
    <w:rsid w:val="00A13036"/>
    <w:rsid w:val="00A1320E"/>
    <w:rsid w:val="00A14043"/>
    <w:rsid w:val="00A14F76"/>
    <w:rsid w:val="00A15FDE"/>
    <w:rsid w:val="00A16396"/>
    <w:rsid w:val="00A207A7"/>
    <w:rsid w:val="00A220D0"/>
    <w:rsid w:val="00A2588C"/>
    <w:rsid w:val="00A27209"/>
    <w:rsid w:val="00A276BF"/>
    <w:rsid w:val="00A27EB4"/>
    <w:rsid w:val="00A30301"/>
    <w:rsid w:val="00A30686"/>
    <w:rsid w:val="00A31520"/>
    <w:rsid w:val="00A32941"/>
    <w:rsid w:val="00A33D0C"/>
    <w:rsid w:val="00A34318"/>
    <w:rsid w:val="00A36B16"/>
    <w:rsid w:val="00A3721D"/>
    <w:rsid w:val="00A37ADD"/>
    <w:rsid w:val="00A40754"/>
    <w:rsid w:val="00A41226"/>
    <w:rsid w:val="00A41539"/>
    <w:rsid w:val="00A41BCD"/>
    <w:rsid w:val="00A42000"/>
    <w:rsid w:val="00A42507"/>
    <w:rsid w:val="00A436BF"/>
    <w:rsid w:val="00A45581"/>
    <w:rsid w:val="00A45CAB"/>
    <w:rsid w:val="00A46B0A"/>
    <w:rsid w:val="00A500B3"/>
    <w:rsid w:val="00A53A0D"/>
    <w:rsid w:val="00A5468E"/>
    <w:rsid w:val="00A54994"/>
    <w:rsid w:val="00A573D6"/>
    <w:rsid w:val="00A574EE"/>
    <w:rsid w:val="00A602E4"/>
    <w:rsid w:val="00A604DF"/>
    <w:rsid w:val="00A60E44"/>
    <w:rsid w:val="00A60E92"/>
    <w:rsid w:val="00A63660"/>
    <w:rsid w:val="00A63894"/>
    <w:rsid w:val="00A63F81"/>
    <w:rsid w:val="00A65F98"/>
    <w:rsid w:val="00A661BD"/>
    <w:rsid w:val="00A67BBC"/>
    <w:rsid w:val="00A67BCA"/>
    <w:rsid w:val="00A67EDB"/>
    <w:rsid w:val="00A70F06"/>
    <w:rsid w:val="00A71850"/>
    <w:rsid w:val="00A71971"/>
    <w:rsid w:val="00A7246F"/>
    <w:rsid w:val="00A73113"/>
    <w:rsid w:val="00A756C8"/>
    <w:rsid w:val="00A75711"/>
    <w:rsid w:val="00A77340"/>
    <w:rsid w:val="00A8031D"/>
    <w:rsid w:val="00A826EC"/>
    <w:rsid w:val="00A83FBC"/>
    <w:rsid w:val="00A84195"/>
    <w:rsid w:val="00A853C1"/>
    <w:rsid w:val="00A86D78"/>
    <w:rsid w:val="00A915EC"/>
    <w:rsid w:val="00A9403D"/>
    <w:rsid w:val="00A9467E"/>
    <w:rsid w:val="00A9491B"/>
    <w:rsid w:val="00A95567"/>
    <w:rsid w:val="00A96F79"/>
    <w:rsid w:val="00A973AD"/>
    <w:rsid w:val="00AA02B6"/>
    <w:rsid w:val="00AA0A6F"/>
    <w:rsid w:val="00AA0E30"/>
    <w:rsid w:val="00AA11FD"/>
    <w:rsid w:val="00AA227D"/>
    <w:rsid w:val="00AA248B"/>
    <w:rsid w:val="00AA2973"/>
    <w:rsid w:val="00AA2EBD"/>
    <w:rsid w:val="00AA4263"/>
    <w:rsid w:val="00AA4C49"/>
    <w:rsid w:val="00AA5524"/>
    <w:rsid w:val="00AA75DA"/>
    <w:rsid w:val="00AA7CDB"/>
    <w:rsid w:val="00AA7E36"/>
    <w:rsid w:val="00AB0592"/>
    <w:rsid w:val="00AB1019"/>
    <w:rsid w:val="00AB16A2"/>
    <w:rsid w:val="00AB1EA8"/>
    <w:rsid w:val="00AB3152"/>
    <w:rsid w:val="00AB3851"/>
    <w:rsid w:val="00AB3EEA"/>
    <w:rsid w:val="00AB4158"/>
    <w:rsid w:val="00AB50FC"/>
    <w:rsid w:val="00AB53E7"/>
    <w:rsid w:val="00AB5DD3"/>
    <w:rsid w:val="00AB621D"/>
    <w:rsid w:val="00AB76A8"/>
    <w:rsid w:val="00AC236B"/>
    <w:rsid w:val="00AC368D"/>
    <w:rsid w:val="00AC372E"/>
    <w:rsid w:val="00AC4E34"/>
    <w:rsid w:val="00AC537C"/>
    <w:rsid w:val="00AC642D"/>
    <w:rsid w:val="00AC6861"/>
    <w:rsid w:val="00AC6C46"/>
    <w:rsid w:val="00AD07B1"/>
    <w:rsid w:val="00AD096A"/>
    <w:rsid w:val="00AD21FC"/>
    <w:rsid w:val="00AD2249"/>
    <w:rsid w:val="00AD3954"/>
    <w:rsid w:val="00AD638A"/>
    <w:rsid w:val="00AD6944"/>
    <w:rsid w:val="00AD7158"/>
    <w:rsid w:val="00AD7588"/>
    <w:rsid w:val="00AE09FD"/>
    <w:rsid w:val="00AE1E51"/>
    <w:rsid w:val="00AE339A"/>
    <w:rsid w:val="00AE3D2F"/>
    <w:rsid w:val="00AE4349"/>
    <w:rsid w:val="00AE4B1E"/>
    <w:rsid w:val="00AE4F1D"/>
    <w:rsid w:val="00AE6152"/>
    <w:rsid w:val="00AE634D"/>
    <w:rsid w:val="00AE6BE5"/>
    <w:rsid w:val="00AE74A6"/>
    <w:rsid w:val="00AE761C"/>
    <w:rsid w:val="00AE7DF5"/>
    <w:rsid w:val="00AF064F"/>
    <w:rsid w:val="00AF0901"/>
    <w:rsid w:val="00AF1D93"/>
    <w:rsid w:val="00AF2049"/>
    <w:rsid w:val="00AF3AC6"/>
    <w:rsid w:val="00AF3BE4"/>
    <w:rsid w:val="00AF4133"/>
    <w:rsid w:val="00AF4C5B"/>
    <w:rsid w:val="00AF6BFC"/>
    <w:rsid w:val="00AF6CD9"/>
    <w:rsid w:val="00AF7242"/>
    <w:rsid w:val="00B0000F"/>
    <w:rsid w:val="00B02277"/>
    <w:rsid w:val="00B040B3"/>
    <w:rsid w:val="00B047D4"/>
    <w:rsid w:val="00B05301"/>
    <w:rsid w:val="00B06877"/>
    <w:rsid w:val="00B07CB1"/>
    <w:rsid w:val="00B11F8A"/>
    <w:rsid w:val="00B12EA9"/>
    <w:rsid w:val="00B155F8"/>
    <w:rsid w:val="00B15B72"/>
    <w:rsid w:val="00B15F45"/>
    <w:rsid w:val="00B16512"/>
    <w:rsid w:val="00B168BF"/>
    <w:rsid w:val="00B22225"/>
    <w:rsid w:val="00B232A4"/>
    <w:rsid w:val="00B23CFD"/>
    <w:rsid w:val="00B24303"/>
    <w:rsid w:val="00B25924"/>
    <w:rsid w:val="00B2783D"/>
    <w:rsid w:val="00B27D16"/>
    <w:rsid w:val="00B30DE4"/>
    <w:rsid w:val="00B31956"/>
    <w:rsid w:val="00B320C6"/>
    <w:rsid w:val="00B324A7"/>
    <w:rsid w:val="00B32A84"/>
    <w:rsid w:val="00B33937"/>
    <w:rsid w:val="00B339BA"/>
    <w:rsid w:val="00B37263"/>
    <w:rsid w:val="00B37726"/>
    <w:rsid w:val="00B37D79"/>
    <w:rsid w:val="00B41003"/>
    <w:rsid w:val="00B417C7"/>
    <w:rsid w:val="00B41BAA"/>
    <w:rsid w:val="00B42171"/>
    <w:rsid w:val="00B42401"/>
    <w:rsid w:val="00B42F83"/>
    <w:rsid w:val="00B4327E"/>
    <w:rsid w:val="00B4447C"/>
    <w:rsid w:val="00B44677"/>
    <w:rsid w:val="00B44DBD"/>
    <w:rsid w:val="00B4568E"/>
    <w:rsid w:val="00B45FE0"/>
    <w:rsid w:val="00B509B1"/>
    <w:rsid w:val="00B5251E"/>
    <w:rsid w:val="00B5260C"/>
    <w:rsid w:val="00B52A3C"/>
    <w:rsid w:val="00B52C8E"/>
    <w:rsid w:val="00B53A5B"/>
    <w:rsid w:val="00B53CAC"/>
    <w:rsid w:val="00B54A16"/>
    <w:rsid w:val="00B55A35"/>
    <w:rsid w:val="00B5626E"/>
    <w:rsid w:val="00B57788"/>
    <w:rsid w:val="00B60611"/>
    <w:rsid w:val="00B60C36"/>
    <w:rsid w:val="00B62909"/>
    <w:rsid w:val="00B62D60"/>
    <w:rsid w:val="00B64138"/>
    <w:rsid w:val="00B64BA2"/>
    <w:rsid w:val="00B64CA0"/>
    <w:rsid w:val="00B658DA"/>
    <w:rsid w:val="00B65BB6"/>
    <w:rsid w:val="00B66BCC"/>
    <w:rsid w:val="00B66BF7"/>
    <w:rsid w:val="00B674EB"/>
    <w:rsid w:val="00B67E5F"/>
    <w:rsid w:val="00B703DA"/>
    <w:rsid w:val="00B715BC"/>
    <w:rsid w:val="00B71790"/>
    <w:rsid w:val="00B731E6"/>
    <w:rsid w:val="00B73971"/>
    <w:rsid w:val="00B73A9E"/>
    <w:rsid w:val="00B74981"/>
    <w:rsid w:val="00B75F8C"/>
    <w:rsid w:val="00B76332"/>
    <w:rsid w:val="00B772B4"/>
    <w:rsid w:val="00B773FE"/>
    <w:rsid w:val="00B8015C"/>
    <w:rsid w:val="00B8250C"/>
    <w:rsid w:val="00B83055"/>
    <w:rsid w:val="00B837A2"/>
    <w:rsid w:val="00B839BF"/>
    <w:rsid w:val="00B83DF2"/>
    <w:rsid w:val="00B84226"/>
    <w:rsid w:val="00B84A49"/>
    <w:rsid w:val="00B858C3"/>
    <w:rsid w:val="00B86A43"/>
    <w:rsid w:val="00B86F43"/>
    <w:rsid w:val="00B9007D"/>
    <w:rsid w:val="00B90814"/>
    <w:rsid w:val="00B91219"/>
    <w:rsid w:val="00B9209F"/>
    <w:rsid w:val="00B921F4"/>
    <w:rsid w:val="00B95909"/>
    <w:rsid w:val="00BA11E1"/>
    <w:rsid w:val="00BA1930"/>
    <w:rsid w:val="00BA20C2"/>
    <w:rsid w:val="00BA348D"/>
    <w:rsid w:val="00BA37A0"/>
    <w:rsid w:val="00BA7889"/>
    <w:rsid w:val="00BB17F8"/>
    <w:rsid w:val="00BB278A"/>
    <w:rsid w:val="00BB2E80"/>
    <w:rsid w:val="00BB36D6"/>
    <w:rsid w:val="00BB4578"/>
    <w:rsid w:val="00BB7049"/>
    <w:rsid w:val="00BC16C5"/>
    <w:rsid w:val="00BC1D68"/>
    <w:rsid w:val="00BC3213"/>
    <w:rsid w:val="00BC4DBB"/>
    <w:rsid w:val="00BC6040"/>
    <w:rsid w:val="00BC6264"/>
    <w:rsid w:val="00BC64B6"/>
    <w:rsid w:val="00BD0106"/>
    <w:rsid w:val="00BD0774"/>
    <w:rsid w:val="00BD0859"/>
    <w:rsid w:val="00BD1C67"/>
    <w:rsid w:val="00BD2287"/>
    <w:rsid w:val="00BD2DA8"/>
    <w:rsid w:val="00BD4924"/>
    <w:rsid w:val="00BD5730"/>
    <w:rsid w:val="00BD686B"/>
    <w:rsid w:val="00BD79F5"/>
    <w:rsid w:val="00BD7E07"/>
    <w:rsid w:val="00BE1B18"/>
    <w:rsid w:val="00BE20BD"/>
    <w:rsid w:val="00BE2D7B"/>
    <w:rsid w:val="00BE499F"/>
    <w:rsid w:val="00BE4D58"/>
    <w:rsid w:val="00BE795C"/>
    <w:rsid w:val="00BE7BFE"/>
    <w:rsid w:val="00BF2633"/>
    <w:rsid w:val="00BF353F"/>
    <w:rsid w:val="00BF461F"/>
    <w:rsid w:val="00BF48E1"/>
    <w:rsid w:val="00BF561B"/>
    <w:rsid w:val="00BF68D8"/>
    <w:rsid w:val="00BF7558"/>
    <w:rsid w:val="00C02103"/>
    <w:rsid w:val="00C03C6D"/>
    <w:rsid w:val="00C04433"/>
    <w:rsid w:val="00C046BD"/>
    <w:rsid w:val="00C06A75"/>
    <w:rsid w:val="00C06CAF"/>
    <w:rsid w:val="00C06D7D"/>
    <w:rsid w:val="00C10791"/>
    <w:rsid w:val="00C10DA9"/>
    <w:rsid w:val="00C11482"/>
    <w:rsid w:val="00C119BD"/>
    <w:rsid w:val="00C12A99"/>
    <w:rsid w:val="00C139EF"/>
    <w:rsid w:val="00C147AE"/>
    <w:rsid w:val="00C1595E"/>
    <w:rsid w:val="00C15B02"/>
    <w:rsid w:val="00C167A7"/>
    <w:rsid w:val="00C16B24"/>
    <w:rsid w:val="00C1786F"/>
    <w:rsid w:val="00C17C88"/>
    <w:rsid w:val="00C25477"/>
    <w:rsid w:val="00C25A50"/>
    <w:rsid w:val="00C2638D"/>
    <w:rsid w:val="00C2722E"/>
    <w:rsid w:val="00C31758"/>
    <w:rsid w:val="00C32695"/>
    <w:rsid w:val="00C33541"/>
    <w:rsid w:val="00C34928"/>
    <w:rsid w:val="00C3513C"/>
    <w:rsid w:val="00C366C3"/>
    <w:rsid w:val="00C368A3"/>
    <w:rsid w:val="00C378A7"/>
    <w:rsid w:val="00C42597"/>
    <w:rsid w:val="00C4438E"/>
    <w:rsid w:val="00C44B33"/>
    <w:rsid w:val="00C524A9"/>
    <w:rsid w:val="00C5386F"/>
    <w:rsid w:val="00C54658"/>
    <w:rsid w:val="00C55BFE"/>
    <w:rsid w:val="00C5696D"/>
    <w:rsid w:val="00C57FE6"/>
    <w:rsid w:val="00C60131"/>
    <w:rsid w:val="00C60511"/>
    <w:rsid w:val="00C60FC5"/>
    <w:rsid w:val="00C62807"/>
    <w:rsid w:val="00C629EB"/>
    <w:rsid w:val="00C62C16"/>
    <w:rsid w:val="00C63CBE"/>
    <w:rsid w:val="00C643FE"/>
    <w:rsid w:val="00C6480D"/>
    <w:rsid w:val="00C6517F"/>
    <w:rsid w:val="00C657AC"/>
    <w:rsid w:val="00C66D0D"/>
    <w:rsid w:val="00C704A7"/>
    <w:rsid w:val="00C71F5C"/>
    <w:rsid w:val="00C73DD7"/>
    <w:rsid w:val="00C74E1D"/>
    <w:rsid w:val="00C75D07"/>
    <w:rsid w:val="00C770FA"/>
    <w:rsid w:val="00C81790"/>
    <w:rsid w:val="00C82DA9"/>
    <w:rsid w:val="00C852B8"/>
    <w:rsid w:val="00C8575C"/>
    <w:rsid w:val="00C8705C"/>
    <w:rsid w:val="00C906FF"/>
    <w:rsid w:val="00C90863"/>
    <w:rsid w:val="00C90EEC"/>
    <w:rsid w:val="00C921B3"/>
    <w:rsid w:val="00C92737"/>
    <w:rsid w:val="00C92A9D"/>
    <w:rsid w:val="00C92F12"/>
    <w:rsid w:val="00C93678"/>
    <w:rsid w:val="00C93AB0"/>
    <w:rsid w:val="00C93BD7"/>
    <w:rsid w:val="00C93EDF"/>
    <w:rsid w:val="00C96790"/>
    <w:rsid w:val="00C96DA1"/>
    <w:rsid w:val="00C973A6"/>
    <w:rsid w:val="00CA1649"/>
    <w:rsid w:val="00CA31C6"/>
    <w:rsid w:val="00CA3D3C"/>
    <w:rsid w:val="00CA4B6F"/>
    <w:rsid w:val="00CA4D47"/>
    <w:rsid w:val="00CA6B6B"/>
    <w:rsid w:val="00CB24D5"/>
    <w:rsid w:val="00CB2548"/>
    <w:rsid w:val="00CB288B"/>
    <w:rsid w:val="00CB2AFF"/>
    <w:rsid w:val="00CB2F5E"/>
    <w:rsid w:val="00CB4E33"/>
    <w:rsid w:val="00CB6621"/>
    <w:rsid w:val="00CB6968"/>
    <w:rsid w:val="00CB76D3"/>
    <w:rsid w:val="00CC040D"/>
    <w:rsid w:val="00CC101B"/>
    <w:rsid w:val="00CC58C4"/>
    <w:rsid w:val="00CC6A94"/>
    <w:rsid w:val="00CC7967"/>
    <w:rsid w:val="00CC7C70"/>
    <w:rsid w:val="00CD009E"/>
    <w:rsid w:val="00CD08C9"/>
    <w:rsid w:val="00CD0BF1"/>
    <w:rsid w:val="00CD1F48"/>
    <w:rsid w:val="00CD2ED6"/>
    <w:rsid w:val="00CD2F75"/>
    <w:rsid w:val="00CD2FD1"/>
    <w:rsid w:val="00CD31FC"/>
    <w:rsid w:val="00CD3584"/>
    <w:rsid w:val="00CD483B"/>
    <w:rsid w:val="00CD64AC"/>
    <w:rsid w:val="00CD7524"/>
    <w:rsid w:val="00CE1E4C"/>
    <w:rsid w:val="00CE24CC"/>
    <w:rsid w:val="00CE2F19"/>
    <w:rsid w:val="00CE5370"/>
    <w:rsid w:val="00CF0A1E"/>
    <w:rsid w:val="00CF32AB"/>
    <w:rsid w:val="00CF37A6"/>
    <w:rsid w:val="00CF3AAD"/>
    <w:rsid w:val="00CF47A1"/>
    <w:rsid w:val="00CF4CC9"/>
    <w:rsid w:val="00CF5454"/>
    <w:rsid w:val="00CF5EBC"/>
    <w:rsid w:val="00CF6598"/>
    <w:rsid w:val="00CF6B90"/>
    <w:rsid w:val="00D02C6F"/>
    <w:rsid w:val="00D042B7"/>
    <w:rsid w:val="00D0477A"/>
    <w:rsid w:val="00D0589F"/>
    <w:rsid w:val="00D06299"/>
    <w:rsid w:val="00D06F54"/>
    <w:rsid w:val="00D0741F"/>
    <w:rsid w:val="00D10146"/>
    <w:rsid w:val="00D111D7"/>
    <w:rsid w:val="00D117B9"/>
    <w:rsid w:val="00D11B2E"/>
    <w:rsid w:val="00D11DEB"/>
    <w:rsid w:val="00D13587"/>
    <w:rsid w:val="00D1454C"/>
    <w:rsid w:val="00D16490"/>
    <w:rsid w:val="00D17C7D"/>
    <w:rsid w:val="00D17DB2"/>
    <w:rsid w:val="00D2034D"/>
    <w:rsid w:val="00D206EB"/>
    <w:rsid w:val="00D23EB9"/>
    <w:rsid w:val="00D24F4C"/>
    <w:rsid w:val="00D25697"/>
    <w:rsid w:val="00D25A47"/>
    <w:rsid w:val="00D25C62"/>
    <w:rsid w:val="00D25E57"/>
    <w:rsid w:val="00D263B1"/>
    <w:rsid w:val="00D2680C"/>
    <w:rsid w:val="00D3011B"/>
    <w:rsid w:val="00D31FF4"/>
    <w:rsid w:val="00D335A7"/>
    <w:rsid w:val="00D335E3"/>
    <w:rsid w:val="00D34139"/>
    <w:rsid w:val="00D364CD"/>
    <w:rsid w:val="00D37033"/>
    <w:rsid w:val="00D37E61"/>
    <w:rsid w:val="00D406F0"/>
    <w:rsid w:val="00D40776"/>
    <w:rsid w:val="00D411FE"/>
    <w:rsid w:val="00D4436E"/>
    <w:rsid w:val="00D44ABD"/>
    <w:rsid w:val="00D45131"/>
    <w:rsid w:val="00D46CAE"/>
    <w:rsid w:val="00D47989"/>
    <w:rsid w:val="00D50692"/>
    <w:rsid w:val="00D51A6C"/>
    <w:rsid w:val="00D5205E"/>
    <w:rsid w:val="00D54E86"/>
    <w:rsid w:val="00D558EA"/>
    <w:rsid w:val="00D5634C"/>
    <w:rsid w:val="00D60B3A"/>
    <w:rsid w:val="00D612F9"/>
    <w:rsid w:val="00D6171B"/>
    <w:rsid w:val="00D61D93"/>
    <w:rsid w:val="00D62371"/>
    <w:rsid w:val="00D628EA"/>
    <w:rsid w:val="00D645E3"/>
    <w:rsid w:val="00D6487A"/>
    <w:rsid w:val="00D6515B"/>
    <w:rsid w:val="00D65251"/>
    <w:rsid w:val="00D6547D"/>
    <w:rsid w:val="00D6595B"/>
    <w:rsid w:val="00D6620F"/>
    <w:rsid w:val="00D6635D"/>
    <w:rsid w:val="00D7048D"/>
    <w:rsid w:val="00D710B7"/>
    <w:rsid w:val="00D71C75"/>
    <w:rsid w:val="00D73364"/>
    <w:rsid w:val="00D73AE7"/>
    <w:rsid w:val="00D73D06"/>
    <w:rsid w:val="00D75A40"/>
    <w:rsid w:val="00D75F30"/>
    <w:rsid w:val="00D773F5"/>
    <w:rsid w:val="00D7751E"/>
    <w:rsid w:val="00D77958"/>
    <w:rsid w:val="00D806E9"/>
    <w:rsid w:val="00D83CF0"/>
    <w:rsid w:val="00D8416A"/>
    <w:rsid w:val="00D846BB"/>
    <w:rsid w:val="00D84DA0"/>
    <w:rsid w:val="00D85E97"/>
    <w:rsid w:val="00D90855"/>
    <w:rsid w:val="00D90D77"/>
    <w:rsid w:val="00D91980"/>
    <w:rsid w:val="00D91BF9"/>
    <w:rsid w:val="00D91F6B"/>
    <w:rsid w:val="00D9211C"/>
    <w:rsid w:val="00D927AE"/>
    <w:rsid w:val="00D9285A"/>
    <w:rsid w:val="00D928F5"/>
    <w:rsid w:val="00D92EED"/>
    <w:rsid w:val="00D93139"/>
    <w:rsid w:val="00D95A74"/>
    <w:rsid w:val="00D96D54"/>
    <w:rsid w:val="00DA12B1"/>
    <w:rsid w:val="00DA17D0"/>
    <w:rsid w:val="00DA4E2F"/>
    <w:rsid w:val="00DA63B5"/>
    <w:rsid w:val="00DA6809"/>
    <w:rsid w:val="00DA699F"/>
    <w:rsid w:val="00DA6BEC"/>
    <w:rsid w:val="00DA71F5"/>
    <w:rsid w:val="00DB178B"/>
    <w:rsid w:val="00DB2E17"/>
    <w:rsid w:val="00DB55D7"/>
    <w:rsid w:val="00DB5624"/>
    <w:rsid w:val="00DB5C4C"/>
    <w:rsid w:val="00DB6D85"/>
    <w:rsid w:val="00DC0408"/>
    <w:rsid w:val="00DC1133"/>
    <w:rsid w:val="00DC183C"/>
    <w:rsid w:val="00DC1C19"/>
    <w:rsid w:val="00DC40FC"/>
    <w:rsid w:val="00DC46F0"/>
    <w:rsid w:val="00DC4797"/>
    <w:rsid w:val="00DC608C"/>
    <w:rsid w:val="00DC68F6"/>
    <w:rsid w:val="00DC692B"/>
    <w:rsid w:val="00DC73F1"/>
    <w:rsid w:val="00DC7EC8"/>
    <w:rsid w:val="00DD1597"/>
    <w:rsid w:val="00DD1F9C"/>
    <w:rsid w:val="00DD3ECC"/>
    <w:rsid w:val="00DD5DA1"/>
    <w:rsid w:val="00DE07D3"/>
    <w:rsid w:val="00DE0E8A"/>
    <w:rsid w:val="00DE10F5"/>
    <w:rsid w:val="00DE1896"/>
    <w:rsid w:val="00DE30F9"/>
    <w:rsid w:val="00DE3BD7"/>
    <w:rsid w:val="00DE5540"/>
    <w:rsid w:val="00DE5CAC"/>
    <w:rsid w:val="00DE6A66"/>
    <w:rsid w:val="00DE74D8"/>
    <w:rsid w:val="00DF00A7"/>
    <w:rsid w:val="00DF0882"/>
    <w:rsid w:val="00DF0D22"/>
    <w:rsid w:val="00DF1C02"/>
    <w:rsid w:val="00DF2478"/>
    <w:rsid w:val="00DF51BF"/>
    <w:rsid w:val="00DF5C39"/>
    <w:rsid w:val="00DF69BF"/>
    <w:rsid w:val="00DF6ADD"/>
    <w:rsid w:val="00DF7CA6"/>
    <w:rsid w:val="00E00EB4"/>
    <w:rsid w:val="00E03043"/>
    <w:rsid w:val="00E0359F"/>
    <w:rsid w:val="00E05B7D"/>
    <w:rsid w:val="00E05BEF"/>
    <w:rsid w:val="00E105B9"/>
    <w:rsid w:val="00E106B3"/>
    <w:rsid w:val="00E12720"/>
    <w:rsid w:val="00E13576"/>
    <w:rsid w:val="00E141DF"/>
    <w:rsid w:val="00E14B9D"/>
    <w:rsid w:val="00E16050"/>
    <w:rsid w:val="00E16340"/>
    <w:rsid w:val="00E16545"/>
    <w:rsid w:val="00E172E6"/>
    <w:rsid w:val="00E1782D"/>
    <w:rsid w:val="00E17E60"/>
    <w:rsid w:val="00E21DD0"/>
    <w:rsid w:val="00E22887"/>
    <w:rsid w:val="00E23DAE"/>
    <w:rsid w:val="00E243F0"/>
    <w:rsid w:val="00E25151"/>
    <w:rsid w:val="00E252F3"/>
    <w:rsid w:val="00E25FA9"/>
    <w:rsid w:val="00E325AC"/>
    <w:rsid w:val="00E33DB5"/>
    <w:rsid w:val="00E34D77"/>
    <w:rsid w:val="00E37984"/>
    <w:rsid w:val="00E37D40"/>
    <w:rsid w:val="00E4069E"/>
    <w:rsid w:val="00E40E94"/>
    <w:rsid w:val="00E41144"/>
    <w:rsid w:val="00E41277"/>
    <w:rsid w:val="00E42BFC"/>
    <w:rsid w:val="00E44376"/>
    <w:rsid w:val="00E46AA3"/>
    <w:rsid w:val="00E46F74"/>
    <w:rsid w:val="00E504E9"/>
    <w:rsid w:val="00E50CA6"/>
    <w:rsid w:val="00E512C3"/>
    <w:rsid w:val="00E52FA1"/>
    <w:rsid w:val="00E53073"/>
    <w:rsid w:val="00E55E98"/>
    <w:rsid w:val="00E56CF4"/>
    <w:rsid w:val="00E57302"/>
    <w:rsid w:val="00E57E5A"/>
    <w:rsid w:val="00E60335"/>
    <w:rsid w:val="00E603B9"/>
    <w:rsid w:val="00E60A36"/>
    <w:rsid w:val="00E60CE2"/>
    <w:rsid w:val="00E63817"/>
    <w:rsid w:val="00E65879"/>
    <w:rsid w:val="00E70686"/>
    <w:rsid w:val="00E718E1"/>
    <w:rsid w:val="00E72D02"/>
    <w:rsid w:val="00E72E64"/>
    <w:rsid w:val="00E7338E"/>
    <w:rsid w:val="00E73498"/>
    <w:rsid w:val="00E73553"/>
    <w:rsid w:val="00E73903"/>
    <w:rsid w:val="00E74350"/>
    <w:rsid w:val="00E746E5"/>
    <w:rsid w:val="00E7497B"/>
    <w:rsid w:val="00E74980"/>
    <w:rsid w:val="00E74FBC"/>
    <w:rsid w:val="00E75112"/>
    <w:rsid w:val="00E7636B"/>
    <w:rsid w:val="00E775B2"/>
    <w:rsid w:val="00E80320"/>
    <w:rsid w:val="00E824B6"/>
    <w:rsid w:val="00E8276A"/>
    <w:rsid w:val="00E84AC2"/>
    <w:rsid w:val="00E84B0D"/>
    <w:rsid w:val="00E85B4E"/>
    <w:rsid w:val="00E85BF2"/>
    <w:rsid w:val="00E86235"/>
    <w:rsid w:val="00E87522"/>
    <w:rsid w:val="00E879F7"/>
    <w:rsid w:val="00E87E19"/>
    <w:rsid w:val="00E9166C"/>
    <w:rsid w:val="00E923A9"/>
    <w:rsid w:val="00E926EC"/>
    <w:rsid w:val="00E94226"/>
    <w:rsid w:val="00E958A2"/>
    <w:rsid w:val="00E96E24"/>
    <w:rsid w:val="00E97C99"/>
    <w:rsid w:val="00EA07CC"/>
    <w:rsid w:val="00EA169B"/>
    <w:rsid w:val="00EA25EF"/>
    <w:rsid w:val="00EA2EB0"/>
    <w:rsid w:val="00EA5158"/>
    <w:rsid w:val="00EA609E"/>
    <w:rsid w:val="00EA64A2"/>
    <w:rsid w:val="00EA6EFC"/>
    <w:rsid w:val="00EB1862"/>
    <w:rsid w:val="00EB22B4"/>
    <w:rsid w:val="00EB30B8"/>
    <w:rsid w:val="00EB3423"/>
    <w:rsid w:val="00EB36FA"/>
    <w:rsid w:val="00EB452C"/>
    <w:rsid w:val="00EB479E"/>
    <w:rsid w:val="00EB502D"/>
    <w:rsid w:val="00EB6B3C"/>
    <w:rsid w:val="00EB7378"/>
    <w:rsid w:val="00EB7ADC"/>
    <w:rsid w:val="00EC0635"/>
    <w:rsid w:val="00EC18E2"/>
    <w:rsid w:val="00EC22C7"/>
    <w:rsid w:val="00EC41F9"/>
    <w:rsid w:val="00EC4FFB"/>
    <w:rsid w:val="00EC5EF7"/>
    <w:rsid w:val="00EC5F73"/>
    <w:rsid w:val="00EC6213"/>
    <w:rsid w:val="00EC668A"/>
    <w:rsid w:val="00EC7814"/>
    <w:rsid w:val="00EC784A"/>
    <w:rsid w:val="00EC7A0A"/>
    <w:rsid w:val="00ED0F59"/>
    <w:rsid w:val="00ED1165"/>
    <w:rsid w:val="00ED122D"/>
    <w:rsid w:val="00ED14EF"/>
    <w:rsid w:val="00ED2AAC"/>
    <w:rsid w:val="00ED5690"/>
    <w:rsid w:val="00ED6C7F"/>
    <w:rsid w:val="00EE022F"/>
    <w:rsid w:val="00EE047C"/>
    <w:rsid w:val="00EE1AC6"/>
    <w:rsid w:val="00EE24FB"/>
    <w:rsid w:val="00EE4266"/>
    <w:rsid w:val="00EE443B"/>
    <w:rsid w:val="00EE44F0"/>
    <w:rsid w:val="00EE4AB5"/>
    <w:rsid w:val="00EE4D46"/>
    <w:rsid w:val="00EE5309"/>
    <w:rsid w:val="00EE6D07"/>
    <w:rsid w:val="00EF1227"/>
    <w:rsid w:val="00EF23C3"/>
    <w:rsid w:val="00EF3EBD"/>
    <w:rsid w:val="00EF4B33"/>
    <w:rsid w:val="00EF7BC5"/>
    <w:rsid w:val="00F003CA"/>
    <w:rsid w:val="00F025FF"/>
    <w:rsid w:val="00F028B1"/>
    <w:rsid w:val="00F068E2"/>
    <w:rsid w:val="00F0709B"/>
    <w:rsid w:val="00F07958"/>
    <w:rsid w:val="00F10752"/>
    <w:rsid w:val="00F11055"/>
    <w:rsid w:val="00F11651"/>
    <w:rsid w:val="00F126FF"/>
    <w:rsid w:val="00F1617C"/>
    <w:rsid w:val="00F16C3E"/>
    <w:rsid w:val="00F17A50"/>
    <w:rsid w:val="00F17BDD"/>
    <w:rsid w:val="00F20BCB"/>
    <w:rsid w:val="00F224AE"/>
    <w:rsid w:val="00F22807"/>
    <w:rsid w:val="00F231DA"/>
    <w:rsid w:val="00F23B1B"/>
    <w:rsid w:val="00F24EF4"/>
    <w:rsid w:val="00F250A9"/>
    <w:rsid w:val="00F251AF"/>
    <w:rsid w:val="00F25792"/>
    <w:rsid w:val="00F257D7"/>
    <w:rsid w:val="00F26524"/>
    <w:rsid w:val="00F26816"/>
    <w:rsid w:val="00F309ED"/>
    <w:rsid w:val="00F32757"/>
    <w:rsid w:val="00F33CF4"/>
    <w:rsid w:val="00F34147"/>
    <w:rsid w:val="00F343D3"/>
    <w:rsid w:val="00F350CB"/>
    <w:rsid w:val="00F35897"/>
    <w:rsid w:val="00F358A5"/>
    <w:rsid w:val="00F371DF"/>
    <w:rsid w:val="00F377AB"/>
    <w:rsid w:val="00F40486"/>
    <w:rsid w:val="00F41841"/>
    <w:rsid w:val="00F418D8"/>
    <w:rsid w:val="00F41951"/>
    <w:rsid w:val="00F43D90"/>
    <w:rsid w:val="00F43F1A"/>
    <w:rsid w:val="00F44AF2"/>
    <w:rsid w:val="00F46146"/>
    <w:rsid w:val="00F46E47"/>
    <w:rsid w:val="00F477EF"/>
    <w:rsid w:val="00F47860"/>
    <w:rsid w:val="00F47C61"/>
    <w:rsid w:val="00F504C3"/>
    <w:rsid w:val="00F509F7"/>
    <w:rsid w:val="00F50E14"/>
    <w:rsid w:val="00F50FB7"/>
    <w:rsid w:val="00F51986"/>
    <w:rsid w:val="00F51F81"/>
    <w:rsid w:val="00F52A9F"/>
    <w:rsid w:val="00F54146"/>
    <w:rsid w:val="00F54368"/>
    <w:rsid w:val="00F55180"/>
    <w:rsid w:val="00F55893"/>
    <w:rsid w:val="00F56545"/>
    <w:rsid w:val="00F56ED5"/>
    <w:rsid w:val="00F62746"/>
    <w:rsid w:val="00F63354"/>
    <w:rsid w:val="00F64363"/>
    <w:rsid w:val="00F64FAE"/>
    <w:rsid w:val="00F65360"/>
    <w:rsid w:val="00F65D09"/>
    <w:rsid w:val="00F667EC"/>
    <w:rsid w:val="00F669A0"/>
    <w:rsid w:val="00F6782C"/>
    <w:rsid w:val="00F705FC"/>
    <w:rsid w:val="00F70825"/>
    <w:rsid w:val="00F70B27"/>
    <w:rsid w:val="00F70EF7"/>
    <w:rsid w:val="00F7196F"/>
    <w:rsid w:val="00F726CC"/>
    <w:rsid w:val="00F72A90"/>
    <w:rsid w:val="00F732A5"/>
    <w:rsid w:val="00F7421D"/>
    <w:rsid w:val="00F76634"/>
    <w:rsid w:val="00F76D4A"/>
    <w:rsid w:val="00F7708B"/>
    <w:rsid w:val="00F77AF3"/>
    <w:rsid w:val="00F80B65"/>
    <w:rsid w:val="00F81A1A"/>
    <w:rsid w:val="00F82DDA"/>
    <w:rsid w:val="00F8494C"/>
    <w:rsid w:val="00F86216"/>
    <w:rsid w:val="00F86513"/>
    <w:rsid w:val="00F9017D"/>
    <w:rsid w:val="00F907CA"/>
    <w:rsid w:val="00F91EA6"/>
    <w:rsid w:val="00F9464A"/>
    <w:rsid w:val="00F95505"/>
    <w:rsid w:val="00F955A3"/>
    <w:rsid w:val="00F95772"/>
    <w:rsid w:val="00F95D55"/>
    <w:rsid w:val="00FA0E5B"/>
    <w:rsid w:val="00FA1950"/>
    <w:rsid w:val="00FA21E1"/>
    <w:rsid w:val="00FA2692"/>
    <w:rsid w:val="00FA2ACF"/>
    <w:rsid w:val="00FA2AF0"/>
    <w:rsid w:val="00FA33A7"/>
    <w:rsid w:val="00FA399C"/>
    <w:rsid w:val="00FA542A"/>
    <w:rsid w:val="00FA7E9B"/>
    <w:rsid w:val="00FB017B"/>
    <w:rsid w:val="00FB20FE"/>
    <w:rsid w:val="00FB2CE5"/>
    <w:rsid w:val="00FB50D8"/>
    <w:rsid w:val="00FB587B"/>
    <w:rsid w:val="00FB5F03"/>
    <w:rsid w:val="00FB7282"/>
    <w:rsid w:val="00FC0862"/>
    <w:rsid w:val="00FC1886"/>
    <w:rsid w:val="00FC2228"/>
    <w:rsid w:val="00FC24E5"/>
    <w:rsid w:val="00FC2731"/>
    <w:rsid w:val="00FC4228"/>
    <w:rsid w:val="00FC4D10"/>
    <w:rsid w:val="00FC50F5"/>
    <w:rsid w:val="00FC61C3"/>
    <w:rsid w:val="00FC6385"/>
    <w:rsid w:val="00FC6BB2"/>
    <w:rsid w:val="00FC7E04"/>
    <w:rsid w:val="00FC7FE9"/>
    <w:rsid w:val="00FD0398"/>
    <w:rsid w:val="00FD0654"/>
    <w:rsid w:val="00FD1753"/>
    <w:rsid w:val="00FD5816"/>
    <w:rsid w:val="00FD7154"/>
    <w:rsid w:val="00FD7564"/>
    <w:rsid w:val="00FD77CD"/>
    <w:rsid w:val="00FE19F8"/>
    <w:rsid w:val="00FE2F9F"/>
    <w:rsid w:val="00FE3765"/>
    <w:rsid w:val="00FE3899"/>
    <w:rsid w:val="00FE590E"/>
    <w:rsid w:val="00FE5BA3"/>
    <w:rsid w:val="00FE7178"/>
    <w:rsid w:val="00FF30E2"/>
    <w:rsid w:val="00FF4183"/>
    <w:rsid w:val="00FF45A9"/>
    <w:rsid w:val="00FF4A59"/>
    <w:rsid w:val="00FF720B"/>
    <w:rsid w:val="00FF75DA"/>
    <w:rsid w:val="00FF7B88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63DA03"/>
  <w15:docId w15:val="{D7F45F0C-4E77-4ACE-BB63-A4FCDB25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33"/>
  </w:style>
  <w:style w:type="paragraph" w:styleId="Heading1">
    <w:name w:val="heading 1"/>
    <w:basedOn w:val="Normal"/>
    <w:next w:val="Normal"/>
    <w:link w:val="Heading1Char"/>
    <w:uiPriority w:val="9"/>
    <w:qFormat/>
    <w:rsid w:val="002E73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73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3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73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E73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E73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E731D"/>
    <w:pPr>
      <w:ind w:left="720"/>
      <w:contextualSpacing/>
    </w:pPr>
  </w:style>
  <w:style w:type="table" w:styleId="TableGrid">
    <w:name w:val="Table Grid"/>
    <w:basedOn w:val="TableNormal"/>
    <w:uiPriority w:val="39"/>
    <w:rsid w:val="002E73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E7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31D"/>
  </w:style>
  <w:style w:type="paragraph" w:styleId="NoSpacing">
    <w:name w:val="No Spacing"/>
    <w:uiPriority w:val="1"/>
    <w:qFormat/>
    <w:rsid w:val="002E731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31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57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9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91E70DC193341AFAB86F933C3730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B018E-9EA7-400B-95AA-5D9C9E50CF42}"/>
      </w:docPartPr>
      <w:docPartBody>
        <w:p w:rsidR="00C22B66" w:rsidRDefault="009445E4" w:rsidP="009445E4">
          <w:pPr>
            <w:pStyle w:val="791E70DC193341AFAB86F933C3730AA5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DF16832D3F6C4F9CB53FDD2CE7C18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3EB4B-7C8B-4A71-920C-A984316B70E6}"/>
      </w:docPartPr>
      <w:docPartBody>
        <w:p w:rsidR="00C22B66" w:rsidRDefault="009445E4" w:rsidP="009445E4">
          <w:pPr>
            <w:pStyle w:val="DF16832D3F6C4F9CB53FDD2CE7C18A4D"/>
          </w:pPr>
          <w:r>
            <w:rPr>
              <w:rFonts w:asciiTheme="majorHAnsi" w:eastAsiaTheme="majorEastAsia" w:hAnsiTheme="majorHAnsi" w:cstheme="majorBidi"/>
              <w:b/>
              <w:bCs/>
              <w:color w:val="156082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5E4"/>
    <w:rsid w:val="0002261C"/>
    <w:rsid w:val="00040D8A"/>
    <w:rsid w:val="0006026C"/>
    <w:rsid w:val="00060F20"/>
    <w:rsid w:val="00063B82"/>
    <w:rsid w:val="00066B06"/>
    <w:rsid w:val="00081C53"/>
    <w:rsid w:val="00084529"/>
    <w:rsid w:val="000D485D"/>
    <w:rsid w:val="0011798A"/>
    <w:rsid w:val="00141539"/>
    <w:rsid w:val="00154F28"/>
    <w:rsid w:val="00162BF2"/>
    <w:rsid w:val="001769F9"/>
    <w:rsid w:val="0018579C"/>
    <w:rsid w:val="001C2E08"/>
    <w:rsid w:val="001C3A09"/>
    <w:rsid w:val="001F2C5A"/>
    <w:rsid w:val="00223218"/>
    <w:rsid w:val="00231100"/>
    <w:rsid w:val="00243910"/>
    <w:rsid w:val="00286D8A"/>
    <w:rsid w:val="002D48C6"/>
    <w:rsid w:val="002E6E4C"/>
    <w:rsid w:val="002F1F60"/>
    <w:rsid w:val="002F3CB3"/>
    <w:rsid w:val="0031769E"/>
    <w:rsid w:val="003371E7"/>
    <w:rsid w:val="0033748E"/>
    <w:rsid w:val="00367484"/>
    <w:rsid w:val="003D1023"/>
    <w:rsid w:val="003D6DDA"/>
    <w:rsid w:val="003E502D"/>
    <w:rsid w:val="003F4473"/>
    <w:rsid w:val="00436E6F"/>
    <w:rsid w:val="0045064D"/>
    <w:rsid w:val="004619AA"/>
    <w:rsid w:val="00466C59"/>
    <w:rsid w:val="004937E9"/>
    <w:rsid w:val="004A010B"/>
    <w:rsid w:val="004B3CB1"/>
    <w:rsid w:val="004B4714"/>
    <w:rsid w:val="004C552B"/>
    <w:rsid w:val="004E38A5"/>
    <w:rsid w:val="0051406D"/>
    <w:rsid w:val="00542C57"/>
    <w:rsid w:val="00544522"/>
    <w:rsid w:val="00557446"/>
    <w:rsid w:val="00567C22"/>
    <w:rsid w:val="005739C2"/>
    <w:rsid w:val="005810A8"/>
    <w:rsid w:val="005B2294"/>
    <w:rsid w:val="005C0F04"/>
    <w:rsid w:val="005C3B62"/>
    <w:rsid w:val="005F3A17"/>
    <w:rsid w:val="00603213"/>
    <w:rsid w:val="00616CA2"/>
    <w:rsid w:val="00631B71"/>
    <w:rsid w:val="00634C7F"/>
    <w:rsid w:val="006452BE"/>
    <w:rsid w:val="00666A92"/>
    <w:rsid w:val="00685E39"/>
    <w:rsid w:val="00691196"/>
    <w:rsid w:val="0069428C"/>
    <w:rsid w:val="00707BF0"/>
    <w:rsid w:val="00725A6C"/>
    <w:rsid w:val="00730DD5"/>
    <w:rsid w:val="00756B4D"/>
    <w:rsid w:val="007675FB"/>
    <w:rsid w:val="00790ABD"/>
    <w:rsid w:val="007C0A0F"/>
    <w:rsid w:val="007C27C6"/>
    <w:rsid w:val="007D72E4"/>
    <w:rsid w:val="007E427E"/>
    <w:rsid w:val="007F7885"/>
    <w:rsid w:val="00803C2D"/>
    <w:rsid w:val="00804C72"/>
    <w:rsid w:val="0084643F"/>
    <w:rsid w:val="00863C5D"/>
    <w:rsid w:val="00867938"/>
    <w:rsid w:val="00893388"/>
    <w:rsid w:val="008F0383"/>
    <w:rsid w:val="008F158A"/>
    <w:rsid w:val="00903181"/>
    <w:rsid w:val="00906EAD"/>
    <w:rsid w:val="00923065"/>
    <w:rsid w:val="009445E4"/>
    <w:rsid w:val="00950B43"/>
    <w:rsid w:val="00954232"/>
    <w:rsid w:val="0097164A"/>
    <w:rsid w:val="00982607"/>
    <w:rsid w:val="009A046B"/>
    <w:rsid w:val="009B436B"/>
    <w:rsid w:val="009C076D"/>
    <w:rsid w:val="00A33C2F"/>
    <w:rsid w:val="00A33C95"/>
    <w:rsid w:val="00A40EAB"/>
    <w:rsid w:val="00A44EC7"/>
    <w:rsid w:val="00A53A0D"/>
    <w:rsid w:val="00A57FFB"/>
    <w:rsid w:val="00A6740E"/>
    <w:rsid w:val="00A74F54"/>
    <w:rsid w:val="00A950DA"/>
    <w:rsid w:val="00AB377E"/>
    <w:rsid w:val="00AB6021"/>
    <w:rsid w:val="00AD7822"/>
    <w:rsid w:val="00AF0701"/>
    <w:rsid w:val="00AF1DF0"/>
    <w:rsid w:val="00AF4E40"/>
    <w:rsid w:val="00B02F11"/>
    <w:rsid w:val="00B207B7"/>
    <w:rsid w:val="00B3373E"/>
    <w:rsid w:val="00B60562"/>
    <w:rsid w:val="00B6175F"/>
    <w:rsid w:val="00B6209E"/>
    <w:rsid w:val="00BD65A0"/>
    <w:rsid w:val="00BF644C"/>
    <w:rsid w:val="00C07D4B"/>
    <w:rsid w:val="00C149A5"/>
    <w:rsid w:val="00C22A55"/>
    <w:rsid w:val="00C22B66"/>
    <w:rsid w:val="00C51226"/>
    <w:rsid w:val="00C577FB"/>
    <w:rsid w:val="00CC3B11"/>
    <w:rsid w:val="00CC638F"/>
    <w:rsid w:val="00D019FE"/>
    <w:rsid w:val="00D051F6"/>
    <w:rsid w:val="00D06C74"/>
    <w:rsid w:val="00D40FB4"/>
    <w:rsid w:val="00D41D91"/>
    <w:rsid w:val="00D621CA"/>
    <w:rsid w:val="00D84C1E"/>
    <w:rsid w:val="00DA0C01"/>
    <w:rsid w:val="00DA52BD"/>
    <w:rsid w:val="00DA6CF7"/>
    <w:rsid w:val="00DB0595"/>
    <w:rsid w:val="00DE178C"/>
    <w:rsid w:val="00E1622B"/>
    <w:rsid w:val="00E274F4"/>
    <w:rsid w:val="00E548FF"/>
    <w:rsid w:val="00E566A3"/>
    <w:rsid w:val="00E75EE5"/>
    <w:rsid w:val="00E869EE"/>
    <w:rsid w:val="00E91B8E"/>
    <w:rsid w:val="00EA07EB"/>
    <w:rsid w:val="00EA5EA4"/>
    <w:rsid w:val="00EA7B78"/>
    <w:rsid w:val="00EB2005"/>
    <w:rsid w:val="00ED353F"/>
    <w:rsid w:val="00EF072C"/>
    <w:rsid w:val="00F2120F"/>
    <w:rsid w:val="00F456C7"/>
    <w:rsid w:val="00F82E31"/>
    <w:rsid w:val="00FA0313"/>
    <w:rsid w:val="00FD0C8C"/>
    <w:rsid w:val="00FD608E"/>
    <w:rsid w:val="00FE78CD"/>
    <w:rsid w:val="00FF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ZW" w:eastAsia="en-Z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B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1E70DC193341AFAB86F933C3730AA5">
    <w:name w:val="791E70DC193341AFAB86F933C3730AA5"/>
    <w:rsid w:val="009445E4"/>
  </w:style>
  <w:style w:type="paragraph" w:customStyle="1" w:styleId="DF16832D3F6C4F9CB53FDD2CE7C18A4D">
    <w:name w:val="DF16832D3F6C4F9CB53FDD2CE7C18A4D"/>
    <w:rsid w:val="009445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4179BB6-08D8-49DF-B483-5F2C72C50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3859</TotalTime>
  <Pages>3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Competition and Tariff Commission</vt:lpstr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Competition and Tariff Commission</dc:title>
  <dc:creator>hhhh</dc:creator>
  <cp:lastModifiedBy>Loveness Tshuma</cp:lastModifiedBy>
  <cp:revision>2175</cp:revision>
  <cp:lastPrinted>2023-12-04T12:26:00Z</cp:lastPrinted>
  <dcterms:created xsi:type="dcterms:W3CDTF">2020-06-01T07:47:00Z</dcterms:created>
  <dcterms:modified xsi:type="dcterms:W3CDTF">2024-05-13T10:21:00Z</dcterms:modified>
</cp:coreProperties>
</file>