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2D18C">
      <w:pPr>
        <w:ind w:left="0" w:leftChars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MUTARE POLYTECHNIC</w:t>
      </w:r>
    </w:p>
    <w:p w14:paraId="46591D4A">
      <w:pPr>
        <w:pBdr>
          <w:bottom w:val="single" w:color="auto" w:sz="12" w:space="1"/>
        </w:pBdr>
        <w:ind w:left="0" w:leftChars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MINISTRY OF HIGHER AND TERTIARY EDUCATION, INNOVATION, SCIENCE AND TECHNOLOGY DEVELOPMENT</w:t>
      </w:r>
    </w:p>
    <w:p w14:paraId="45B64E7C">
      <w:pPr>
        <w:ind w:left="0"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 PROCUREMENT MANAGEMENT UNIT (PMU) MINUTES 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 xml:space="preserve">: EVALUATION COMMITTEE </w:t>
      </w:r>
    </w:p>
    <w:p w14:paraId="0B0F4B86">
      <w:p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TENDER REFERENCE NUMBER:</w:t>
      </w:r>
    </w:p>
    <w:p w14:paraId="6419DD70">
      <w:p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TENDER ID:</w:t>
      </w:r>
    </w:p>
    <w:p w14:paraId="490868A1">
      <w:p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DESCRIPTION:</w:t>
      </w:r>
    </w:p>
    <w:p w14:paraId="13510C2B">
      <w:pPr>
        <w:ind w:left="0" w:leftChars="0"/>
        <w:jc w:val="both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en-US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en-US"/>
        </w:rPr>
        <w:t xml:space="preserve">Present 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none"/>
          <w:lang w:val="en-US"/>
        </w:rPr>
        <w:t xml:space="preserve">                                                                                 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u w:val="single"/>
          <w:lang w:val="en-US"/>
        </w:rPr>
        <w:t xml:space="preserve"> Department                                                </w:t>
      </w:r>
    </w:p>
    <w:p w14:paraId="13BCAC12">
      <w:pPr>
        <w:ind w:left="0" w:leftChars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Mrs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ZW"/>
        </w:rPr>
        <w:t>M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>avatu   (Chairing)                                                         Clothing Production</w:t>
      </w:r>
    </w:p>
    <w:p w14:paraId="049E3748">
      <w:pPr>
        <w:ind w:left="0" w:leftChars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>Mr Mabheka  (minuting)                                                         PMU</w:t>
      </w:r>
    </w:p>
    <w:p w14:paraId="4B734031">
      <w:pPr>
        <w:ind w:left="0" w:leftChars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Miss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ZW"/>
        </w:rPr>
        <w:t>Nyakutombwa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                                                                 PMU</w:t>
      </w:r>
    </w:p>
    <w:p w14:paraId="482C8985">
      <w:pPr>
        <w:ind w:left="0" w:leftChars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>Miss Torto                                                                                Admin</w:t>
      </w:r>
    </w:p>
    <w:p w14:paraId="12FFADB6">
      <w:pPr>
        <w:ind w:left="0" w:leftChars="0"/>
        <w:jc w:val="both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lang w:val="en-US"/>
        </w:rPr>
        <w:t xml:space="preserve">                                                                                                  Finance</w:t>
      </w:r>
    </w:p>
    <w:p w14:paraId="0284C257">
      <w:pPr>
        <w:ind w:left="0"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en-US"/>
        </w:rPr>
        <w:t xml:space="preserve"> </w:t>
      </w:r>
    </w:p>
    <w:p w14:paraId="17EE7981">
      <w:pPr>
        <w:pStyle w:val="8"/>
        <w:numPr>
          <w:ilvl w:val="-2"/>
          <w:numId w:val="1"/>
        </w:numPr>
        <w:ind w:left="0" w:leftChars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1.0 WELCOME REMARKS</w:t>
      </w:r>
    </w:p>
    <w:p w14:paraId="034AB936">
      <w:pPr>
        <w:pStyle w:val="8"/>
        <w:numPr>
          <w:ilvl w:val="-2"/>
          <w:numId w:val="0"/>
        </w:numPr>
        <w:ind w:left="0" w:leftChars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2B2264">
      <w:pPr>
        <w:pStyle w:val="8"/>
        <w:numPr>
          <w:ilvl w:val="-2"/>
          <w:numId w:val="0"/>
        </w:num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 xml:space="preserve">The chairperson welcomed all the Evaluation Committee members and  thanked members for coming to the bid evaluation meeting </w:t>
      </w:r>
    </w:p>
    <w:p w14:paraId="5F30E5F1">
      <w:pPr>
        <w:pStyle w:val="8"/>
        <w:numPr>
          <w:ilvl w:val="-2"/>
          <w:numId w:val="0"/>
        </w:numPr>
        <w:spacing w:after="200" w:line="276" w:lineRule="auto"/>
        <w:ind w:left="0" w:leftChars="0"/>
        <w:contextualSpacing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</w:p>
    <w:p w14:paraId="6473ED3B">
      <w:pPr>
        <w:pStyle w:val="8"/>
        <w:numPr>
          <w:ilvl w:val="-2"/>
          <w:numId w:val="0"/>
        </w:numPr>
        <w:spacing w:after="200" w:line="276" w:lineRule="auto"/>
        <w:ind w:left="0" w:leftChars="0"/>
        <w:contextualSpacing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>2.0 Proceedings</w:t>
      </w:r>
    </w:p>
    <w:p w14:paraId="00C5FEB0">
      <w:pPr>
        <w:pStyle w:val="8"/>
        <w:numPr>
          <w:ilvl w:val="-2"/>
          <w:numId w:val="0"/>
        </w:numPr>
        <w:spacing w:after="200" w:line="276" w:lineRule="auto"/>
        <w:ind w:left="0" w:leftChars="0"/>
        <w:contextualSpacing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</w:p>
    <w:p w14:paraId="4E3190D3">
      <w:pPr>
        <w:numPr>
          <w:ilvl w:val="-2"/>
          <w:numId w:val="0"/>
        </w:num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lang w:val="en-US"/>
        </w:rPr>
        <w:t xml:space="preserve">3.0 Resolution </w:t>
      </w:r>
    </w:p>
    <w:p w14:paraId="583ACED3">
      <w:pPr>
        <w:numPr>
          <w:ilvl w:val="-2"/>
          <w:numId w:val="0"/>
        </w:num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</w:p>
    <w:p w14:paraId="11390A91">
      <w:pPr>
        <w:numPr>
          <w:ilvl w:val="-2"/>
          <w:numId w:val="0"/>
        </w:num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The was no any other business to discuss the meeting ended at 1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ZW"/>
        </w:rPr>
        <w:t>330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hrs</w:t>
      </w:r>
    </w:p>
    <w:p w14:paraId="5E5AE0B3">
      <w:pPr>
        <w:numPr>
          <w:ilvl w:val="-2"/>
          <w:numId w:val="0"/>
        </w:numPr>
        <w:ind w:left="0" w:leftChars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</w:pPr>
    </w:p>
    <w:p w14:paraId="7FD5D51D">
      <w:pPr>
        <w:spacing w:before="240" w:line="360" w:lineRule="auto"/>
        <w:ind w:left="0" w:left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ZW"/>
        </w:rPr>
        <w:t xml:space="preserve">Mr. S. Mabheka   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(coordinator)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Signed………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>…….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Date………………..</w:t>
      </w:r>
    </w:p>
    <w:p w14:paraId="5296EADB">
      <w:pPr>
        <w:spacing w:before="240" w:line="360" w:lineRule="auto"/>
        <w:ind w:left="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Mr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S. Mabheka 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nuting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Signed …………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>….</w:t>
      </w:r>
      <w:r>
        <w:rPr>
          <w:rFonts w:ascii="Times New Roman" w:hAnsi="Times New Roman" w:cs="Times New Roman"/>
          <w:sz w:val="24"/>
          <w:szCs w:val="24"/>
        </w:rPr>
        <w:t>Date ……………….</w:t>
      </w:r>
    </w:p>
    <w:p w14:paraId="1AE22174">
      <w:pPr>
        <w:spacing w:before="240" w:line="360" w:lineRule="auto"/>
        <w:ind w:left="0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ZW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iss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      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en-ZW"/>
        </w:rPr>
        <w:t xml:space="preserve"> (PMU)      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Signed ……………..Date ……………….</w:t>
      </w:r>
    </w:p>
    <w:p w14:paraId="22137732">
      <w:pPr>
        <w:spacing w:before="240" w:line="360" w:lineRule="auto"/>
        <w:ind w:left="0" w:leftChars="0"/>
        <w:jc w:val="both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1440" w:right="1440" w:bottom="1440" w:left="1440" w:header="720" w:footer="720" w:gutter="0"/>
          <w:cols w:space="720" w:num="1"/>
          <w:docGrid w:linePitch="360" w:charSpace="0"/>
        </w:sectPr>
      </w:pPr>
      <w:r>
        <w:rPr>
          <w:rFonts w:hint="default" w:ascii="Times New Roman" w:hAnsi="Times New Roman" w:cs="Times New Roman"/>
          <w:sz w:val="24"/>
          <w:szCs w:val="24"/>
          <w:lang w:val="en-ZW"/>
        </w:rPr>
        <w:t>Mr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 Mavatu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Chairperson)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Signed …………</w:t>
      </w:r>
      <w:r>
        <w:rPr>
          <w:rFonts w:hint="default" w:ascii="Times New Roman" w:hAnsi="Times New Roman" w:cs="Times New Roman"/>
          <w:sz w:val="24"/>
          <w:szCs w:val="24"/>
          <w:lang w:val="en-ZW"/>
        </w:rPr>
        <w:t>…...</w:t>
      </w:r>
      <w:r>
        <w:rPr>
          <w:rFonts w:ascii="Times New Roman" w:hAnsi="Times New Roman" w:cs="Times New Roman"/>
          <w:sz w:val="24"/>
          <w:szCs w:val="24"/>
        </w:rPr>
        <w:t>Date……………….</w:t>
      </w:r>
    </w:p>
    <w:p w14:paraId="363A7AE2">
      <w:pPr>
        <w:ind w:left="0" w:leftChars="0"/>
        <w:jc w:val="both"/>
        <w:rPr>
          <w:rFonts w:ascii="Times New Roman" w:hAnsi="Times New Roman" w:cs="Times New Roman"/>
          <w:sz w:val="24"/>
          <w:szCs w:val="24"/>
        </w:rPr>
        <w:sectPr>
          <w:footerReference r:id="rId5" w:type="default"/>
          <w:type w:val="continuous"/>
          <w:pgSz w:w="11906" w:h="16838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 w14:paraId="7752CB10">
      <w:pPr>
        <w:ind w:left="0" w:leftChars="0"/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6367855"/>
      <w:docPartObj>
        <w:docPartGallery w:val="autotext"/>
      </w:docPartObj>
    </w:sdtPr>
    <w:sdtContent>
      <w:p w14:paraId="1ADABE66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D9C808F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E6416"/>
    <w:multiLevelType w:val="multilevel"/>
    <w:tmpl w:val="472E6416"/>
    <w:lvl w:ilvl="0" w:tentative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BD"/>
    <w:rsid w:val="000041E2"/>
    <w:rsid w:val="000051B4"/>
    <w:rsid w:val="000305EA"/>
    <w:rsid w:val="00081FE7"/>
    <w:rsid w:val="000C20AA"/>
    <w:rsid w:val="000E0EA3"/>
    <w:rsid w:val="000E2ACF"/>
    <w:rsid w:val="000F63B0"/>
    <w:rsid w:val="00105AA8"/>
    <w:rsid w:val="00110061"/>
    <w:rsid w:val="00125135"/>
    <w:rsid w:val="00131E1E"/>
    <w:rsid w:val="001506C9"/>
    <w:rsid w:val="00150CDE"/>
    <w:rsid w:val="001A7230"/>
    <w:rsid w:val="001B6D47"/>
    <w:rsid w:val="001E2555"/>
    <w:rsid w:val="002279C9"/>
    <w:rsid w:val="0023307A"/>
    <w:rsid w:val="0027532E"/>
    <w:rsid w:val="0028188B"/>
    <w:rsid w:val="002A452D"/>
    <w:rsid w:val="002B46F9"/>
    <w:rsid w:val="002C30AB"/>
    <w:rsid w:val="002C65C2"/>
    <w:rsid w:val="002D1C62"/>
    <w:rsid w:val="003152CF"/>
    <w:rsid w:val="00357D7F"/>
    <w:rsid w:val="003948E8"/>
    <w:rsid w:val="003B0E0E"/>
    <w:rsid w:val="003B3DB3"/>
    <w:rsid w:val="003D1CC4"/>
    <w:rsid w:val="003D52BF"/>
    <w:rsid w:val="003D5B17"/>
    <w:rsid w:val="003D7C97"/>
    <w:rsid w:val="003E1D1F"/>
    <w:rsid w:val="0040244C"/>
    <w:rsid w:val="00406D89"/>
    <w:rsid w:val="00415BC9"/>
    <w:rsid w:val="00424BBD"/>
    <w:rsid w:val="00426DE8"/>
    <w:rsid w:val="00460329"/>
    <w:rsid w:val="00463DFB"/>
    <w:rsid w:val="00473076"/>
    <w:rsid w:val="004848C1"/>
    <w:rsid w:val="004F1AD3"/>
    <w:rsid w:val="004F6E09"/>
    <w:rsid w:val="005A11A3"/>
    <w:rsid w:val="005B11DA"/>
    <w:rsid w:val="005B322C"/>
    <w:rsid w:val="005D5009"/>
    <w:rsid w:val="005E07EF"/>
    <w:rsid w:val="00605F8C"/>
    <w:rsid w:val="006104C4"/>
    <w:rsid w:val="006341B1"/>
    <w:rsid w:val="00651218"/>
    <w:rsid w:val="00690600"/>
    <w:rsid w:val="006A6491"/>
    <w:rsid w:val="006D183F"/>
    <w:rsid w:val="006D1FE7"/>
    <w:rsid w:val="006F0F64"/>
    <w:rsid w:val="007035B5"/>
    <w:rsid w:val="007463B7"/>
    <w:rsid w:val="00780336"/>
    <w:rsid w:val="007B0E9D"/>
    <w:rsid w:val="007B684F"/>
    <w:rsid w:val="007B7C3A"/>
    <w:rsid w:val="007E51E8"/>
    <w:rsid w:val="00806FF5"/>
    <w:rsid w:val="008245F3"/>
    <w:rsid w:val="00832A67"/>
    <w:rsid w:val="00836368"/>
    <w:rsid w:val="008457B5"/>
    <w:rsid w:val="0087478D"/>
    <w:rsid w:val="008B0A89"/>
    <w:rsid w:val="008D19FF"/>
    <w:rsid w:val="008D731A"/>
    <w:rsid w:val="008E3C47"/>
    <w:rsid w:val="008E4878"/>
    <w:rsid w:val="008F0497"/>
    <w:rsid w:val="009012BB"/>
    <w:rsid w:val="0090785E"/>
    <w:rsid w:val="00930261"/>
    <w:rsid w:val="00954094"/>
    <w:rsid w:val="00960B59"/>
    <w:rsid w:val="00991E8F"/>
    <w:rsid w:val="009D1FD6"/>
    <w:rsid w:val="009E322D"/>
    <w:rsid w:val="00A14E5D"/>
    <w:rsid w:val="00A326E4"/>
    <w:rsid w:val="00A376A2"/>
    <w:rsid w:val="00A46BC0"/>
    <w:rsid w:val="00A74394"/>
    <w:rsid w:val="00A747A0"/>
    <w:rsid w:val="00A8731F"/>
    <w:rsid w:val="00AB0016"/>
    <w:rsid w:val="00B3581A"/>
    <w:rsid w:val="00B43F96"/>
    <w:rsid w:val="00B46E6E"/>
    <w:rsid w:val="00B63BD2"/>
    <w:rsid w:val="00B70188"/>
    <w:rsid w:val="00B711D6"/>
    <w:rsid w:val="00B71314"/>
    <w:rsid w:val="00B757E0"/>
    <w:rsid w:val="00B81424"/>
    <w:rsid w:val="00B954C5"/>
    <w:rsid w:val="00C23862"/>
    <w:rsid w:val="00C33631"/>
    <w:rsid w:val="00C54E41"/>
    <w:rsid w:val="00C6519C"/>
    <w:rsid w:val="00C660DB"/>
    <w:rsid w:val="00C96E0D"/>
    <w:rsid w:val="00D261FE"/>
    <w:rsid w:val="00D27A0F"/>
    <w:rsid w:val="00D33CDB"/>
    <w:rsid w:val="00D65DB3"/>
    <w:rsid w:val="00D87713"/>
    <w:rsid w:val="00D9735F"/>
    <w:rsid w:val="00DC4E81"/>
    <w:rsid w:val="00DD7CA7"/>
    <w:rsid w:val="00E36FC7"/>
    <w:rsid w:val="00E76251"/>
    <w:rsid w:val="00E767D4"/>
    <w:rsid w:val="00E97CB0"/>
    <w:rsid w:val="00F20B29"/>
    <w:rsid w:val="00F41B9B"/>
    <w:rsid w:val="00F5544A"/>
    <w:rsid w:val="00F71213"/>
    <w:rsid w:val="00F802E1"/>
    <w:rsid w:val="00F817B7"/>
    <w:rsid w:val="00FB3E05"/>
    <w:rsid w:val="00FC2D2A"/>
    <w:rsid w:val="03574449"/>
    <w:rsid w:val="08393BA7"/>
    <w:rsid w:val="09243B6E"/>
    <w:rsid w:val="0AE51291"/>
    <w:rsid w:val="0F8F4264"/>
    <w:rsid w:val="10001A61"/>
    <w:rsid w:val="12444F04"/>
    <w:rsid w:val="12FF53DB"/>
    <w:rsid w:val="14492156"/>
    <w:rsid w:val="16125376"/>
    <w:rsid w:val="161571D6"/>
    <w:rsid w:val="1C476B20"/>
    <w:rsid w:val="1D0E6976"/>
    <w:rsid w:val="1D7841A1"/>
    <w:rsid w:val="225D0A0E"/>
    <w:rsid w:val="23D462D3"/>
    <w:rsid w:val="265F1E38"/>
    <w:rsid w:val="267633A2"/>
    <w:rsid w:val="27657B0B"/>
    <w:rsid w:val="2884780D"/>
    <w:rsid w:val="2FF84E72"/>
    <w:rsid w:val="35057307"/>
    <w:rsid w:val="38ED4E1E"/>
    <w:rsid w:val="3AA80245"/>
    <w:rsid w:val="3E2F29D7"/>
    <w:rsid w:val="44E226F7"/>
    <w:rsid w:val="45A465F4"/>
    <w:rsid w:val="469553AE"/>
    <w:rsid w:val="46D973C9"/>
    <w:rsid w:val="4EA64FAB"/>
    <w:rsid w:val="501C3A50"/>
    <w:rsid w:val="50517D1D"/>
    <w:rsid w:val="51563594"/>
    <w:rsid w:val="516375F5"/>
    <w:rsid w:val="5B85344E"/>
    <w:rsid w:val="5F741E43"/>
    <w:rsid w:val="60C06ECB"/>
    <w:rsid w:val="654672B3"/>
    <w:rsid w:val="6A802AC6"/>
    <w:rsid w:val="6F1E63C8"/>
    <w:rsid w:val="6F7D4020"/>
    <w:rsid w:val="72721ECF"/>
    <w:rsid w:val="734170A4"/>
    <w:rsid w:val="74645B97"/>
    <w:rsid w:val="78D13F02"/>
    <w:rsid w:val="7C0D5F13"/>
    <w:rsid w:val="7D606C2C"/>
    <w:rsid w:val="7F311F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ZW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ZW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autoRedefine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3"/>
    <w:link w:val="6"/>
    <w:qFormat/>
    <w:uiPriority w:val="99"/>
  </w:style>
  <w:style w:type="character" w:customStyle="1" w:styleId="10">
    <w:name w:val="Footer Char"/>
    <w:basedOn w:val="3"/>
    <w:link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111</Words>
  <Characters>635</Characters>
  <Lines>5</Lines>
  <Paragraphs>1</Paragraphs>
  <TotalTime>128</TotalTime>
  <ScaleCrop>false</ScaleCrop>
  <LinksUpToDate>false</LinksUpToDate>
  <CharactersWithSpaces>745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2024-03-15T11:55:00Z</dcterms:created>
  <dc:creator>remote</dc:creator>
  <cp:lastModifiedBy>simba</cp:lastModifiedBy>
  <cp:lastPrinted>2024-03-18T06:38:00Z</cp:lastPrinted>
  <dcterms:modified xsi:type="dcterms:W3CDTF">2024-07-25T17:24:43Z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15DB5897EE274092B6737DAA8AEBAE69_13</vt:lpwstr>
  </property>
</Properties>
</file>